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32" w:rsidRPr="00663323" w:rsidRDefault="00663323" w:rsidP="00E33C3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663323">
        <w:rPr>
          <w:rFonts w:ascii="color:black;" w:eastAsia="宋体" w:hAnsi="color:black;" w:cs="宋体" w:hint="eastAsia"/>
          <w:b/>
          <w:kern w:val="0"/>
          <w:sz w:val="32"/>
          <w:szCs w:val="32"/>
        </w:rPr>
        <w:t>第一周（</w:t>
      </w:r>
      <w:r w:rsidRPr="00663323">
        <w:rPr>
          <w:rFonts w:ascii="color:black;" w:eastAsia="宋体" w:hAnsi="color:black;" w:cs="宋体"/>
          <w:b/>
          <w:kern w:val="0"/>
          <w:sz w:val="32"/>
          <w:szCs w:val="32"/>
        </w:rPr>
        <w:t>8</w:t>
      </w:r>
      <w:r w:rsidRPr="00663323">
        <w:rPr>
          <w:rFonts w:ascii="color:black;" w:eastAsia="宋体" w:hAnsi="color:black;" w:cs="宋体" w:hint="eastAsia"/>
          <w:b/>
          <w:kern w:val="0"/>
          <w:sz w:val="32"/>
          <w:szCs w:val="32"/>
        </w:rPr>
        <w:t>月</w:t>
      </w:r>
      <w:r w:rsidRPr="00663323">
        <w:rPr>
          <w:rFonts w:ascii="color:black;" w:eastAsia="宋体" w:hAnsi="color:black;" w:cs="宋体"/>
          <w:b/>
          <w:kern w:val="0"/>
          <w:sz w:val="32"/>
          <w:szCs w:val="32"/>
        </w:rPr>
        <w:t>29</w:t>
      </w:r>
      <w:r w:rsidRPr="00663323">
        <w:rPr>
          <w:rFonts w:ascii="color:black;" w:eastAsia="宋体" w:hAnsi="color:black;" w:cs="宋体" w:hint="eastAsia"/>
          <w:b/>
          <w:kern w:val="0"/>
          <w:sz w:val="32"/>
          <w:szCs w:val="32"/>
        </w:rPr>
        <w:t>日——</w:t>
      </w:r>
      <w:r w:rsidRPr="00663323">
        <w:rPr>
          <w:rFonts w:ascii="color:black;" w:eastAsia="宋体" w:hAnsi="color:black;" w:cs="宋体"/>
          <w:b/>
          <w:kern w:val="0"/>
          <w:sz w:val="32"/>
          <w:szCs w:val="32"/>
        </w:rPr>
        <w:t>9</w:t>
      </w:r>
      <w:r w:rsidRPr="00663323">
        <w:rPr>
          <w:rFonts w:ascii="color:black;" w:eastAsia="宋体" w:hAnsi="color:black;" w:cs="宋体" w:hint="eastAsia"/>
          <w:b/>
          <w:kern w:val="0"/>
          <w:sz w:val="32"/>
          <w:szCs w:val="32"/>
        </w:rPr>
        <w:t>月</w:t>
      </w:r>
      <w:r w:rsidRPr="00663323">
        <w:rPr>
          <w:rFonts w:ascii="color:black;" w:eastAsia="宋体" w:hAnsi="color:black;" w:cs="宋体"/>
          <w:b/>
          <w:kern w:val="0"/>
          <w:sz w:val="32"/>
          <w:szCs w:val="32"/>
        </w:rPr>
        <w:t>2</w:t>
      </w:r>
      <w:r w:rsidRPr="00663323">
        <w:rPr>
          <w:rFonts w:ascii="color:black;" w:eastAsia="宋体" w:hAnsi="color:black;" w:cs="宋体" w:hint="eastAsia"/>
          <w:b/>
          <w:kern w:val="0"/>
          <w:sz w:val="32"/>
          <w:szCs w:val="32"/>
        </w:rPr>
        <w:t>日）选课安排</w:t>
      </w:r>
    </w:p>
    <w:p w:rsidR="00E33C32" w:rsidRPr="00E33C32" w:rsidRDefault="00E33C32" w:rsidP="00E33C3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696"/>
        <w:gridCol w:w="2696"/>
        <w:gridCol w:w="1978"/>
      </w:tblGrid>
      <w:tr w:rsidR="00E33C32" w:rsidRPr="00E33C32" w:rsidTr="00DD3B10">
        <w:trPr>
          <w:trHeight w:val="591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选课类型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选课对象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选课时间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选课限制说明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F70DB" w:rsidRPr="00E33C32" w:rsidTr="00DD3B10">
        <w:trPr>
          <w:trHeight w:val="591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Pr="00407FA0" w:rsidRDefault="009F70DB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专升本、插班生、转专业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3C62" w:rsidRDefault="004A3C62" w:rsidP="004A3C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color:black;" w:eastAsia="宋体" w:hAnsi="color:black;" w:cs="宋体"/>
                <w:color w:val="000000" w:themeColor="text1"/>
                <w:kern w:val="0"/>
                <w:sz w:val="24"/>
                <w:szCs w:val="24"/>
              </w:rPr>
              <w:t>201</w:t>
            </w:r>
            <w:r w:rsidRPr="003E392E"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年入学的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专升本</w:t>
            </w:r>
          </w:p>
          <w:p w:rsidR="004A3C62" w:rsidRDefault="004A3C62" w:rsidP="004A3C6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2016年入学的插班生</w:t>
            </w:r>
          </w:p>
          <w:p w:rsidR="009F70DB" w:rsidRPr="00407FA0" w:rsidRDefault="004A3C62" w:rsidP="004A3C6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201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5级转专业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Pr="003E392E" w:rsidRDefault="009F70DB" w:rsidP="009F70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8月29日12:00—8月30日11:00</w:t>
            </w:r>
          </w:p>
          <w:p w:rsidR="009F70DB" w:rsidRPr="00407FA0" w:rsidRDefault="009F70DB" w:rsidP="009F70D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（第一周周一~周二）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Pr="00407FA0" w:rsidRDefault="009F70DB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392E">
              <w:rPr>
                <w:rFonts w:hint="eastAsia"/>
                <w:color w:val="000000" w:themeColor="text1"/>
                <w:sz w:val="24"/>
                <w:szCs w:val="24"/>
              </w:rPr>
              <w:t>不允许跨年级、专业、班级选课（相当于正选）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2015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转专业的学生可退之前选上的课程</w:t>
            </w:r>
          </w:p>
        </w:tc>
      </w:tr>
      <w:tr w:rsidR="00DA4561" w:rsidRPr="00E33C32" w:rsidTr="00DD3B10">
        <w:trPr>
          <w:trHeight w:val="838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61" w:rsidRPr="003E392E" w:rsidRDefault="00DA4561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大类分流学生选课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61" w:rsidRPr="003E392E" w:rsidRDefault="00460E77" w:rsidP="00E33C32">
            <w:pPr>
              <w:widowControl/>
              <w:spacing w:before="100" w:beforeAutospacing="1" w:after="100" w:afterAutospacing="1"/>
              <w:jc w:val="left"/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  <w:t>2015</w:t>
            </w:r>
            <w:r w:rsidRPr="003E392E"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  <w:t>级：安全类、交运类、电信类、计算机类、机械类、</w:t>
            </w:r>
            <w:proofErr w:type="gramStart"/>
            <w:r w:rsidRPr="003E392E"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  <w:t>物工类</w:t>
            </w:r>
            <w:proofErr w:type="gramEnd"/>
            <w:r w:rsidRPr="003E392E"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  <w:t>、英语类、工商类、管工类</w:t>
            </w:r>
          </w:p>
          <w:p w:rsidR="00C058BA" w:rsidRPr="003E392E" w:rsidRDefault="000D5481" w:rsidP="0035117F">
            <w:pPr>
              <w:widowControl/>
              <w:spacing w:before="100" w:beforeAutospacing="1" w:after="100" w:afterAutospacing="1"/>
              <w:jc w:val="left"/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  <w:t>2014</w:t>
            </w:r>
            <w:r w:rsidR="00C058BA" w:rsidRPr="003E392E"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  <w:t>级：数学类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Default="009F70DB" w:rsidP="009F70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8月30日</w:t>
            </w: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12:00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—8月31日</w:t>
            </w: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11:00</w:t>
            </w:r>
          </w:p>
          <w:p w:rsidR="0040765D" w:rsidRPr="003E392E" w:rsidRDefault="009F70DB" w:rsidP="009F70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（第一周周二</w:t>
            </w: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~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周三）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61" w:rsidRPr="003E392E" w:rsidRDefault="00773445" w:rsidP="00E33C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hint="eastAsia"/>
                <w:color w:val="000000" w:themeColor="text1"/>
                <w:sz w:val="24"/>
                <w:szCs w:val="24"/>
              </w:rPr>
              <w:t>不允许跨年级、专业、班级选课</w:t>
            </w:r>
            <w:r w:rsidR="00A57866" w:rsidRPr="003E392E">
              <w:rPr>
                <w:rFonts w:hint="eastAsia"/>
                <w:color w:val="000000" w:themeColor="text1"/>
                <w:sz w:val="24"/>
                <w:szCs w:val="24"/>
              </w:rPr>
              <w:t>（相当于正选）</w:t>
            </w:r>
          </w:p>
        </w:tc>
      </w:tr>
      <w:tr w:rsidR="00E33C32" w:rsidRPr="00E33C32" w:rsidTr="00DD3B10">
        <w:trPr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3E392E" w:rsidRDefault="00004567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2015级大学英语特色课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3E392E" w:rsidRDefault="00004567" w:rsidP="00E33C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2015级</w:t>
            </w:r>
            <w:r w:rsidRPr="003E392E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进入“特色教学模式”学习的学生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99E" w:rsidRDefault="00E11901" w:rsidP="003869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E33C32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004567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E33C32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E33C32"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12:00~</w:t>
            </w:r>
            <w:r w:rsidR="00004567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E33C32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E33C32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004567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="00E33C32"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:00</w:t>
            </w:r>
          </w:p>
          <w:p w:rsidR="00E33C32" w:rsidRPr="003E392E" w:rsidRDefault="00E33C32" w:rsidP="003869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（第一周周</w:t>
            </w:r>
            <w:r w:rsidR="00162C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~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</w:t>
            </w:r>
            <w:r w:rsidR="00162C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五</w:t>
            </w:r>
            <w:bookmarkStart w:id="0" w:name="_GoBack"/>
            <w:bookmarkEnd w:id="0"/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3E392E" w:rsidRDefault="00EB43D8" w:rsidP="008B1FD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hint="eastAsia"/>
                <w:color w:val="000000" w:themeColor="text1"/>
                <w:sz w:val="24"/>
                <w:szCs w:val="24"/>
              </w:rPr>
              <w:t>读大学英语（三）的同学请在</w:t>
            </w:r>
            <w:r w:rsidR="00E11901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  <w:r w:rsidRPr="003E392E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8B1FD4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3E392E">
              <w:rPr>
                <w:rFonts w:hint="eastAsia"/>
                <w:color w:val="000000" w:themeColor="text1"/>
                <w:sz w:val="24"/>
                <w:szCs w:val="24"/>
              </w:rPr>
              <w:t>日以后自行查看课表</w:t>
            </w:r>
            <w:r w:rsidR="00C40950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673CF5">
              <w:rPr>
                <w:rFonts w:hint="eastAsia"/>
                <w:color w:val="000000" w:themeColor="text1"/>
                <w:sz w:val="24"/>
                <w:szCs w:val="24"/>
              </w:rPr>
              <w:t>由管理员统一置课</w:t>
            </w:r>
          </w:p>
        </w:tc>
      </w:tr>
    </w:tbl>
    <w:p w:rsidR="00E33C32" w:rsidRPr="00E33C32" w:rsidRDefault="00E33C32" w:rsidP="00E33C3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3C3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E33C3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33C32" w:rsidRPr="00E33C32" w:rsidRDefault="00E33C32" w:rsidP="00E33C32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3C32">
        <w:rPr>
          <w:rFonts w:ascii="color:black;" w:eastAsia="宋体" w:hAnsi="color:black;" w:cs="宋体"/>
          <w:kern w:val="0"/>
          <w:sz w:val="24"/>
          <w:szCs w:val="24"/>
        </w:rPr>
        <w:t>1.    </w:t>
      </w:r>
      <w:r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请同学从</w:t>
      </w:r>
      <w:r w:rsidR="00E6034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教务处网站——学生服务——教务管理信息系统</w:t>
      </w:r>
      <w:r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进行选课</w:t>
      </w:r>
      <w:r w:rsidR="00052A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E33C3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E33C32" w:rsidRPr="00E33C32" w:rsidRDefault="00E33C32" w:rsidP="00CA18E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3C32">
        <w:rPr>
          <w:rFonts w:ascii="color:black;" w:eastAsia="宋体" w:hAnsi="color:black;" w:cs="宋体"/>
          <w:kern w:val="0"/>
          <w:sz w:val="24"/>
          <w:szCs w:val="24"/>
        </w:rPr>
        <w:t>2.</w:t>
      </w:r>
      <w:r w:rsidRPr="00E33C32">
        <w:rPr>
          <w:rFonts w:ascii="color:black;" w:eastAsia="宋体" w:hAnsi="color:black;" w:cs="宋体"/>
          <w:kern w:val="0"/>
          <w:sz w:val="14"/>
          <w:szCs w:val="14"/>
        </w:rPr>
        <w:t xml:space="preserve">      </w:t>
      </w:r>
      <w:r w:rsidR="00CA18EA" w:rsidRPr="003E392E">
        <w:rPr>
          <w:rFonts w:ascii="color:black;" w:eastAsia="宋体" w:hAnsi="color:black;" w:cs="宋体"/>
          <w:color w:val="000000" w:themeColor="text1"/>
          <w:kern w:val="0"/>
          <w:sz w:val="24"/>
          <w:szCs w:val="24"/>
        </w:rPr>
        <w:t>201</w:t>
      </w:r>
      <w:r w:rsidR="00CA18EA" w:rsidRPr="003E392E">
        <w:rPr>
          <w:rFonts w:ascii="color:black;" w:eastAsia="宋体" w:hAnsi="color:black;" w:cs="宋体" w:hint="eastAsia"/>
          <w:color w:val="000000" w:themeColor="text1"/>
          <w:kern w:val="0"/>
          <w:sz w:val="24"/>
          <w:szCs w:val="24"/>
        </w:rPr>
        <w:t>6</w:t>
      </w:r>
      <w:r w:rsidR="00CA18E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年入学的</w:t>
      </w:r>
      <w:r w:rsidR="00CA18EA" w:rsidRPr="003E39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专升本</w:t>
      </w:r>
      <w:r w:rsidR="004F2DF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和</w:t>
      </w:r>
      <w:r w:rsidR="00CA18E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插班生</w:t>
      </w:r>
      <w:r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E33C32">
        <w:rPr>
          <w:rFonts w:ascii="color:black;" w:eastAsia="宋体" w:hAnsi="color:black;" w:cs="宋体"/>
          <w:kern w:val="0"/>
          <w:sz w:val="24"/>
          <w:szCs w:val="24"/>
        </w:rPr>
        <w:t>201</w:t>
      </w:r>
      <w:r w:rsidR="009D13F3">
        <w:rPr>
          <w:rFonts w:ascii="color:black;" w:eastAsia="宋体" w:hAnsi="color:black;" w:cs="宋体" w:hint="eastAsia"/>
          <w:kern w:val="0"/>
          <w:sz w:val="24"/>
          <w:szCs w:val="24"/>
        </w:rPr>
        <w:t>5</w:t>
      </w:r>
      <w:r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级转专业学生、</w:t>
      </w:r>
      <w:r w:rsidR="002E13D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</w:t>
      </w:r>
      <w:r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及本次大类分流学生，本轮选课结束后，可参加学校安排的全校性补选，</w:t>
      </w:r>
      <w:r w:rsidRPr="00E33C3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但补选期间不可</w:t>
      </w:r>
      <w:r w:rsidR="00BF6E5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删除</w:t>
      </w:r>
      <w:r w:rsidR="00BF6E59" w:rsidRPr="00BF6E5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补选阶段前已选的课程</w:t>
      </w:r>
      <w:r w:rsidRPr="00E33C3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。</w:t>
      </w:r>
      <w:r w:rsidRPr="00E33C3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304CF" w:rsidRDefault="00CA18EA" w:rsidP="00896E3D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olor:black;" w:eastAsia="宋体" w:hAnsi="color:black;" w:cs="宋体" w:hint="eastAsia"/>
          <w:kern w:val="0"/>
          <w:sz w:val="24"/>
          <w:szCs w:val="24"/>
        </w:rPr>
        <w:t>3.</w:t>
      </w:r>
      <w:r w:rsidR="00E33C32" w:rsidRPr="00E33C32">
        <w:rPr>
          <w:rFonts w:ascii="color:black;" w:eastAsia="宋体" w:hAnsi="color:black;" w:cs="宋体"/>
          <w:kern w:val="0"/>
          <w:sz w:val="24"/>
          <w:szCs w:val="24"/>
        </w:rPr>
        <w:t xml:space="preserve">  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选课过程中如有问题，应及时向教务信息管理中心反映。办公地点：临港校区教学楼</w:t>
      </w:r>
      <w:r w:rsidR="00E33C32" w:rsidRPr="00E33C32">
        <w:rPr>
          <w:rFonts w:ascii="color:black;" w:eastAsia="宋体" w:hAnsi="color:black;" w:cs="宋体"/>
          <w:kern w:val="0"/>
          <w:sz w:val="24"/>
          <w:szCs w:val="24"/>
        </w:rPr>
        <w:t>1A-203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室；电话：</w:t>
      </w:r>
      <w:r w:rsidR="00E33C32" w:rsidRPr="00E33C32">
        <w:rPr>
          <w:rFonts w:ascii="color:black;" w:eastAsia="宋体" w:hAnsi="color:black;" w:cs="宋体"/>
          <w:kern w:val="0"/>
          <w:sz w:val="24"/>
          <w:szCs w:val="24"/>
        </w:rPr>
        <w:t>021-38284272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E33C32" w:rsidRPr="00E33C32">
        <w:rPr>
          <w:rFonts w:ascii="color:black;" w:eastAsia="宋体" w:hAnsi="color:black;" w:cs="宋体"/>
          <w:kern w:val="0"/>
          <w:sz w:val="24"/>
          <w:szCs w:val="24"/>
        </w:rPr>
        <w:t>38284273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E33C32" w:rsidRPr="00E33C3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A4616" w:rsidRDefault="004A4616" w:rsidP="00896E3D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A4616" w:rsidRDefault="004A4616" w:rsidP="004A4616">
      <w:pPr>
        <w:widowControl/>
        <w:shd w:val="clear" w:color="auto" w:fill="FFFFFF"/>
        <w:spacing w:before="100" w:beforeAutospacing="1" w:after="100" w:afterAutospacing="1"/>
        <w:ind w:left="420" w:hanging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上海海事大学教务处</w:t>
      </w:r>
    </w:p>
    <w:p w:rsidR="004A4616" w:rsidRPr="004F2DF9" w:rsidRDefault="004A4616" w:rsidP="004A4616">
      <w:pPr>
        <w:widowControl/>
        <w:shd w:val="clear" w:color="auto" w:fill="FFFFFF"/>
        <w:spacing w:before="100" w:beforeAutospacing="1" w:after="100" w:afterAutospacing="1"/>
        <w:ind w:left="420" w:hanging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2016/8/26</w:t>
      </w:r>
    </w:p>
    <w:sectPr w:rsidR="004A4616" w:rsidRPr="004F2DF9" w:rsidSect="0073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lor:black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C32"/>
    <w:rsid w:val="00004567"/>
    <w:rsid w:val="00011284"/>
    <w:rsid w:val="00023BE8"/>
    <w:rsid w:val="00052A7E"/>
    <w:rsid w:val="00054E80"/>
    <w:rsid w:val="000D0C6E"/>
    <w:rsid w:val="000D5481"/>
    <w:rsid w:val="00162C5F"/>
    <w:rsid w:val="001829A7"/>
    <w:rsid w:val="002E13DE"/>
    <w:rsid w:val="00327F07"/>
    <w:rsid w:val="0035117F"/>
    <w:rsid w:val="0035689D"/>
    <w:rsid w:val="0038699E"/>
    <w:rsid w:val="003E392E"/>
    <w:rsid w:val="003F6B2D"/>
    <w:rsid w:val="0040765D"/>
    <w:rsid w:val="00407FA0"/>
    <w:rsid w:val="00460E77"/>
    <w:rsid w:val="004A0FD4"/>
    <w:rsid w:val="004A3C62"/>
    <w:rsid w:val="004A4616"/>
    <w:rsid w:val="004F019D"/>
    <w:rsid w:val="004F2DF9"/>
    <w:rsid w:val="0055717D"/>
    <w:rsid w:val="00663323"/>
    <w:rsid w:val="00673CF5"/>
    <w:rsid w:val="006D3A83"/>
    <w:rsid w:val="007304CF"/>
    <w:rsid w:val="00736B94"/>
    <w:rsid w:val="00773445"/>
    <w:rsid w:val="007A698E"/>
    <w:rsid w:val="007D78CE"/>
    <w:rsid w:val="00802F43"/>
    <w:rsid w:val="00896E3D"/>
    <w:rsid w:val="008B1FD4"/>
    <w:rsid w:val="009152C8"/>
    <w:rsid w:val="009825F1"/>
    <w:rsid w:val="009D13F3"/>
    <w:rsid w:val="009F70DB"/>
    <w:rsid w:val="00A57866"/>
    <w:rsid w:val="00A76A71"/>
    <w:rsid w:val="00AF3104"/>
    <w:rsid w:val="00B21E1C"/>
    <w:rsid w:val="00BF6E59"/>
    <w:rsid w:val="00C058BA"/>
    <w:rsid w:val="00C16CEF"/>
    <w:rsid w:val="00C40950"/>
    <w:rsid w:val="00C4306B"/>
    <w:rsid w:val="00CA18EA"/>
    <w:rsid w:val="00DA4561"/>
    <w:rsid w:val="00DD3B10"/>
    <w:rsid w:val="00E11901"/>
    <w:rsid w:val="00E33C32"/>
    <w:rsid w:val="00E60344"/>
    <w:rsid w:val="00E6676B"/>
    <w:rsid w:val="00E9117B"/>
    <w:rsid w:val="00EB43D8"/>
    <w:rsid w:val="00EF63BC"/>
    <w:rsid w:val="00F13DB6"/>
    <w:rsid w:val="00F26429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</Words>
  <Characters>530</Characters>
  <Application>Microsoft Office Word</Application>
  <DocSecurity>0</DocSecurity>
  <Lines>4</Lines>
  <Paragraphs>1</Paragraphs>
  <ScaleCrop>false</ScaleCrop>
  <Company>上海海事大学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senjor</dc:creator>
  <cp:keywords/>
  <dc:description/>
  <cp:lastModifiedBy>user</cp:lastModifiedBy>
  <cp:revision>55</cp:revision>
  <dcterms:created xsi:type="dcterms:W3CDTF">2016-06-03T02:22:00Z</dcterms:created>
  <dcterms:modified xsi:type="dcterms:W3CDTF">2016-08-29T06:01:00Z</dcterms:modified>
</cp:coreProperties>
</file>