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4A2" w:rsidRPr="006C36AD" w:rsidRDefault="001A64A2" w:rsidP="00BB6E63">
      <w:pPr>
        <w:spacing w:line="400" w:lineRule="exact"/>
        <w:jc w:val="center"/>
        <w:rPr>
          <w:b/>
          <w:color w:val="000000" w:themeColor="text1"/>
          <w:sz w:val="32"/>
          <w:szCs w:val="32"/>
        </w:rPr>
      </w:pPr>
      <w:bookmarkStart w:id="0" w:name="_GoBack"/>
      <w:r w:rsidRPr="006C36AD">
        <w:rPr>
          <w:rFonts w:hint="eastAsia"/>
          <w:b/>
          <w:color w:val="000000" w:themeColor="text1"/>
          <w:sz w:val="32"/>
          <w:szCs w:val="32"/>
        </w:rPr>
        <w:t>汉字应用水平测试练习卷</w:t>
      </w:r>
      <w:r w:rsidRPr="006C36AD">
        <w:rPr>
          <w:rFonts w:hint="eastAsia"/>
          <w:b/>
          <w:color w:val="000000" w:themeColor="text1"/>
          <w:sz w:val="32"/>
          <w:szCs w:val="32"/>
        </w:rPr>
        <w:t xml:space="preserve">1     </w:t>
      </w:r>
    </w:p>
    <w:p w:rsidR="001A64A2" w:rsidRPr="006C36AD" w:rsidRDefault="001A64A2" w:rsidP="00BB6E63">
      <w:pPr>
        <w:spacing w:line="400" w:lineRule="exact"/>
        <w:jc w:val="center"/>
        <w:rPr>
          <w:color w:val="000000" w:themeColor="text1"/>
        </w:rPr>
      </w:pPr>
    </w:p>
    <w:p w:rsidR="001A64A2" w:rsidRPr="006C36AD" w:rsidRDefault="001A64A2" w:rsidP="00BB6E63">
      <w:pPr>
        <w:spacing w:line="400" w:lineRule="exact"/>
        <w:jc w:val="center"/>
        <w:rPr>
          <w:b/>
          <w:color w:val="000000" w:themeColor="text1"/>
          <w:sz w:val="28"/>
          <w:szCs w:val="28"/>
        </w:rPr>
      </w:pPr>
      <w:r w:rsidRPr="006C36AD">
        <w:rPr>
          <w:rFonts w:hint="eastAsia"/>
          <w:b/>
          <w:color w:val="000000" w:themeColor="text1"/>
          <w:sz w:val="28"/>
          <w:szCs w:val="28"/>
        </w:rPr>
        <w:t>第一部分</w:t>
      </w:r>
    </w:p>
    <w:p w:rsidR="002E16CC" w:rsidRPr="006C36AD" w:rsidRDefault="002E16CC" w:rsidP="002E16CC">
      <w:pPr>
        <w:spacing w:line="360" w:lineRule="auto"/>
        <w:ind w:firstLine="3360"/>
        <w:rPr>
          <w:rFonts w:ascii="宋体" w:eastAsia="宋体" w:hAnsi="宋体" w:cs="宋体"/>
          <w:b/>
          <w:color w:val="000000" w:themeColor="text1"/>
          <w:szCs w:val="21"/>
        </w:rPr>
      </w:pPr>
      <w:r w:rsidRPr="006C36AD">
        <w:rPr>
          <w:rFonts w:ascii="宋体" w:eastAsia="宋体" w:hAnsi="宋体" w:cs="宋体" w:hint="eastAsia"/>
          <w:b/>
          <w:color w:val="000000" w:themeColor="text1"/>
          <w:szCs w:val="21"/>
        </w:rPr>
        <w:t xml:space="preserve"> (30题)</w:t>
      </w:r>
    </w:p>
    <w:p w:rsidR="001A64A2" w:rsidRPr="006C36AD" w:rsidRDefault="001A64A2" w:rsidP="00BB6E63">
      <w:pPr>
        <w:spacing w:line="400" w:lineRule="exact"/>
        <w:rPr>
          <w:rFonts w:ascii="黑体" w:eastAsia="黑体"/>
          <w:color w:val="000000" w:themeColor="text1"/>
          <w:sz w:val="24"/>
          <w:szCs w:val="24"/>
        </w:rPr>
      </w:pPr>
      <w:r w:rsidRPr="006C36AD">
        <w:rPr>
          <w:rFonts w:ascii="黑体" w:eastAsia="黑体" w:hint="eastAsia"/>
          <w:color w:val="000000" w:themeColor="text1"/>
          <w:sz w:val="24"/>
          <w:szCs w:val="24"/>
        </w:rPr>
        <w:t>在下列各题中找出注音错误的一项：</w:t>
      </w:r>
    </w:p>
    <w:p w:rsidR="001A64A2" w:rsidRPr="006C36AD" w:rsidRDefault="001A64A2" w:rsidP="00BB6E63">
      <w:pPr>
        <w:pStyle w:val="a3"/>
        <w:numPr>
          <w:ilvl w:val="0"/>
          <w:numId w:val="1"/>
        </w:numPr>
        <w:spacing w:line="400" w:lineRule="exact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A芋（yú）      </w:t>
      </w:r>
      <w:r w:rsidR="0013585B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B囵（lún）         C邑（yì）         D辗（zh</w:t>
      </w:r>
      <w:r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ǎ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n）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2. A庇（bì）        B填（tián）        C酵（xiào）       D膝（xī）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3. A帆（fān）       B栈（jiàn）        C轱（gū）        </w:t>
      </w:r>
      <w:r w:rsidR="0013585B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D飓（jù）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4.A</w:t>
      </w:r>
      <w:r w:rsidR="005E0C01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擎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（</w:t>
      </w:r>
      <w:r w:rsidR="005E0C01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qíng</w:t>
      </w:r>
      <w:r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）</w:t>
      </w:r>
      <w:r w:rsidR="0013585B"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 xml:space="preserve">      </w:t>
      </w:r>
      <w:r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 xml:space="preserve">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B瞠（ch</w:t>
      </w:r>
      <w:r w:rsidRPr="006C36AD">
        <w:rPr>
          <w:rFonts w:asciiTheme="minorEastAsia" w:hAnsiTheme="minorEastAsia" w:cs="Times New Roman"/>
          <w:color w:val="000000" w:themeColor="text1"/>
          <w:sz w:val="24"/>
          <w:szCs w:val="24"/>
        </w:rPr>
        <w:t>ē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nɡ）       C骋（ch</w:t>
      </w:r>
      <w:r w:rsidRPr="006C36AD">
        <w:rPr>
          <w:rFonts w:asciiTheme="minorEastAsia" w:hAnsiTheme="minorEastAsia" w:cs="Times New Roman"/>
          <w:color w:val="000000" w:themeColor="text1"/>
          <w:sz w:val="24"/>
          <w:szCs w:val="24"/>
        </w:rPr>
        <w:t>ě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nɡ）    </w:t>
      </w:r>
      <w:r w:rsidR="0013585B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D秽（suì）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5. A秸（jí）        B匕（bǐ）          C毋（wú）        </w:t>
      </w:r>
      <w:r w:rsidR="0013585B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D甫（f</w:t>
      </w:r>
      <w:r w:rsidRPr="006C36AD">
        <w:rPr>
          <w:rFonts w:asciiTheme="minorEastAsia" w:hAnsi="Times New Roman" w:cs="Times New Roman"/>
          <w:color w:val="000000" w:themeColor="text1"/>
          <w:sz w:val="24"/>
          <w:szCs w:val="24"/>
        </w:rPr>
        <w:t>ŭ</w:t>
      </w:r>
      <w:r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）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6. A癖（pǐ）        B熹（xī）          C滂（pánɡ）      </w:t>
      </w:r>
      <w:r w:rsidR="0013585B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D苋（xiàn）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7. A蛟（ji</w:t>
      </w:r>
      <w:r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ā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o)  </w:t>
      </w:r>
      <w:r w:rsidR="0013585B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B谏(ji</w:t>
      </w:r>
      <w:r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à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n)    </w:t>
      </w:r>
      <w:r w:rsidR="0013585B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C</w:t>
      </w:r>
      <w:r w:rsidR="005E0C01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衾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（</w:t>
      </w:r>
      <w:r w:rsidR="005E0C01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niàn</w:t>
      </w:r>
      <w:r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 xml:space="preserve">） </w:t>
      </w:r>
      <w:r w:rsidR="0013585B"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 xml:space="preserve">    </w:t>
      </w:r>
      <w:r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 xml:space="preserve">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D咀（j</w:t>
      </w:r>
      <w:r w:rsidRPr="006C36AD">
        <w:rPr>
          <w:rFonts w:asciiTheme="minorEastAsia" w:hAnsi="Times New Roman" w:cs="Times New Roman"/>
          <w:color w:val="000000" w:themeColor="text1"/>
          <w:sz w:val="24"/>
          <w:szCs w:val="24"/>
        </w:rPr>
        <w:t>ŭ</w:t>
      </w:r>
      <w:r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)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8. A涎（xián ）     B溯（sù）          C刹（ch</w:t>
      </w:r>
      <w:r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 xml:space="preserve">à）      </w:t>
      </w:r>
      <w:r w:rsidR="0013585B"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 xml:space="preserve"> </w:t>
      </w:r>
      <w:r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 xml:space="preserve">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D哺（p</w:t>
      </w:r>
      <w:r w:rsidRPr="006C36AD">
        <w:rPr>
          <w:rFonts w:asciiTheme="minorEastAsia" w:hAnsi="Times New Roman" w:cs="Times New Roman"/>
          <w:color w:val="000000" w:themeColor="text1"/>
          <w:sz w:val="24"/>
          <w:szCs w:val="24"/>
        </w:rPr>
        <w:t>ŭ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） 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9. A佼（ji</w:t>
      </w:r>
      <w:r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 xml:space="preserve">ǎo）    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B蟆（m</w:t>
      </w:r>
      <w:r w:rsidRPr="006C36AD">
        <w:rPr>
          <w:rFonts w:asciiTheme="minorEastAsia" w:hAnsiTheme="minorEastAsia" w:cs="Times New Roman"/>
          <w:color w:val="000000" w:themeColor="text1"/>
          <w:sz w:val="24"/>
          <w:szCs w:val="24"/>
        </w:rPr>
        <w:t>ò</w:t>
      </w:r>
      <w:r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 xml:space="preserve">）        </w:t>
      </w:r>
      <w:r w:rsidR="0013585B"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 xml:space="preserve"> </w:t>
      </w:r>
      <w:r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 xml:space="preserve">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C舷（xián）       D隅（yú）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10.A砾（yu</w:t>
      </w:r>
      <w:r w:rsidRPr="006C36AD">
        <w:rPr>
          <w:rFonts w:asciiTheme="minorEastAsia" w:hAnsiTheme="minorEastAsia" w:cs="Times New Roman"/>
          <w:color w:val="000000" w:themeColor="text1"/>
          <w:sz w:val="24"/>
          <w:szCs w:val="24"/>
        </w:rPr>
        <w:t>è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）     </w:t>
      </w:r>
      <w:r w:rsidR="0013585B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B劣（li</w:t>
      </w:r>
      <w:r w:rsidRPr="006C36AD">
        <w:rPr>
          <w:rFonts w:asciiTheme="minorEastAsia" w:hAnsiTheme="minorEastAsia" w:cs="Times New Roman"/>
          <w:color w:val="000000" w:themeColor="text1"/>
          <w:sz w:val="24"/>
          <w:szCs w:val="24"/>
        </w:rPr>
        <w:t>è</w:t>
      </w:r>
      <w:r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）</w:t>
      </w:r>
      <w:r w:rsidR="0013585B"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 xml:space="preserve">       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C漱（shù）      </w:t>
      </w:r>
      <w:r w:rsidR="0013585B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D煦（xù）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11.A舆（yú）      </w:t>
      </w:r>
      <w:r w:rsidR="0013585B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B械（xi</w:t>
      </w:r>
      <w:r w:rsidRPr="006C36AD">
        <w:rPr>
          <w:rFonts w:asciiTheme="minorEastAsia" w:hAnsiTheme="minorEastAsia" w:cs="Times New Roman"/>
          <w:color w:val="000000" w:themeColor="text1"/>
          <w:sz w:val="24"/>
          <w:szCs w:val="24"/>
        </w:rPr>
        <w:t>è</w:t>
      </w:r>
      <w:r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）</w:t>
      </w:r>
      <w:r w:rsidR="0013585B"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 xml:space="preserve">       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C垠（yín）      </w:t>
      </w:r>
      <w:r w:rsidR="0013585B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D挟（jiā）  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12.A敷（fū）      </w:t>
      </w:r>
      <w:r w:rsidR="0013585B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B扉（f</w:t>
      </w:r>
      <w:r w:rsidRPr="006C36AD">
        <w:rPr>
          <w:rFonts w:asciiTheme="minorEastAsia" w:hAnsiTheme="minorEastAsia" w:cs="Times New Roman"/>
          <w:color w:val="000000" w:themeColor="text1"/>
          <w:sz w:val="24"/>
          <w:szCs w:val="24"/>
        </w:rPr>
        <w:t>ē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i）</w:t>
      </w:r>
      <w:r w:rsidR="0013585B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C蔼（ǎi）       </w:t>
      </w:r>
      <w:r w:rsidR="0013585B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D踱（dù）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13.A胴（d</w:t>
      </w:r>
      <w:r w:rsidRPr="006C36AD">
        <w:rPr>
          <w:rFonts w:asciiTheme="minorEastAsia" w:hAnsiTheme="minorEastAsia" w:cs="Times New Roman"/>
          <w:color w:val="000000" w:themeColor="text1"/>
          <w:sz w:val="24"/>
          <w:szCs w:val="24"/>
        </w:rPr>
        <w:t>ò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nɡ）  </w:t>
      </w:r>
      <w:r w:rsidR="0013585B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B蜷（quán）        C麾（huī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）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D吮(y</w:t>
      </w:r>
      <w:r w:rsidRPr="006C36AD">
        <w:rPr>
          <w:rFonts w:asciiTheme="minorEastAsia" w:hAnsi="Times New Roman" w:cs="Times New Roman"/>
          <w:color w:val="000000" w:themeColor="text1"/>
          <w:sz w:val="24"/>
          <w:szCs w:val="24"/>
        </w:rPr>
        <w:t>ŭ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n)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14. A慨(kǎi)        B沁(xīn)</w:t>
      </w:r>
      <w:r w:rsidR="0013585B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C悖(b</w:t>
      </w:r>
      <w:r w:rsidRPr="006C36AD">
        <w:rPr>
          <w:rFonts w:asciiTheme="minorEastAsia" w:hAnsiTheme="minorEastAsia" w:cs="Times New Roman"/>
          <w:color w:val="000000" w:themeColor="text1"/>
          <w:sz w:val="24"/>
          <w:szCs w:val="24"/>
        </w:rPr>
        <w:t>è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i)</w:t>
      </w:r>
      <w:r w:rsidR="0013585B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D浣(hu</w:t>
      </w:r>
      <m:oMath>
        <m:r>
          <m:rPr>
            <m:sty m:val="p"/>
          </m:rPr>
          <w:rPr>
            <w:rFonts w:asciiTheme="minorEastAsia" w:hAnsiTheme="minorEastAsia" w:hint="eastAsia"/>
            <w:color w:val="000000" w:themeColor="text1"/>
            <w:sz w:val="24"/>
            <w:szCs w:val="24"/>
          </w:rPr>
          <m:t>à</m:t>
        </m:r>
      </m:oMath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n)</w:t>
      </w:r>
    </w:p>
    <w:p w:rsidR="001A64A2" w:rsidRPr="006C36AD" w:rsidRDefault="001A64A2" w:rsidP="00BB6E63">
      <w:pPr>
        <w:spacing w:line="400" w:lineRule="exact"/>
        <w:jc w:val="left"/>
        <w:rPr>
          <w:rFonts w:ascii="黑体" w:eastAsia="黑体"/>
          <w:color w:val="000000" w:themeColor="text1"/>
          <w:sz w:val="24"/>
          <w:szCs w:val="24"/>
        </w:rPr>
      </w:pPr>
    </w:p>
    <w:p w:rsidR="001A64A2" w:rsidRPr="006C36AD" w:rsidRDefault="001A64A2" w:rsidP="00BB6E63">
      <w:pPr>
        <w:spacing w:line="400" w:lineRule="exact"/>
        <w:jc w:val="left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6C36AD">
        <w:rPr>
          <w:rFonts w:ascii="黑体" w:eastAsia="黑体" w:hint="eastAsia"/>
          <w:color w:val="000000" w:themeColor="text1"/>
          <w:sz w:val="24"/>
          <w:szCs w:val="24"/>
        </w:rPr>
        <w:t>第15题四个选项中的加点字都</w:t>
      </w:r>
      <w:r w:rsidRPr="006C36AD">
        <w:rPr>
          <w:rFonts w:ascii="黑体" w:eastAsia="黑体" w:hint="eastAsia"/>
          <w:color w:val="000000" w:themeColor="text1"/>
          <w:sz w:val="24"/>
          <w:szCs w:val="24"/>
          <w:em w:val="dot"/>
        </w:rPr>
        <w:t>用作地名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15.A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  <w:em w:val="dot"/>
        </w:rPr>
        <w:t>砀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（d</w:t>
      </w:r>
      <w:r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ànɡ）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山  B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  <w:em w:val="dot"/>
        </w:rPr>
        <w:t>儋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（zh</w:t>
      </w:r>
      <w:r w:rsidRPr="006C36AD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ā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n）州C临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  <w:em w:val="dot"/>
        </w:rPr>
        <w:t>汾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（f</w:t>
      </w:r>
      <w:r w:rsidRPr="006C36AD">
        <w:rPr>
          <w:rFonts w:asciiTheme="minorEastAsia" w:hAnsiTheme="minorEastAsia" w:cs="Times New Roman"/>
          <w:color w:val="000000" w:themeColor="text1"/>
          <w:sz w:val="24"/>
          <w:szCs w:val="24"/>
        </w:rPr>
        <w:t>é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n）D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  <w:em w:val="dot"/>
        </w:rPr>
        <w:t>涪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（fú）陵</w:t>
      </w:r>
    </w:p>
    <w:p w:rsidR="001A64A2" w:rsidRPr="006C36AD" w:rsidRDefault="001A64A2" w:rsidP="00BB6E63">
      <w:pPr>
        <w:spacing w:line="400" w:lineRule="exact"/>
        <w:rPr>
          <w:rFonts w:ascii="黑体" w:eastAsia="黑体"/>
          <w:color w:val="000000" w:themeColor="text1"/>
          <w:sz w:val="24"/>
          <w:szCs w:val="24"/>
        </w:rPr>
      </w:pPr>
    </w:p>
    <w:p w:rsidR="001A64A2" w:rsidRPr="006C36AD" w:rsidRDefault="001A64A2" w:rsidP="00BB6E63">
      <w:pPr>
        <w:spacing w:line="400" w:lineRule="exact"/>
        <w:rPr>
          <w:rFonts w:ascii="黑体" w:eastAsia="黑体"/>
          <w:color w:val="000000" w:themeColor="text1"/>
          <w:sz w:val="24"/>
          <w:szCs w:val="24"/>
        </w:rPr>
      </w:pPr>
      <w:r w:rsidRPr="006C36AD">
        <w:rPr>
          <w:rFonts w:ascii="黑体" w:eastAsia="黑体" w:hint="eastAsia"/>
          <w:color w:val="000000" w:themeColor="text1"/>
          <w:sz w:val="24"/>
          <w:szCs w:val="24"/>
        </w:rPr>
        <w:t>在下列各题中找出读音</w:t>
      </w:r>
      <w:r w:rsidRPr="006C36AD">
        <w:rPr>
          <w:rFonts w:ascii="黑体" w:eastAsia="黑体" w:hint="eastAsia"/>
          <w:color w:val="000000" w:themeColor="text1"/>
          <w:sz w:val="24"/>
          <w:szCs w:val="24"/>
          <w:em w:val="dot"/>
        </w:rPr>
        <w:t>不同</w:t>
      </w:r>
      <w:r w:rsidRPr="006C36AD">
        <w:rPr>
          <w:rFonts w:ascii="黑体" w:eastAsia="黑体" w:hint="eastAsia"/>
          <w:color w:val="000000" w:themeColor="text1"/>
          <w:sz w:val="24"/>
          <w:szCs w:val="24"/>
        </w:rPr>
        <w:t>的一项</w:t>
      </w:r>
      <w:r w:rsidR="002E16CC" w:rsidRPr="006C36AD">
        <w:rPr>
          <w:rFonts w:ascii="黑体" w:eastAsia="黑体" w:hint="eastAsia"/>
          <w:color w:val="000000" w:themeColor="text1"/>
          <w:sz w:val="24"/>
          <w:szCs w:val="24"/>
        </w:rPr>
        <w:t>: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16. A嫉—汲       B镊—蹑             C蹒—磐            D狞—泞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17. A廿—念       B亘—横             C戊—物            D冈—刚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18. A畀—痹       B爻—驳             C圭—硅            D弗—氟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19. A帛—勃       B侈—尺             C舀—咬            D拈—瞻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20. A僻—譬       B偏—翩             C璞—圃            D粕—破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21. A讪—煽</w:t>
      </w:r>
      <w:r w:rsidR="00357797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B卅—飒        </w:t>
      </w:r>
      <w:r w:rsidR="00357797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C仕—恃</w:t>
      </w:r>
      <w:r w:rsidR="00357797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D冉—染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22.  A袂—妹</w:t>
      </w:r>
      <w:r w:rsidR="00357797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B佚—市         </w:t>
      </w:r>
      <w:r w:rsidR="00357797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C搽—茬</w:t>
      </w:r>
      <w:r w:rsidR="00357797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D刎—稳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23.  A立—莅</w:t>
      </w:r>
      <w:r w:rsidR="00357797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B靠—犒          </w:t>
      </w:r>
      <w:r w:rsidR="00357797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C杵—楚</w:t>
      </w:r>
      <w:r w:rsidR="00357797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D佞—妄 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24.  A铭—酩</w:t>
      </w:r>
      <w:r w:rsidR="00357797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B弑—舐         </w:t>
      </w:r>
      <w:r w:rsidR="00357797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C痊—诠</w:t>
      </w:r>
      <w:r w:rsidR="00357797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D殇——墒 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25.  A筵—谚</w:t>
      </w:r>
      <w:r w:rsidR="00357797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B撂—瞭           </w:t>
      </w:r>
      <w:r w:rsidR="00357797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C昵—腻</w:t>
      </w:r>
      <w:r w:rsidR="00357797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D峭—撬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26.  A匍—菩        B沏—戚           C迂—逾             D祈—歧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27. A韧—纫         B胚—坯           C虔—乾             D诣—绎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28. A琦—崎         B嗣—饲           C痪—焕             D剽—膘 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29. A膻—檀         B羁—讥           C塑—素             D聆—伶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30.  A讧—工        B靛—淀           C纨—丸             D悻—幸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BB6E63" w:rsidRPr="006C36AD" w:rsidRDefault="00BB6E63" w:rsidP="00BB6E63">
      <w:pPr>
        <w:spacing w:line="400" w:lineRule="exact"/>
        <w:jc w:val="center"/>
        <w:rPr>
          <w:b/>
          <w:color w:val="000000" w:themeColor="text1"/>
          <w:sz w:val="28"/>
          <w:szCs w:val="28"/>
        </w:rPr>
      </w:pPr>
      <w:r w:rsidRPr="006C36AD">
        <w:rPr>
          <w:rFonts w:hint="eastAsia"/>
          <w:b/>
          <w:color w:val="000000" w:themeColor="text1"/>
          <w:sz w:val="28"/>
          <w:szCs w:val="28"/>
        </w:rPr>
        <w:t>第二部分</w:t>
      </w:r>
    </w:p>
    <w:p w:rsidR="00BB6E63" w:rsidRPr="006C36AD" w:rsidRDefault="002E16CC" w:rsidP="002E16CC">
      <w:pPr>
        <w:spacing w:line="360" w:lineRule="auto"/>
        <w:ind w:firstLine="3360"/>
        <w:rPr>
          <w:rFonts w:ascii="宋体" w:eastAsia="宋体" w:hAnsi="宋体" w:cs="宋体"/>
          <w:b/>
          <w:color w:val="000000" w:themeColor="text1"/>
          <w:szCs w:val="21"/>
        </w:rPr>
      </w:pPr>
      <w:r w:rsidRPr="006C36AD">
        <w:rPr>
          <w:rFonts w:ascii="宋体" w:eastAsia="宋体" w:hAnsi="宋体" w:cs="宋体" w:hint="eastAsia"/>
          <w:b/>
          <w:color w:val="000000" w:themeColor="text1"/>
          <w:szCs w:val="21"/>
        </w:rPr>
        <w:t>(30题)</w:t>
      </w:r>
    </w:p>
    <w:p w:rsidR="00BB6E63" w:rsidRPr="006C36AD" w:rsidRDefault="00BB6E63" w:rsidP="00BB6E63">
      <w:pPr>
        <w:spacing w:line="400" w:lineRule="exact"/>
        <w:rPr>
          <w:rFonts w:ascii="黑体" w:eastAsia="黑体"/>
          <w:color w:val="000000" w:themeColor="text1"/>
          <w:sz w:val="24"/>
          <w:szCs w:val="24"/>
        </w:rPr>
      </w:pPr>
      <w:r w:rsidRPr="006C36AD">
        <w:rPr>
          <w:rFonts w:ascii="黑体" w:eastAsia="黑体" w:hint="eastAsia"/>
          <w:color w:val="000000" w:themeColor="text1"/>
          <w:sz w:val="24"/>
          <w:szCs w:val="24"/>
        </w:rPr>
        <w:t>在下列各题中找出用字错误的一项：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31.A撇嘴B启齿C襁褓D请贴  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32.A龋齿B脚癣C隼眼D锁骨  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33.A婉转B萎糜C猥琐D雪耻  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34.A眼睑B窈窕C邂逅D总缆  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35.A融恰B旋律C装帧 D颔首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br/>
        <w:t xml:space="preserve">36.A仓黄B驰骋C彷徨D弱冠  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37.A制肘B吮吸C污秽D雏鸡  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38.A狭隘B背论C</w:t>
      </w:r>
      <w:r w:rsidR="005E0C01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匍匐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D河畔  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39.A炽热B卑女C遏制D赣江  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40.A明信片B螺蛳钉C水龙头D </w:t>
      </w:r>
      <w:hyperlink r:id="rId7" w:history="1">
        <w:r w:rsidRPr="006C36AD">
          <w:rPr>
            <w:rFonts w:asciiTheme="minorEastAsia" w:hAnsiTheme="minorEastAsia" w:hint="eastAsia"/>
            <w:color w:val="000000" w:themeColor="text1"/>
            <w:sz w:val="24"/>
            <w:szCs w:val="24"/>
          </w:rPr>
          <w:t>煞风景</w:t>
        </w:r>
      </w:hyperlink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41.A哀兵必胜B爱屋及乌C按步就班D白驹过隙   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42.A稗官野史B毕路蓝缕C沧海横流D洞若观火   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43.A激浊扬清B鲍鱼之肆C暴珍天物D独具慧眼   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44.A暴虎冯河B惮精竭虑C 差强人意D踌躇满志    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45.A不可向迩B讳莫如深C伐功矜能D繁文褥节   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46.A出其制胜B不刊之论C匪夷所思D焚膏继晷   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47.A风声鹤唳B附庸风雅C改旋易辙D沆瀣一气   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48.A错落有致B</w:t>
      </w:r>
      <w:r w:rsidR="005E0C01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洁身自好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C 涸辙之鲋D沽恶不悛  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br/>
        <w:t xml:space="preserve">49.A不肖子孙B陈言务去C毫发不爽D浩首穷经   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50.A处心积虑B得陇望蜀C囤集居奇D含英咀华   </w:t>
      </w:r>
    </w:p>
    <w:p w:rsidR="00BB6E63" w:rsidRPr="006C36AD" w:rsidRDefault="00BB6E63" w:rsidP="00BB6E63">
      <w:pPr>
        <w:spacing w:line="400" w:lineRule="exact"/>
        <w:rPr>
          <w:b/>
          <w:bCs/>
          <w:color w:val="000000" w:themeColor="text1"/>
        </w:rPr>
      </w:pPr>
    </w:p>
    <w:p w:rsidR="00BB6E63" w:rsidRPr="006C36AD" w:rsidRDefault="00BB6E63" w:rsidP="00BB6E63">
      <w:pPr>
        <w:spacing w:line="400" w:lineRule="exact"/>
        <w:rPr>
          <w:rFonts w:ascii="黑体" w:eastAsia="黑体"/>
          <w:color w:val="000000" w:themeColor="text1"/>
          <w:sz w:val="24"/>
          <w:szCs w:val="24"/>
        </w:rPr>
      </w:pPr>
      <w:r w:rsidRPr="006C36AD">
        <w:rPr>
          <w:rFonts w:ascii="黑体" w:eastAsia="黑体" w:hint="eastAsia"/>
          <w:color w:val="000000" w:themeColor="text1"/>
          <w:sz w:val="24"/>
          <w:szCs w:val="24"/>
        </w:rPr>
        <w:t>在下列各题中找出加点字使用错误的一项：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51.Ａ 书籍装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帧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虽然华丽，但并未冲淡主题的色彩。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Ｂ 如发现印刷、装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钉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质量有问题的，请到检验科掉换。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br/>
        <w:t xml:space="preserve">  Ｃ 海伦不分昼夜，像一块干燥的海绵吮吸着知识的甘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霖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br/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 xml:space="preserve">  Ｄ 在清香的碧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螺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春茶汤里，我看到了江南明媚的春光。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br/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52. Ａ我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可以对曾经叱咤风云的先</w:t>
      </w:r>
      <w:r w:rsidRPr="006C36AD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  <w:em w:val="dot"/>
        </w:rPr>
        <w:t>躯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们立下誓言：我一定能胜利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。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br/>
        <w:t xml:space="preserve">   Ｂ 他在雨季也披着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蓑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戴着笠出外捕鱼。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br/>
        <w:t xml:space="preserve">   Ｃ 那随风起伏的阵阵林涛声，仿佛是大自然奏响的</w:t>
      </w:r>
      <w:r w:rsidR="005E0C01"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曼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妙的交响乐。. 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br/>
        <w:t xml:space="preserve">   Ｄ 系好小舟，拄着拐杖，踏着青青的苔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藓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,</w:t>
      </w:r>
      <w:r w:rsidR="005E0C01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来到老友家做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客。 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53. Ａ 浙江嵊县是中国第二大剧种</w:t>
      </w:r>
      <w:hyperlink r:id="rId8" w:tgtFrame="_blank" w:history="1">
        <w:r w:rsidRPr="006C36AD">
          <w:rPr>
            <w:rFonts w:asciiTheme="minorEastAsia" w:hAnsiTheme="minorEastAsia" w:hint="eastAsia"/>
            <w:color w:val="000000" w:themeColor="text1"/>
            <w:sz w:val="24"/>
            <w:szCs w:val="24"/>
          </w:rPr>
          <w:t>越剧</w:t>
        </w:r>
      </w:hyperlink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的发</w:t>
      </w:r>
      <w:r w:rsidR="005E0C01"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详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地。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Ｂ 河南睢县袁家山是全国罕见的</w:t>
      </w:r>
      <w:hyperlink r:id="rId9" w:tgtFrame="_blank" w:history="1">
        <w:r w:rsidRPr="006C36AD">
          <w:rPr>
            <w:rFonts w:asciiTheme="minorEastAsia" w:hAnsiTheme="minorEastAsia" w:hint="eastAsia"/>
            <w:color w:val="000000" w:themeColor="text1"/>
            <w:sz w:val="24"/>
            <w:szCs w:val="24"/>
          </w:rPr>
          <w:t>明代</w:t>
        </w:r>
      </w:hyperlink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船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形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建筑群。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Ｃ 滁州的琅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琊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山和醉翁亭，都因欧阳修的《醉翁亭记》而闻名。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Ｄ 库车古称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龟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兹，历来以地处丝绸之路要道而著称于世。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54.Ａ 他年纪还小，常用一种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朦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懂的眼光看待一切。</w:t>
      </w:r>
    </w:p>
    <w:p w:rsidR="00BB6E63" w:rsidRPr="006C36AD" w:rsidRDefault="00BB6E63" w:rsidP="00053E12">
      <w:pPr>
        <w:spacing w:line="400" w:lineRule="exact"/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Ｂ </w:t>
      </w:r>
      <w:r w:rsidR="005E0C01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丝绸是中国古代的重要发明，它传播世界，衣</w:t>
      </w:r>
      <w:r w:rsidR="005E0C01"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被</w:t>
      </w:r>
      <w:r w:rsidR="005E0C01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天下，服务众生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Ｃ 阳春之曲，和者必寡；盛名之下，其实难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副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Ｄ 业精于勤，荒于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嬉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；行成于思，毁于随。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55.Ａ </w:t>
      </w:r>
      <w:r w:rsidR="005E0C01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曾经</w:t>
      </w:r>
      <w:r w:rsidR="005E0C01"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苍</w:t>
      </w:r>
      <w:r w:rsidR="005E0C01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海难为水，除却巫山不是云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Ｂ 操千曲而后晓声，观千剑而后识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器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Ｃ 树欲静而风不止，子欲养而亲不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待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Ｄ 宝剑锋从磨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砺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出，梅花香自苦寒来。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56.Ａ 海纳百川，有容乃大；壁立千仞，无欲则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刚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B 强弩之末，力不能穿鲁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蒿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Ｃ 老骥伏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枥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，志在千里；烈士暮年，壮心不已。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Ｄ 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惜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秦皇汉武，略输文采；唐宗宋祖，稍逊风骚。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57.Ａ 当两条雄鱼碰到一块时，双方就要展开一场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撕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杀。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Ｂ 这是一幅人物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命运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起伏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跌</w:t>
      </w:r>
      <w:r w:rsidRPr="006C36AD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  <w:em w:val="dot"/>
        </w:rPr>
        <w:t>宕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的生动画卷。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Ｃ “你干吗？”她吓了一跳，面有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愠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色。  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Ｄ 杜甫《饮中八仙歌》酷似一</w:t>
      </w:r>
      <w:r w:rsidRPr="006C36AD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  <w:em w:val="dot"/>
        </w:rPr>
        <w:t>幅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栩栩如生的群像图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58.Ａ 对违反禁令、包庇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坦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护的，依法追究有关领导的责任。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Ｄ 袁世凯下令通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缉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孙中山，孙中山被迫流亡国外。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 xml:space="preserve"> C 园中出现了整</w:t>
      </w:r>
      <w:r w:rsidR="00D2381B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形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修剪的树木与绿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篱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D 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平凡的客观天地和斑</w:t>
      </w:r>
      <w:r w:rsidRPr="006C36AD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  <w:em w:val="dot"/>
        </w:rPr>
        <w:t>斓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的理想世界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会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奇异的交汇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59.A 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咸潮上</w:t>
      </w:r>
      <w:r w:rsidRPr="006C36AD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  <w:em w:val="dot"/>
        </w:rPr>
        <w:t>溯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属于沿海地区一种特有的季候性自然现象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B 每个专业都有它有趣的地方，等学多了自然能够品出个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中</w:t>
      </w:r>
      <w:r w:rsidR="005E0C01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滋味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。  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C 后来由于时代政治思潮的需求不同，随笔遂逐渐</w:t>
      </w:r>
      <w:r w:rsidR="005E0C01"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势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微 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D 华北出现百年未遇大旱，大地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龟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裂，禾苗枯萎。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60.A 这些信徒的理想是通过苦修身心最终达到神秘的涅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槃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境界。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B 他无论是战争年代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亦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或和平时期，都能意气风发地投身于教育事业。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C农村女人生孩子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坐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月子，都是娘家母亲或婆婆侍候。</w:t>
      </w:r>
    </w:p>
    <w:p w:rsidR="00BB6E63" w:rsidRPr="006C36AD" w:rsidRDefault="00BB6E63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D著名数学家陈景润先生因久病不愈，</w:t>
      </w:r>
      <w:r w:rsidRPr="006C36AD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  <w:em w:val="dot"/>
        </w:rPr>
        <w:t>溘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然长逝。</w:t>
      </w:r>
    </w:p>
    <w:p w:rsidR="001A64A2" w:rsidRPr="006C36AD" w:rsidRDefault="001A64A2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2E16CC" w:rsidRPr="006C36AD" w:rsidRDefault="002E16CC" w:rsidP="002E16CC">
      <w:pPr>
        <w:spacing w:line="400" w:lineRule="exact"/>
        <w:rPr>
          <w:b/>
          <w:color w:val="000000" w:themeColor="text1"/>
          <w:sz w:val="28"/>
          <w:szCs w:val="28"/>
        </w:rPr>
      </w:pPr>
      <w:r w:rsidRPr="006C36AD">
        <w:rPr>
          <w:b/>
          <w:color w:val="000000" w:themeColor="text1"/>
          <w:sz w:val="28"/>
          <w:szCs w:val="28"/>
        </w:rPr>
        <w:t>第三部分</w:t>
      </w:r>
    </w:p>
    <w:p w:rsidR="002E16CC" w:rsidRPr="006C36AD" w:rsidRDefault="002E16CC" w:rsidP="002E16CC">
      <w:pPr>
        <w:spacing w:line="360" w:lineRule="auto"/>
        <w:rPr>
          <w:rFonts w:ascii="宋体" w:eastAsia="宋体" w:hAnsi="宋体" w:cs="宋体"/>
          <w:b/>
          <w:color w:val="000000" w:themeColor="text1"/>
          <w:szCs w:val="21"/>
        </w:rPr>
      </w:pPr>
      <w:r w:rsidRPr="006C36AD">
        <w:rPr>
          <w:rFonts w:ascii="宋体" w:eastAsia="宋体" w:hAnsi="宋体" w:cs="宋体"/>
          <w:b/>
          <w:color w:val="000000" w:themeColor="text1"/>
          <w:szCs w:val="21"/>
        </w:rPr>
        <w:t>（30题）</w:t>
      </w:r>
    </w:p>
    <w:p w:rsidR="002E16CC" w:rsidRPr="006C36AD" w:rsidRDefault="002E16CC" w:rsidP="002E16CC">
      <w:pPr>
        <w:spacing w:line="400" w:lineRule="exact"/>
        <w:rPr>
          <w:rFonts w:ascii="黑体" w:eastAsia="黑体"/>
          <w:color w:val="000000" w:themeColor="text1"/>
          <w:sz w:val="24"/>
          <w:szCs w:val="24"/>
        </w:rPr>
      </w:pPr>
      <w:r w:rsidRPr="006C36AD">
        <w:rPr>
          <w:rFonts w:ascii="黑体" w:eastAsia="黑体"/>
          <w:color w:val="000000" w:themeColor="text1"/>
          <w:sz w:val="24"/>
          <w:szCs w:val="24"/>
        </w:rPr>
        <w:t>在下列各题的选项中找出能够正确填入词语括号中的一项：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6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1.（ ）峰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A颠      B癫    C滇      D巅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6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2.（ )耋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A毛      B茂    C髦      D耄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6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3．批(  )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A剥      B驳     C搏      D悖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6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4. 憔(  )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A 萃      B粹     C瘁      D悴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6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5. 抗(  )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A  炬     B拒     C据     D矩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6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6. 色厉内（  ）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A忍      B韧     C稔      D荏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6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7. 鞭（  ）入里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    A辟     B僻      C睥     D譬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6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8，（  ）以自慰</w:t>
      </w:r>
    </w:p>
    <w:p w:rsidR="002E16CC" w:rsidRPr="006C36AD" w:rsidRDefault="002E16CC" w:rsidP="002E16CC">
      <w:pPr>
        <w:spacing w:line="400" w:lineRule="exact"/>
        <w:ind w:firstLine="465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>A了      B聊      C廖      D寥</w:t>
      </w:r>
    </w:p>
    <w:p w:rsidR="002E16CC" w:rsidRPr="006C36AD" w:rsidRDefault="002E16CC" w:rsidP="002E16CC">
      <w:pPr>
        <w:spacing w:line="400" w:lineRule="exact"/>
        <w:ind w:firstLine="465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6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9. 深（  ）众望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   A负      B服      C符       D孚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7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0. 矫（  ）造作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   A柔       B蹂      C揉       D糅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2E16CC" w:rsidRPr="006C36AD" w:rsidRDefault="002E16CC" w:rsidP="002E16CC">
      <w:pPr>
        <w:spacing w:line="360" w:lineRule="auto"/>
        <w:rPr>
          <w:rFonts w:ascii="黑体" w:eastAsia="黑体"/>
          <w:color w:val="000000" w:themeColor="text1"/>
          <w:sz w:val="24"/>
          <w:szCs w:val="24"/>
        </w:rPr>
      </w:pPr>
      <w:r w:rsidRPr="006C36AD">
        <w:rPr>
          <w:rFonts w:ascii="黑体" w:eastAsia="黑体"/>
          <w:color w:val="000000" w:themeColor="text1"/>
          <w:sz w:val="24"/>
          <w:szCs w:val="24"/>
        </w:rPr>
        <w:t>在下列各题的选项中找出能够正确填入句子括号中的一项：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7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1. 她在小区门口贴出了“寻狗启（ ）”。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    A事        B示        C是      D 失          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7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2.过马路要走（ ）马线。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A班        B扳        C版      D 斑          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7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3.今夏以来肉价涨（ ）很大。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A 幅        B伏        C副      D</w:t>
      </w:r>
      <w:r w:rsidR="00835B88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辐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7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4. 因盗窃罪，小丽被判三年有期徒（ ）。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A 行        B型        C刑     D形          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7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5.中秋节前，王芳给父母送去了两（ ）月饼。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A 合        B盒        C颌      D饸             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7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6.暑假里，他参加了古诗词（ ）读比赛。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A颂         B 忪       C诵      D讼            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7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7.技不如人，老张只好甘（ ）下风。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A拜         B败        C北     D 稗           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7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8.今夏再次上黄山，使老摄影家（ ）愿得偿。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A 素         B诉       C塑       D夙              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7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9.这部小说情节一波三折，跌（ ）起伏。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A珰         B砀        C档       D宕           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8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0.古诗创作是要求讲究平（ ）相谐。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A折         B辙        C 仄      D 则                  </w:t>
      </w:r>
    </w:p>
    <w:p w:rsidR="002E16CC" w:rsidRPr="006C36AD" w:rsidRDefault="002E16CC" w:rsidP="002E16CC">
      <w:pPr>
        <w:spacing w:line="360" w:lineRule="auto"/>
        <w:rPr>
          <w:rFonts w:ascii="黑体" w:eastAsia="黑体" w:hAnsi="黑体" w:cs="黑体"/>
          <w:b/>
          <w:color w:val="000000" w:themeColor="text1"/>
          <w:szCs w:val="21"/>
        </w:rPr>
      </w:pPr>
    </w:p>
    <w:p w:rsidR="002E16CC" w:rsidRPr="006C36AD" w:rsidRDefault="002E16CC" w:rsidP="002E16CC">
      <w:pPr>
        <w:spacing w:line="360" w:lineRule="auto"/>
        <w:rPr>
          <w:rFonts w:ascii="黑体" w:eastAsia="黑体"/>
          <w:color w:val="000000" w:themeColor="text1"/>
          <w:sz w:val="24"/>
          <w:szCs w:val="24"/>
        </w:rPr>
      </w:pPr>
      <w:r w:rsidRPr="006C36AD">
        <w:rPr>
          <w:rFonts w:ascii="黑体" w:eastAsia="黑体"/>
          <w:color w:val="000000" w:themeColor="text1"/>
          <w:sz w:val="24"/>
          <w:szCs w:val="24"/>
        </w:rPr>
        <w:t>在下列各题的选项中找出能够正确填入句子括号中的一项：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8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1.胜利日阅兵之后，北京天气晴好，连续（ ）现出“阅兵（ ）”。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A呈 蓝     B逞 蓝     C呈 兰    D逞 兰     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8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2.他在平凡的岗位上忠于职（ ），取得了不（ ）的成绩。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A手 俗     B守 输     C守 俗    D手  输       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8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3.比赛进行到一半（ ）止了5分钟，引起观众的不满和（ ）怨。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A中 瞒     B中 埋     C终  瞒    D终 埋    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8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4.拍卖师提醒说：“举牌必（ ）谨慎”</w:t>
      </w:r>
      <w:r w:rsidR="00835B88"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引起台下（ ）然大笑。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A需 哄     B需 轰     C须  哄     D须  轰     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8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5.他不仅继承了宋代牡丹画作的传统，有雍（ ）华贵之气，还吸收了现代技法，对牡丹的（ ）体刻画更为细腻。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A容 整    B容 正      C荣  整     D荣 正   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8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6.他凭借的是真（ ）夫，绝不会为（ ）取暴利而不择手段。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 A功 牟   B工 牟     C功 谋       D工 谋   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8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7.语文是色彩缤纷的花园，让人流连（ ）返，让人浮想联（ ）。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 A忘 翩   B忘 篇    C往 翩        D往 篇   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8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8.他一个（ ）步冲进河里，要不是抓住桥桩，他和被救女孩肯定被洪水（ ）没。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 A箭 湮   B健 淹     C箭 淹        D健 湮   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8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9.人生的历程，就像一架凌空（ ）翔的飞机，不仅要快速起飞，还要平安着（  ）。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 A遨 陆   B遨 落     C翱 陆       D翱 落    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9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0.唐朝废（ ）了北周仿（ ）《周礼》创立的六官制度，改三省六部制。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/>
          <w:color w:val="000000" w:themeColor="text1"/>
          <w:sz w:val="24"/>
          <w:szCs w:val="24"/>
        </w:rPr>
        <w:t xml:space="preserve">  A黜 造    B黜 照     C除 造       D除 照           </w:t>
      </w:r>
    </w:p>
    <w:p w:rsidR="002E16CC" w:rsidRPr="006C36AD" w:rsidRDefault="002E16CC" w:rsidP="002E16C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D7151C" w:rsidRPr="006C36AD" w:rsidRDefault="00D7151C" w:rsidP="00D7151C">
      <w:pPr>
        <w:ind w:firstLineChars="950" w:firstLine="2670"/>
        <w:rPr>
          <w:color w:val="000000" w:themeColor="text1"/>
          <w:sz w:val="32"/>
          <w:szCs w:val="32"/>
        </w:rPr>
      </w:pPr>
      <w:r w:rsidRPr="006C36AD">
        <w:rPr>
          <w:rFonts w:hint="eastAsia"/>
          <w:b/>
          <w:color w:val="000000" w:themeColor="text1"/>
          <w:sz w:val="28"/>
          <w:szCs w:val="28"/>
        </w:rPr>
        <w:t>第四部分</w:t>
      </w:r>
    </w:p>
    <w:p w:rsidR="00D7151C" w:rsidRPr="006C36AD" w:rsidRDefault="00D7151C" w:rsidP="0013585B">
      <w:pPr>
        <w:ind w:firstLineChars="950" w:firstLine="2003"/>
        <w:rPr>
          <w:color w:val="000000" w:themeColor="text1"/>
          <w:sz w:val="32"/>
          <w:szCs w:val="32"/>
        </w:rPr>
      </w:pPr>
      <w:r w:rsidRPr="006C36AD">
        <w:rPr>
          <w:rFonts w:ascii="宋体" w:eastAsia="宋体" w:hAnsi="宋体" w:cs="宋体"/>
          <w:b/>
          <w:color w:val="000000" w:themeColor="text1"/>
          <w:szCs w:val="21"/>
        </w:rPr>
        <w:t>（30题）</w:t>
      </w:r>
    </w:p>
    <w:p w:rsidR="00D7151C" w:rsidRPr="006C36AD" w:rsidRDefault="00D7151C" w:rsidP="00D7151C">
      <w:pPr>
        <w:spacing w:line="400" w:lineRule="exact"/>
        <w:rPr>
          <w:rFonts w:ascii="黑体" w:eastAsia="黑体"/>
          <w:color w:val="000000" w:themeColor="text1"/>
          <w:sz w:val="24"/>
          <w:szCs w:val="24"/>
        </w:rPr>
      </w:pPr>
      <w:r w:rsidRPr="006C36AD">
        <w:rPr>
          <w:rFonts w:ascii="黑体" w:eastAsia="黑体" w:hint="eastAsia"/>
          <w:color w:val="000000" w:themeColor="text1"/>
          <w:sz w:val="24"/>
          <w:szCs w:val="24"/>
        </w:rPr>
        <w:t>根据注音填写正确的汉字: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91.  ＿（ǒu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）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荷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92.  卫＿ （miǎn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）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93.  ＿ （huī </w:t>
      </w:r>
      <w:r w:rsidRPr="006C36AD">
        <w:rPr>
          <w:rFonts w:asciiTheme="minorEastAsia" w:hAnsiTheme="minorEastAsia"/>
          <w:color w:val="000000" w:themeColor="text1"/>
          <w:sz w:val="24"/>
          <w:szCs w:val="24"/>
        </w:rPr>
        <w:t>）</w:t>
      </w: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章 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94.  抽＿(tái)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95.  ＿ (zhuàn) 稿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96. 人＿ (huán)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97. 干＿( biě)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98. 平＿(tiān)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99. ＿(yán)席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100.保＿(shāng)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101.坦 ＿(shuài)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102.＿ (ruì)智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103. 打喷＿(tì)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104.草莓 ＿( jiàng) 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105.雪里  ＿(hóng)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106. ＿(dōu) 圈子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107.＿（nián）糊糊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108.开车换  ＿(dǎng) 要小心。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109.孩子别 ＿(xián )父母啰唆。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110.着凉后容易咳＿ (sou)。 </w:t>
      </w:r>
    </w:p>
    <w:p w:rsidR="00D7151C" w:rsidRPr="006C36AD" w:rsidRDefault="00D7151C" w:rsidP="00D7151C">
      <w:pPr>
        <w:spacing w:line="180" w:lineRule="auto"/>
        <w:ind w:leftChars="-342" w:left="-718" w:firstLineChars="50" w:firstLine="140"/>
        <w:rPr>
          <w:rFonts w:ascii="宋体" w:hAnsi="宋体"/>
          <w:color w:val="000000" w:themeColor="text1"/>
          <w:sz w:val="28"/>
          <w:szCs w:val="28"/>
        </w:rPr>
      </w:pPr>
    </w:p>
    <w:p w:rsidR="00D7151C" w:rsidRPr="006C36AD" w:rsidRDefault="00D7151C" w:rsidP="00D7151C">
      <w:pPr>
        <w:spacing w:line="180" w:lineRule="auto"/>
        <w:ind w:leftChars="-342" w:left="-718" w:firstLineChars="50" w:firstLine="120"/>
        <w:rPr>
          <w:rFonts w:ascii="黑体" w:eastAsia="黑体"/>
          <w:color w:val="000000" w:themeColor="text1"/>
          <w:sz w:val="24"/>
          <w:szCs w:val="24"/>
        </w:rPr>
      </w:pPr>
      <w:r w:rsidRPr="006C36AD">
        <w:rPr>
          <w:rFonts w:ascii="黑体" w:eastAsia="黑体" w:hint="eastAsia"/>
          <w:color w:val="000000" w:themeColor="text1"/>
          <w:sz w:val="24"/>
          <w:szCs w:val="24"/>
        </w:rPr>
        <w:t>填写正确汉字，把成语等固定结构补充完整: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111.时乖命＿    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112.＿ 肌浃髓 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113.阮 ＿ 羞涩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114.不 ＿之誉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115. ＿官野史  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116.＿指气使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117. ＿光养晦 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118.卖官＿爵  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>119.利欲＿ 心</w:t>
      </w:r>
    </w:p>
    <w:p w:rsidR="00D7151C" w:rsidRPr="006C36AD" w:rsidRDefault="00D7151C" w:rsidP="00D7151C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6C36A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120. ＿枉过正 </w:t>
      </w:r>
    </w:p>
    <w:p w:rsidR="00D7151C" w:rsidRPr="006C36AD" w:rsidRDefault="00D7151C" w:rsidP="00D7151C">
      <w:pPr>
        <w:spacing w:line="180" w:lineRule="auto"/>
        <w:ind w:leftChars="-342" w:left="-718" w:firstLineChars="50" w:firstLine="220"/>
        <w:rPr>
          <w:rFonts w:ascii="宋体" w:hAnsi="宋体"/>
          <w:color w:val="000000" w:themeColor="text1"/>
          <w:sz w:val="44"/>
          <w:szCs w:val="44"/>
        </w:rPr>
      </w:pPr>
    </w:p>
    <w:bookmarkEnd w:id="0"/>
    <w:p w:rsidR="000945CE" w:rsidRPr="006C36AD" w:rsidRDefault="00A14D59" w:rsidP="00BB6E63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</w:p>
    <w:sectPr w:rsidR="000945CE" w:rsidRPr="006C36AD" w:rsidSect="000F5E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D59" w:rsidRDefault="00A14D59" w:rsidP="00BB6E63">
      <w:r>
        <w:separator/>
      </w:r>
    </w:p>
  </w:endnote>
  <w:endnote w:type="continuationSeparator" w:id="0">
    <w:p w:rsidR="00A14D59" w:rsidRDefault="00A14D59" w:rsidP="00BB6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D59" w:rsidRDefault="00A14D59" w:rsidP="00BB6E63">
      <w:r>
        <w:separator/>
      </w:r>
    </w:p>
  </w:footnote>
  <w:footnote w:type="continuationSeparator" w:id="0">
    <w:p w:rsidR="00A14D59" w:rsidRDefault="00A14D59" w:rsidP="00BB6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C4167"/>
    <w:multiLevelType w:val="hybridMultilevel"/>
    <w:tmpl w:val="BCD0E65C"/>
    <w:lvl w:ilvl="0" w:tplc="45E0129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64A2"/>
    <w:rsid w:val="00027353"/>
    <w:rsid w:val="00053E12"/>
    <w:rsid w:val="0009384C"/>
    <w:rsid w:val="000A7B68"/>
    <w:rsid w:val="000F5E06"/>
    <w:rsid w:val="0013585B"/>
    <w:rsid w:val="00161E54"/>
    <w:rsid w:val="001A64A2"/>
    <w:rsid w:val="001B326E"/>
    <w:rsid w:val="001B404E"/>
    <w:rsid w:val="001E2311"/>
    <w:rsid w:val="002E16CC"/>
    <w:rsid w:val="00357797"/>
    <w:rsid w:val="00432664"/>
    <w:rsid w:val="004461D4"/>
    <w:rsid w:val="004C7357"/>
    <w:rsid w:val="005431F8"/>
    <w:rsid w:val="005432CD"/>
    <w:rsid w:val="005E0C01"/>
    <w:rsid w:val="006C36AD"/>
    <w:rsid w:val="00722190"/>
    <w:rsid w:val="007C5F18"/>
    <w:rsid w:val="00835B88"/>
    <w:rsid w:val="008A5FD6"/>
    <w:rsid w:val="008B7055"/>
    <w:rsid w:val="009F1ABA"/>
    <w:rsid w:val="00A14D59"/>
    <w:rsid w:val="00B325DB"/>
    <w:rsid w:val="00B866E2"/>
    <w:rsid w:val="00BB6E63"/>
    <w:rsid w:val="00CC65F0"/>
    <w:rsid w:val="00D2381B"/>
    <w:rsid w:val="00D7151C"/>
    <w:rsid w:val="00D81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CBA95E0-8193-49AC-9C2A-06929F23D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4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4A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1A64A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A64A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BB6E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BB6E63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BB6E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BB6E63"/>
    <w:rPr>
      <w:sz w:val="18"/>
      <w:szCs w:val="18"/>
    </w:rPr>
  </w:style>
  <w:style w:type="character" w:customStyle="1" w:styleId="115-80">
    <w:name w:val="样式 11.5 磅 灰色-80% 图案: 清除 (白色)"/>
    <w:basedOn w:val="a0"/>
    <w:rsid w:val="00BB6E63"/>
    <w:rPr>
      <w:color w:val="333333"/>
      <w:sz w:val="21"/>
      <w:shd w:val="clear" w:color="auto" w:fill="FFFFFF"/>
      <w:em w:val="do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16781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ydcd.com/cy/htm3/sf9610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aike.baidu.com/view/72677.h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zhanglin</dc:creator>
  <cp:lastModifiedBy>admin</cp:lastModifiedBy>
  <cp:revision>19</cp:revision>
  <cp:lastPrinted>2015-12-25T04:49:00Z</cp:lastPrinted>
  <dcterms:created xsi:type="dcterms:W3CDTF">2015-11-03T05:01:00Z</dcterms:created>
  <dcterms:modified xsi:type="dcterms:W3CDTF">2021-06-03T08:26:00Z</dcterms:modified>
</cp:coreProperties>
</file>