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38" w:rsidRDefault="009F5538" w:rsidP="009F5538">
      <w:pPr>
        <w:textAlignment w:val="center"/>
        <w:rPr>
          <w:rFonts w:ascii="宋体" w:hAnsi="宋体" w:cs="宋体" w:hint="eastAsia"/>
          <w:b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sz w:val="28"/>
          <w:szCs w:val="28"/>
          <w:lang w:eastAsia="zh-CN"/>
        </w:rPr>
        <w:t>附件1：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90"/>
        <w:gridCol w:w="1125"/>
        <w:gridCol w:w="1110"/>
        <w:gridCol w:w="1080"/>
        <w:gridCol w:w="1260"/>
        <w:gridCol w:w="1140"/>
        <w:gridCol w:w="1050"/>
        <w:gridCol w:w="2040"/>
      </w:tblGrid>
      <w:tr w:rsidR="009F5538" w:rsidTr="002E4D65">
        <w:trPr>
          <w:trHeight w:val="870"/>
          <w:jc w:val="center"/>
        </w:trPr>
        <w:tc>
          <w:tcPr>
            <w:tcW w:w="9795" w:type="dxa"/>
            <w:gridSpan w:val="8"/>
            <w:vAlign w:val="center"/>
          </w:tcPr>
          <w:p w:rsidR="009F5538" w:rsidRDefault="009F5538" w:rsidP="002E4D65">
            <w:pPr>
              <w:jc w:val="center"/>
              <w:textAlignment w:val="center"/>
              <w:rPr>
                <w:rFonts w:ascii="宋体" w:hAnsi="宋体" w:cs="宋体" w:hint="eastAsia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sz w:val="36"/>
                <w:szCs w:val="36"/>
                <w:lang w:eastAsia="zh-CN"/>
              </w:rPr>
              <w:t>上海海事大学第二届届英语口语大赛（SEC）初赛报名表</w:t>
            </w:r>
          </w:p>
        </w:tc>
      </w:tr>
      <w:tr w:rsidR="009F5538" w:rsidTr="002E4D65">
        <w:trPr>
          <w:trHeight w:val="690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参赛小组名称</w:t>
            </w: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成员名单</w:t>
            </w:r>
          </w:p>
        </w:tc>
        <w:tc>
          <w:tcPr>
            <w:tcW w:w="4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小组联系人</w:t>
            </w:r>
          </w:p>
        </w:tc>
      </w:tr>
      <w:tr w:rsidR="009F5538" w:rsidTr="002E4D65">
        <w:trPr>
          <w:trHeight w:val="480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邮箱</w:t>
            </w:r>
          </w:p>
        </w:tc>
      </w:tr>
      <w:tr w:rsidR="009F5538" w:rsidTr="002E4D65">
        <w:trPr>
          <w:trHeight w:val="48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F5538" w:rsidTr="002E4D65">
        <w:trPr>
          <w:trHeight w:val="48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F5538" w:rsidTr="002E4D65">
        <w:trPr>
          <w:trHeight w:val="48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F5538" w:rsidTr="002E4D65">
        <w:trPr>
          <w:trHeight w:val="48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38" w:rsidRDefault="009F5538" w:rsidP="002E4D6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F5538" w:rsidTr="002E4D65">
        <w:trPr>
          <w:trHeight w:val="435"/>
          <w:jc w:val="center"/>
        </w:trPr>
        <w:tc>
          <w:tcPr>
            <w:tcW w:w="990" w:type="dxa"/>
            <w:vAlign w:val="center"/>
          </w:tcPr>
          <w:p w:rsidR="009F5538" w:rsidRDefault="009F5538" w:rsidP="002E4D65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9F5538" w:rsidRDefault="009F5538" w:rsidP="002E4D65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9F5538" w:rsidRDefault="009F5538" w:rsidP="002E4D65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6570" w:type="dxa"/>
            <w:gridSpan w:val="5"/>
            <w:vAlign w:val="center"/>
          </w:tcPr>
          <w:p w:rsidR="009F5538" w:rsidRDefault="009F5538" w:rsidP="002E4D65">
            <w:pPr>
              <w:jc w:val="righ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（上海海事大学第二届英语口语大赛组委会制）</w:t>
            </w:r>
          </w:p>
        </w:tc>
      </w:tr>
      <w:tr w:rsidR="009F5538" w:rsidTr="002E4D65">
        <w:trPr>
          <w:trHeight w:val="855"/>
          <w:jc w:val="center"/>
        </w:trPr>
        <w:tc>
          <w:tcPr>
            <w:tcW w:w="9795" w:type="dxa"/>
            <w:gridSpan w:val="8"/>
            <w:vAlign w:val="center"/>
          </w:tcPr>
          <w:p w:rsidR="009F5538" w:rsidRDefault="009F5538" w:rsidP="002E4D65">
            <w:pPr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注：请于2015年10月30日前，通过数字平台，将报名表（电子版）发给 &lt;064362&gt;黄以青，或 huangyq@shmtu.edu.cn。</w:t>
            </w:r>
          </w:p>
        </w:tc>
      </w:tr>
    </w:tbl>
    <w:p w:rsidR="009F5538" w:rsidRDefault="009F5538" w:rsidP="009F5538">
      <w:pPr>
        <w:jc w:val="center"/>
        <w:rPr>
          <w:rFonts w:ascii="宋体" w:hAnsi="宋体" w:cs="宋体" w:hint="eastAsia"/>
          <w:b/>
          <w:sz w:val="32"/>
          <w:szCs w:val="32"/>
          <w:lang w:eastAsia="zh-CN"/>
        </w:rPr>
      </w:pPr>
    </w:p>
    <w:p w:rsidR="00390746" w:rsidRPr="009F5538" w:rsidRDefault="00601752">
      <w:pPr>
        <w:rPr>
          <w:rFonts w:hint="eastAsia"/>
          <w:lang w:eastAsia="zh-CN"/>
        </w:rPr>
      </w:pPr>
    </w:p>
    <w:sectPr w:rsidR="00390746" w:rsidRPr="009F5538" w:rsidSect="00A665C8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1D" w:rsidRDefault="0060175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727E1D" w:rsidRDefault="00601752">
                <w:pPr>
                  <w:snapToGrid w:val="0"/>
                  <w:rPr>
                    <w:rFonts w:hint="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 w:rsidR="009F5538" w:rsidRPr="009F5538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F5538"/>
    <w:rsid w:val="00080992"/>
    <w:rsid w:val="005541D8"/>
    <w:rsid w:val="00601752"/>
    <w:rsid w:val="008F60D9"/>
    <w:rsid w:val="009F5538"/>
    <w:rsid w:val="00A665C8"/>
    <w:rsid w:val="00FC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38"/>
    <w:pPr>
      <w:suppressAutoHyphens/>
      <w:overflowPunct w:val="0"/>
      <w:autoSpaceDE w:val="0"/>
      <w:textAlignment w:val="baseline"/>
    </w:pPr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F55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F5538"/>
    <w:rPr>
      <w:rFonts w:ascii="Times New Roman" w:eastAsia="宋体" w:hAnsi="Times New Roman" w:cs="Times New Roman"/>
      <w:kern w:val="0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上海海事大学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</cp:revision>
  <dcterms:created xsi:type="dcterms:W3CDTF">2015-10-22T01:56:00Z</dcterms:created>
  <dcterms:modified xsi:type="dcterms:W3CDTF">2015-10-22T01:57:00Z</dcterms:modified>
</cp:coreProperties>
</file>