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AA8" w:rsidRPr="002B3805" w:rsidRDefault="00E851FA" w:rsidP="002B3805">
      <w:pPr>
        <w:jc w:val="center"/>
        <w:rPr>
          <w:rFonts w:ascii="黑体" w:eastAsia="黑体" w:hAnsi="黑体" w:cs="宋体"/>
          <w:sz w:val="28"/>
          <w:szCs w:val="28"/>
        </w:rPr>
      </w:pPr>
      <w:r w:rsidRPr="002B3805">
        <w:rPr>
          <w:rFonts w:ascii="黑体" w:eastAsia="黑体" w:hAnsi="黑体" w:cs="宋体" w:hint="eastAsia"/>
          <w:sz w:val="28"/>
          <w:szCs w:val="28"/>
        </w:rPr>
        <w:t>2017全国大学生电子设计竞赛报名表</w:t>
      </w:r>
    </w:p>
    <w:p w:rsidR="00E851FA" w:rsidRPr="00E851FA" w:rsidRDefault="00E851FA">
      <w:pPr>
        <w:ind w:firstLine="480"/>
      </w:pPr>
    </w:p>
    <w:tbl>
      <w:tblPr>
        <w:tblStyle w:val="a4"/>
        <w:tblW w:w="6487" w:type="dxa"/>
        <w:tblInd w:w="916" w:type="dxa"/>
        <w:tblLayout w:type="fixed"/>
        <w:tblLook w:val="04A0" w:firstRow="1" w:lastRow="0" w:firstColumn="1" w:lastColumn="0" w:noHBand="0" w:noVBand="1"/>
      </w:tblPr>
      <w:tblGrid>
        <w:gridCol w:w="1891"/>
        <w:gridCol w:w="4596"/>
      </w:tblGrid>
      <w:tr w:rsidR="00C23ACE" w:rsidTr="002B3805">
        <w:tc>
          <w:tcPr>
            <w:tcW w:w="1891" w:type="dxa"/>
          </w:tcPr>
          <w:p w:rsidR="00C23ACE" w:rsidRDefault="002E2C61">
            <w:r>
              <w:rPr>
                <w:rFonts w:hint="eastAsia"/>
              </w:rPr>
              <w:t>姓名</w:t>
            </w:r>
          </w:p>
        </w:tc>
        <w:tc>
          <w:tcPr>
            <w:tcW w:w="4596" w:type="dxa"/>
          </w:tcPr>
          <w:p w:rsidR="00C23ACE" w:rsidRDefault="00C23ACE"/>
        </w:tc>
      </w:tr>
      <w:tr w:rsidR="002B3805" w:rsidTr="002B3805">
        <w:tc>
          <w:tcPr>
            <w:tcW w:w="1891" w:type="dxa"/>
          </w:tcPr>
          <w:p w:rsidR="002B3805" w:rsidRDefault="002B3805">
            <w:r>
              <w:rPr>
                <w:rFonts w:hint="eastAsia"/>
              </w:rPr>
              <w:t>学号</w:t>
            </w:r>
          </w:p>
        </w:tc>
        <w:tc>
          <w:tcPr>
            <w:tcW w:w="4596" w:type="dxa"/>
          </w:tcPr>
          <w:p w:rsidR="002B3805" w:rsidRDefault="002B3805"/>
        </w:tc>
      </w:tr>
      <w:tr w:rsidR="00C23ACE" w:rsidTr="002B3805">
        <w:tc>
          <w:tcPr>
            <w:tcW w:w="1891" w:type="dxa"/>
          </w:tcPr>
          <w:p w:rsidR="00C23ACE" w:rsidRDefault="002E2C61">
            <w:r>
              <w:rPr>
                <w:rFonts w:hint="eastAsia"/>
              </w:rPr>
              <w:t>出生年月日</w:t>
            </w:r>
          </w:p>
        </w:tc>
        <w:tc>
          <w:tcPr>
            <w:tcW w:w="4596" w:type="dxa"/>
          </w:tcPr>
          <w:p w:rsidR="00C23ACE" w:rsidRDefault="00C23ACE"/>
        </w:tc>
      </w:tr>
      <w:tr w:rsidR="00C23ACE" w:rsidTr="002B3805">
        <w:tc>
          <w:tcPr>
            <w:tcW w:w="1891" w:type="dxa"/>
          </w:tcPr>
          <w:p w:rsidR="00C23ACE" w:rsidRDefault="002E2C61">
            <w:r>
              <w:rPr>
                <w:rFonts w:hint="eastAsia"/>
              </w:rPr>
              <w:t>籍贯</w:t>
            </w:r>
          </w:p>
        </w:tc>
        <w:tc>
          <w:tcPr>
            <w:tcW w:w="4596" w:type="dxa"/>
          </w:tcPr>
          <w:p w:rsidR="00C23ACE" w:rsidRDefault="00C23ACE"/>
        </w:tc>
      </w:tr>
      <w:tr w:rsidR="00C23ACE" w:rsidTr="002B3805">
        <w:tc>
          <w:tcPr>
            <w:tcW w:w="1891" w:type="dxa"/>
          </w:tcPr>
          <w:p w:rsidR="00C23ACE" w:rsidRDefault="002E2C61">
            <w:r>
              <w:rPr>
                <w:rFonts w:hint="eastAsia"/>
              </w:rPr>
              <w:t>血型</w:t>
            </w:r>
          </w:p>
        </w:tc>
        <w:tc>
          <w:tcPr>
            <w:tcW w:w="4596" w:type="dxa"/>
          </w:tcPr>
          <w:p w:rsidR="00C23ACE" w:rsidRDefault="00C23ACE"/>
        </w:tc>
      </w:tr>
      <w:tr w:rsidR="002B3805" w:rsidTr="002B3805">
        <w:tc>
          <w:tcPr>
            <w:tcW w:w="1891" w:type="dxa"/>
          </w:tcPr>
          <w:p w:rsidR="002B3805" w:rsidRDefault="002B3805">
            <w:r>
              <w:rPr>
                <w:rFonts w:hint="eastAsia"/>
              </w:rPr>
              <w:t>专业</w:t>
            </w:r>
          </w:p>
        </w:tc>
        <w:tc>
          <w:tcPr>
            <w:tcW w:w="4596" w:type="dxa"/>
          </w:tcPr>
          <w:p w:rsidR="002B3805" w:rsidRDefault="002B3805"/>
        </w:tc>
      </w:tr>
      <w:tr w:rsidR="000E0647" w:rsidTr="002B3805">
        <w:tc>
          <w:tcPr>
            <w:tcW w:w="1891" w:type="dxa"/>
          </w:tcPr>
          <w:p w:rsidR="000E0647" w:rsidRDefault="000E0647">
            <w:pPr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596" w:type="dxa"/>
          </w:tcPr>
          <w:p w:rsidR="000E0647" w:rsidRDefault="000E0647"/>
        </w:tc>
      </w:tr>
      <w:tr w:rsidR="000E0647" w:rsidTr="002B3805">
        <w:tc>
          <w:tcPr>
            <w:tcW w:w="1891" w:type="dxa"/>
          </w:tcPr>
          <w:p w:rsidR="000E0647" w:rsidRDefault="000E0647">
            <w:pPr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  <w:bookmarkStart w:id="0" w:name="_GoBack"/>
            <w:bookmarkEnd w:id="0"/>
          </w:p>
        </w:tc>
        <w:tc>
          <w:tcPr>
            <w:tcW w:w="4596" w:type="dxa"/>
          </w:tcPr>
          <w:p w:rsidR="000E0647" w:rsidRDefault="000E0647"/>
        </w:tc>
      </w:tr>
      <w:tr w:rsidR="00C23ACE" w:rsidTr="002B3805">
        <w:tc>
          <w:tcPr>
            <w:tcW w:w="1891" w:type="dxa"/>
          </w:tcPr>
          <w:p w:rsidR="00C23ACE" w:rsidRDefault="002E2C61" w:rsidP="002B3805">
            <w:r>
              <w:rPr>
                <w:rFonts w:hint="eastAsia"/>
              </w:rPr>
              <w:t>课程</w:t>
            </w:r>
            <w:r w:rsidR="002B3805">
              <w:rPr>
                <w:rFonts w:hint="eastAsia"/>
              </w:rPr>
              <w:t>学习情况</w:t>
            </w:r>
          </w:p>
        </w:tc>
        <w:tc>
          <w:tcPr>
            <w:tcW w:w="4596" w:type="dxa"/>
          </w:tcPr>
          <w:p w:rsidR="00C23ACE" w:rsidRDefault="002E2C61">
            <w:r>
              <w:rPr>
                <w:rFonts w:hint="eastAsia"/>
              </w:rPr>
              <w:t>大学英语</w:t>
            </w:r>
            <w:proofErr w:type="gramStart"/>
            <w:r>
              <w:rPr>
                <w:rFonts w:hint="eastAsia"/>
              </w:rPr>
              <w:t>四六</w:t>
            </w:r>
            <w:proofErr w:type="gramEnd"/>
            <w:r>
              <w:rPr>
                <w:rFonts w:hint="eastAsia"/>
              </w:rPr>
              <w:t>级成绩：</w:t>
            </w:r>
          </w:p>
          <w:p w:rsidR="00C23ACE" w:rsidRDefault="002E2C61">
            <w:r>
              <w:rPr>
                <w:rFonts w:hint="eastAsia"/>
              </w:rPr>
              <w:t>高等数学成绩（上下）：</w:t>
            </w:r>
          </w:p>
          <w:p w:rsidR="00C23ACE" w:rsidRDefault="002E2C61">
            <w:r>
              <w:rPr>
                <w:rFonts w:hint="eastAsia"/>
              </w:rPr>
              <w:t>大学物理（上下）：</w:t>
            </w:r>
          </w:p>
          <w:p w:rsidR="00C23ACE" w:rsidRDefault="002E2C61">
            <w:r>
              <w:rPr>
                <w:rFonts w:hint="eastAsia"/>
              </w:rPr>
              <w:t>电路原理（</w:t>
            </w:r>
            <w:bookmarkStart w:id="1" w:name="OLE_LINK1"/>
            <w:r>
              <w:rPr>
                <w:rFonts w:hint="eastAsia"/>
              </w:rPr>
              <w:t>非</w:t>
            </w:r>
            <w:proofErr w:type="gramStart"/>
            <w:r>
              <w:rPr>
                <w:rFonts w:hint="eastAsia"/>
              </w:rPr>
              <w:t>电专业</w:t>
            </w:r>
            <w:bookmarkEnd w:id="1"/>
            <w:proofErr w:type="gramEnd"/>
            <w:r>
              <w:rPr>
                <w:rFonts w:hint="eastAsia"/>
              </w:rPr>
              <w:t>电工学）：</w:t>
            </w:r>
          </w:p>
          <w:p w:rsidR="00C23ACE" w:rsidRDefault="002E2C61">
            <w:r>
              <w:rPr>
                <w:rFonts w:hint="eastAsia"/>
              </w:rPr>
              <w:t>模拟电子技术（非</w:t>
            </w:r>
            <w:proofErr w:type="gramStart"/>
            <w:r>
              <w:rPr>
                <w:rFonts w:hint="eastAsia"/>
              </w:rPr>
              <w:t>电专业</w:t>
            </w:r>
            <w:proofErr w:type="gramEnd"/>
            <w:r>
              <w:rPr>
                <w:rFonts w:hint="eastAsia"/>
              </w:rPr>
              <w:t>电子技术）：</w:t>
            </w:r>
          </w:p>
          <w:p w:rsidR="00C23ACE" w:rsidRDefault="002E2C61"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语言：</w:t>
            </w:r>
          </w:p>
        </w:tc>
      </w:tr>
      <w:tr w:rsidR="00C23ACE" w:rsidTr="002B3805">
        <w:tc>
          <w:tcPr>
            <w:tcW w:w="1891" w:type="dxa"/>
          </w:tcPr>
          <w:p w:rsidR="00C23ACE" w:rsidRDefault="002E2C61">
            <w:r>
              <w:rPr>
                <w:rFonts w:hint="eastAsia"/>
              </w:rPr>
              <w:t>曾经参加过最有意义的集体活动是什么？（注明时间</w:t>
            </w:r>
            <w:r w:rsidR="002B3805">
              <w:rPr>
                <w:rFonts w:hint="eastAsia"/>
              </w:rPr>
              <w:t>、地点</w:t>
            </w:r>
            <w:r>
              <w:rPr>
                <w:rFonts w:hint="eastAsia"/>
              </w:rPr>
              <w:t>）</w:t>
            </w:r>
          </w:p>
        </w:tc>
        <w:tc>
          <w:tcPr>
            <w:tcW w:w="4596" w:type="dxa"/>
          </w:tcPr>
          <w:p w:rsidR="00C23ACE" w:rsidRDefault="00C23ACE"/>
        </w:tc>
      </w:tr>
      <w:tr w:rsidR="00C23ACE" w:rsidTr="002B3805">
        <w:tc>
          <w:tcPr>
            <w:tcW w:w="1891" w:type="dxa"/>
          </w:tcPr>
          <w:p w:rsidR="00C23ACE" w:rsidRDefault="002E2C61">
            <w:r>
              <w:rPr>
                <w:rFonts w:hint="eastAsia"/>
              </w:rPr>
              <w:t>寒假暑假期间（从小学至今）经常做的有意义的活动是什么（包括帮助父母做家务和农活）</w:t>
            </w:r>
          </w:p>
        </w:tc>
        <w:tc>
          <w:tcPr>
            <w:tcW w:w="4596" w:type="dxa"/>
          </w:tcPr>
          <w:p w:rsidR="00C23ACE" w:rsidRDefault="00C23ACE"/>
        </w:tc>
      </w:tr>
      <w:tr w:rsidR="00C23ACE" w:rsidTr="002B3805">
        <w:tc>
          <w:tcPr>
            <w:tcW w:w="1891" w:type="dxa"/>
          </w:tcPr>
          <w:p w:rsidR="00C23ACE" w:rsidRDefault="002E2C61">
            <w:r>
              <w:rPr>
                <w:rFonts w:hint="eastAsia"/>
              </w:rPr>
              <w:t>大学期间参加过的</w:t>
            </w:r>
            <w:proofErr w:type="gramStart"/>
            <w:r>
              <w:rPr>
                <w:rFonts w:hint="eastAsia"/>
              </w:rPr>
              <w:t>科创项目</w:t>
            </w:r>
            <w:proofErr w:type="gramEnd"/>
          </w:p>
        </w:tc>
        <w:tc>
          <w:tcPr>
            <w:tcW w:w="4596" w:type="dxa"/>
          </w:tcPr>
          <w:p w:rsidR="00C23ACE" w:rsidRDefault="00C23ACE"/>
          <w:p w:rsidR="00C23ACE" w:rsidRDefault="00C23ACE"/>
          <w:p w:rsidR="002B3805" w:rsidRDefault="002B3805"/>
          <w:p w:rsidR="002B3805" w:rsidRDefault="002B3805"/>
        </w:tc>
      </w:tr>
    </w:tbl>
    <w:p w:rsidR="00C23ACE" w:rsidRDefault="00C23ACE"/>
    <w:sectPr w:rsidR="00C23ACE" w:rsidSect="00C23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357" w:rsidRDefault="00451357" w:rsidP="00551AA8">
      <w:r>
        <w:separator/>
      </w:r>
    </w:p>
  </w:endnote>
  <w:endnote w:type="continuationSeparator" w:id="0">
    <w:p w:rsidR="00451357" w:rsidRDefault="00451357" w:rsidP="0055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357" w:rsidRDefault="00451357" w:rsidP="00551AA8">
      <w:r>
        <w:separator/>
      </w:r>
    </w:p>
  </w:footnote>
  <w:footnote w:type="continuationSeparator" w:id="0">
    <w:p w:rsidR="00451357" w:rsidRDefault="00451357" w:rsidP="00551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23ACE"/>
    <w:rsid w:val="000E0647"/>
    <w:rsid w:val="002B3805"/>
    <w:rsid w:val="002E2C61"/>
    <w:rsid w:val="00451357"/>
    <w:rsid w:val="00503D1B"/>
    <w:rsid w:val="00551AA8"/>
    <w:rsid w:val="00C23ACE"/>
    <w:rsid w:val="00CF32BF"/>
    <w:rsid w:val="00D75C21"/>
    <w:rsid w:val="00E851FA"/>
    <w:rsid w:val="03A03C5C"/>
    <w:rsid w:val="04E915E4"/>
    <w:rsid w:val="0D4579C1"/>
    <w:rsid w:val="18E346B5"/>
    <w:rsid w:val="4D406302"/>
    <w:rsid w:val="544E6230"/>
    <w:rsid w:val="64F5369E"/>
    <w:rsid w:val="71EB5F13"/>
    <w:rsid w:val="7B88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3A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C23ACE"/>
    <w:rPr>
      <w:color w:val="0000FF"/>
      <w:u w:val="single"/>
    </w:rPr>
  </w:style>
  <w:style w:type="table" w:styleId="a4">
    <w:name w:val="Table Grid"/>
    <w:basedOn w:val="a1"/>
    <w:qFormat/>
    <w:rsid w:val="00C23A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551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51AA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551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51A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6</cp:revision>
  <dcterms:created xsi:type="dcterms:W3CDTF">2016-10-26T01:06:00Z</dcterms:created>
  <dcterms:modified xsi:type="dcterms:W3CDTF">2016-10-26T01:25:00Z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