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6"/>
        <w:gridCol w:w="1289"/>
        <w:gridCol w:w="1849"/>
        <w:gridCol w:w="1584"/>
        <w:gridCol w:w="2736"/>
      </w:tblGrid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F44F0A" w:rsidRDefault="00A4382B" w:rsidP="009708A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F44F0A" w:rsidRDefault="00A4382B" w:rsidP="009708A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F44F0A" w:rsidRDefault="00A4382B" w:rsidP="009708A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F44F0A" w:rsidRDefault="00A4382B" w:rsidP="009708A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F44F0A" w:rsidRDefault="00A4382B" w:rsidP="009708A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商院G328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38283369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yehuang@shmtu.edu.cn</w:t>
            </w:r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魏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交运楼205</w:t>
            </w:r>
          </w:p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交运楼303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38282370</w:t>
            </w:r>
          </w:p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38282308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jianliu@shmtu.edu.cn</w:t>
            </w:r>
          </w:p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法学院419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38282130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6" w:history="1">
              <w:r w:rsidRPr="00DC0464">
                <w:rPr>
                  <w:rFonts w:ascii="宋体" w:hAnsi="宋体" w:hint="eastAsia"/>
                  <w:color w:val="000000"/>
                  <w:sz w:val="24"/>
                  <w:szCs w:val="24"/>
                </w:rPr>
                <w:t>jmyang@shmtu.edu.cn</w:t>
              </w:r>
            </w:hyperlink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经管楼329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38282455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jqjiao@shmtu.edu.cn</w:t>
            </w:r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A4382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物流工程学院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A4382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A4382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物流楼509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A438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38282626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A438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7" w:history="1">
              <w:r w:rsidRPr="004B0BAB">
                <w:rPr>
                  <w:rFonts w:ascii="宋体" w:hAnsi="宋体" w:hint="eastAsia"/>
                  <w:color w:val="000000"/>
                  <w:sz w:val="24"/>
                  <w:szCs w:val="24"/>
                </w:rPr>
                <w:t>chyuan@shmtu.edu.cn</w:t>
              </w:r>
            </w:hyperlink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信息楼311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38282815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郑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38282509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A4382B" w:rsidRPr="00B65755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外语楼210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38282710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huangyq@shmtu.edu.cn</w:t>
            </w:r>
          </w:p>
        </w:tc>
      </w:tr>
      <w:tr w:rsidR="00A4382B" w:rsidRPr="00C44968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教学楼1C313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12E" w:rsidRPr="00DC0464" w:rsidRDefault="0036612E" w:rsidP="005944F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8" w:history="1">
              <w:r w:rsidRPr="0036612E">
                <w:rPr>
                  <w:rFonts w:ascii="宋体" w:hAnsi="宋体"/>
                  <w:color w:val="000000"/>
                  <w:sz w:val="24"/>
                  <w:szCs w:val="24"/>
                </w:rPr>
                <w:t>yxzhao@shmtu.edu.cn</w:t>
              </w:r>
            </w:hyperlink>
          </w:p>
        </w:tc>
      </w:tr>
      <w:tr w:rsidR="00A4382B" w:rsidRPr="00C44968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8557B0" w:rsidRPr="00DC0464" w:rsidRDefault="008557B0" w:rsidP="00131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</w:t>
            </w:r>
            <w:r w:rsidR="001311C2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教学楼1C201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38283392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2B" w:rsidRDefault="005944F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9" w:history="1">
              <w:r w:rsidRPr="005944FB">
                <w:rPr>
                  <w:rFonts w:ascii="宋体" w:hAnsi="宋体"/>
                  <w:color w:val="000000"/>
                  <w:sz w:val="24"/>
                  <w:szCs w:val="24"/>
                </w:rPr>
                <w:t>ccliang@shmtu.edu.cn</w:t>
              </w:r>
            </w:hyperlink>
          </w:p>
          <w:p w:rsidR="005944FB" w:rsidRPr="00DC0464" w:rsidRDefault="005944FB" w:rsidP="009708A3">
            <w:pPr>
              <w:jc w:val="center"/>
              <w:rPr>
                <w:color w:val="000000"/>
              </w:rPr>
            </w:pPr>
            <w:r w:rsidRPr="0036612E">
              <w:rPr>
                <w:rFonts w:ascii="宋体" w:hAnsi="宋体"/>
                <w:color w:val="000000"/>
                <w:sz w:val="24"/>
                <w:szCs w:val="24"/>
              </w:rPr>
              <w:t>zwyang@shmtu.edu.cn</w:t>
            </w:r>
          </w:p>
        </w:tc>
      </w:tr>
      <w:tr w:rsidR="00A4382B" w:rsidRPr="00C44968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color w:val="000000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姜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38282050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tyjiang@shmtu.edu.cn</w:t>
            </w:r>
          </w:p>
        </w:tc>
      </w:tr>
      <w:tr w:rsidR="00A4382B" w:rsidRPr="00C44968" w:rsidTr="009708A3">
        <w:trPr>
          <w:trHeight w:val="499"/>
          <w:jc w:val="center"/>
        </w:trPr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基础实验实训中心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工训楼214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38284852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2B" w:rsidRPr="00DC0464" w:rsidRDefault="00A4382B" w:rsidP="009708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huzw@shmtu.edu.cn</w:t>
            </w:r>
          </w:p>
        </w:tc>
      </w:tr>
    </w:tbl>
    <w:p w:rsidR="00CC6F10" w:rsidRDefault="00CC6F10">
      <w:pPr>
        <w:rPr>
          <w:rFonts w:hint="eastAsia"/>
        </w:rPr>
      </w:pPr>
    </w:p>
    <w:sectPr w:rsidR="00CC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25" w:rsidRDefault="00CD4125" w:rsidP="00B11938">
      <w:r>
        <w:separator/>
      </w:r>
    </w:p>
  </w:endnote>
  <w:endnote w:type="continuationSeparator" w:id="0">
    <w:p w:rsidR="00CD4125" w:rsidRDefault="00CD4125" w:rsidP="00B1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25" w:rsidRDefault="00CD4125" w:rsidP="00B11938">
      <w:r>
        <w:separator/>
      </w:r>
    </w:p>
  </w:footnote>
  <w:footnote w:type="continuationSeparator" w:id="0">
    <w:p w:rsidR="00CD4125" w:rsidRDefault="00CD4125" w:rsidP="00B11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A2"/>
    <w:rsid w:val="00006434"/>
    <w:rsid w:val="000E6022"/>
    <w:rsid w:val="000F35FD"/>
    <w:rsid w:val="000F4164"/>
    <w:rsid w:val="001311C2"/>
    <w:rsid w:val="001D51EE"/>
    <w:rsid w:val="0020206C"/>
    <w:rsid w:val="003349C4"/>
    <w:rsid w:val="00357EA2"/>
    <w:rsid w:val="0036612E"/>
    <w:rsid w:val="0039511C"/>
    <w:rsid w:val="004A1170"/>
    <w:rsid w:val="0056747B"/>
    <w:rsid w:val="005944FB"/>
    <w:rsid w:val="005B5B57"/>
    <w:rsid w:val="005D7892"/>
    <w:rsid w:val="00637F1C"/>
    <w:rsid w:val="007E5C9E"/>
    <w:rsid w:val="0080403B"/>
    <w:rsid w:val="008557B0"/>
    <w:rsid w:val="009518A9"/>
    <w:rsid w:val="00A4382B"/>
    <w:rsid w:val="00A5654B"/>
    <w:rsid w:val="00AB5003"/>
    <w:rsid w:val="00B11938"/>
    <w:rsid w:val="00B53AE1"/>
    <w:rsid w:val="00C07B9C"/>
    <w:rsid w:val="00C209FB"/>
    <w:rsid w:val="00C61361"/>
    <w:rsid w:val="00C619DF"/>
    <w:rsid w:val="00C84EFC"/>
    <w:rsid w:val="00CC4361"/>
    <w:rsid w:val="00CC6F10"/>
    <w:rsid w:val="00CD4125"/>
    <w:rsid w:val="00CF1DF5"/>
    <w:rsid w:val="00DD2B1D"/>
    <w:rsid w:val="00E57ABE"/>
    <w:rsid w:val="00E86560"/>
    <w:rsid w:val="00E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57A911-D6BC-4819-B622-258DD3C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938"/>
    <w:rPr>
      <w:sz w:val="18"/>
      <w:szCs w:val="18"/>
    </w:rPr>
  </w:style>
  <w:style w:type="character" w:styleId="a5">
    <w:name w:val="Hyperlink"/>
    <w:basedOn w:val="a0"/>
    <w:uiPriority w:val="99"/>
    <w:unhideWhenUsed/>
    <w:rsid w:val="00A56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xzhao@shmt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yuan@shm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yang@shmt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cliang@shm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y260</cp:lastModifiedBy>
  <cp:revision>62</cp:revision>
  <dcterms:created xsi:type="dcterms:W3CDTF">2021-09-02T01:23:00Z</dcterms:created>
  <dcterms:modified xsi:type="dcterms:W3CDTF">2022-06-05T13:15:00Z</dcterms:modified>
</cp:coreProperties>
</file>