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7C" w:rsidRDefault="0094337C" w:rsidP="0094337C">
      <w:pPr>
        <w:pStyle w:val="a3"/>
        <w:spacing w:before="0" w:beforeAutospacing="0" w:after="0" w:afterAutospacing="0" w:line="560" w:lineRule="atLeast"/>
        <w:ind w:firstLine="640"/>
        <w:jc w:val="center"/>
        <w:rPr>
          <w:rFonts w:ascii="仿宋" w:eastAsia="仿宋" w:hAnsi="仿宋" w:cstheme="minorBidi"/>
          <w:b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kern w:val="2"/>
          <w:sz w:val="28"/>
          <w:szCs w:val="28"/>
        </w:rPr>
        <w:t>上海海事大学</w:t>
      </w:r>
      <w:r w:rsidR="003C3AB0">
        <w:rPr>
          <w:rFonts w:ascii="仿宋" w:eastAsia="仿宋" w:hAnsi="仿宋" w:cstheme="minorBidi" w:hint="eastAsia"/>
          <w:b/>
          <w:kern w:val="2"/>
          <w:sz w:val="28"/>
          <w:szCs w:val="28"/>
        </w:rPr>
        <w:t>2019-2020-1学期课程补考</w:t>
      </w:r>
      <w:r w:rsidRPr="006650A1">
        <w:rPr>
          <w:rFonts w:ascii="仿宋" w:eastAsia="仿宋" w:hAnsi="仿宋" w:cstheme="minorBidi" w:hint="eastAsia"/>
          <w:b/>
          <w:kern w:val="2"/>
          <w:sz w:val="28"/>
          <w:szCs w:val="28"/>
        </w:rPr>
        <w:t>在线考试</w:t>
      </w:r>
      <w:r>
        <w:rPr>
          <w:rFonts w:ascii="仿宋" w:eastAsia="仿宋" w:hAnsi="仿宋" w:cstheme="minorBidi" w:hint="eastAsia"/>
          <w:b/>
          <w:kern w:val="2"/>
          <w:sz w:val="28"/>
          <w:szCs w:val="28"/>
        </w:rPr>
        <w:t>考场规则</w:t>
      </w:r>
    </w:p>
    <w:p w:rsidR="004E0FAD" w:rsidRPr="00F1126A" w:rsidRDefault="0094337C" w:rsidP="00B62CFD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1、</w:t>
      </w:r>
      <w:r w:rsidR="00C744F7" w:rsidRPr="00F1126A">
        <w:rPr>
          <w:rFonts w:asciiTheme="minorEastAsia" w:eastAsiaTheme="minorEastAsia" w:hAnsiTheme="minorEastAsia" w:cstheme="minorBidi" w:hint="eastAsia"/>
          <w:kern w:val="2"/>
        </w:rPr>
        <w:t>考生在考前需准备好电子设备，找寻网络信号好的区域，以确保能正常参加在线考试。</w:t>
      </w:r>
    </w:p>
    <w:p w:rsidR="00B62CFD" w:rsidRPr="00F1126A" w:rsidRDefault="004E0FAD" w:rsidP="00B62CFD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2、</w:t>
      </w:r>
      <w:r w:rsidR="00B62CFD" w:rsidRPr="00F1126A">
        <w:rPr>
          <w:rFonts w:asciiTheme="minorEastAsia" w:eastAsiaTheme="minorEastAsia" w:hAnsiTheme="minorEastAsia" w:cstheme="minorBidi" w:hint="eastAsia"/>
          <w:kern w:val="2"/>
        </w:rPr>
        <w:t>考生必须持规定的证件（</w:t>
      </w:r>
      <w:r w:rsidR="003C3AB0" w:rsidRPr="00F1126A">
        <w:rPr>
          <w:rFonts w:asciiTheme="minorEastAsia" w:eastAsiaTheme="minorEastAsia" w:hAnsiTheme="minorEastAsia" w:cstheme="minorBidi" w:hint="eastAsia"/>
          <w:kern w:val="2"/>
        </w:rPr>
        <w:t>照片清晰可辨认的</w:t>
      </w:r>
      <w:r w:rsidR="00B62CFD" w:rsidRPr="00F1126A">
        <w:rPr>
          <w:rFonts w:asciiTheme="minorEastAsia" w:eastAsiaTheme="minorEastAsia" w:hAnsiTheme="minorEastAsia" w:cstheme="minorBidi" w:hint="eastAsia"/>
          <w:kern w:val="2"/>
        </w:rPr>
        <w:t>学生证</w:t>
      </w:r>
      <w:r w:rsidR="003C3AB0" w:rsidRPr="00F1126A">
        <w:rPr>
          <w:rFonts w:asciiTheme="minorEastAsia" w:eastAsiaTheme="minorEastAsia" w:hAnsiTheme="minorEastAsia" w:cstheme="minorBidi" w:hint="eastAsia"/>
          <w:kern w:val="2"/>
        </w:rPr>
        <w:t>、校园一卡通</w:t>
      </w:r>
      <w:r w:rsidR="00B62CFD" w:rsidRPr="00F1126A">
        <w:rPr>
          <w:rFonts w:asciiTheme="minorEastAsia" w:eastAsiaTheme="minorEastAsia" w:hAnsiTheme="minorEastAsia" w:cstheme="minorBidi" w:hint="eastAsia"/>
          <w:kern w:val="2"/>
        </w:rPr>
        <w:t>）参加考试。</w:t>
      </w:r>
    </w:p>
    <w:p w:rsidR="0094337C" w:rsidRPr="00F1126A" w:rsidRDefault="00C744F7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3</w:t>
      </w:r>
      <w:r w:rsidR="003C3AB0" w:rsidRPr="00F1126A">
        <w:rPr>
          <w:rFonts w:asciiTheme="minorEastAsia" w:eastAsiaTheme="minorEastAsia" w:hAnsiTheme="minorEastAsia" w:cstheme="minorBidi" w:hint="eastAsia"/>
          <w:kern w:val="2"/>
        </w:rPr>
        <w:t>、考生必须在课程开考前20分钟登陆“海大学习通”</w:t>
      </w:r>
      <w:r w:rsidR="00EA7D30" w:rsidRPr="00F1126A">
        <w:rPr>
          <w:rFonts w:asciiTheme="minorEastAsia" w:eastAsiaTheme="minorEastAsia" w:hAnsiTheme="minorEastAsia" w:cstheme="minorBidi" w:hint="eastAsia"/>
          <w:kern w:val="2"/>
        </w:rPr>
        <w:t>平台</w:t>
      </w:r>
      <w:r w:rsidR="003C3AB0" w:rsidRPr="00F1126A">
        <w:rPr>
          <w:rFonts w:asciiTheme="minorEastAsia" w:eastAsiaTheme="minorEastAsia" w:hAnsiTheme="minorEastAsia" w:cstheme="minorBidi" w:hint="eastAsia"/>
          <w:kern w:val="2"/>
        </w:rPr>
        <w:t>，手持证件照片正面页完成拍照签到活动。</w:t>
      </w:r>
    </w:p>
    <w:p w:rsidR="003C3AB0" w:rsidRPr="00F1126A" w:rsidRDefault="00C744F7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4</w:t>
      </w:r>
      <w:r w:rsidR="003C3AB0" w:rsidRPr="00F1126A">
        <w:rPr>
          <w:rFonts w:asciiTheme="minorEastAsia" w:eastAsiaTheme="minorEastAsia" w:hAnsiTheme="minorEastAsia" w:cstheme="minorBidi" w:hint="eastAsia"/>
          <w:kern w:val="2"/>
        </w:rPr>
        <w:t>、</w:t>
      </w:r>
      <w:r w:rsidR="004E0FAD" w:rsidRPr="00F1126A">
        <w:rPr>
          <w:rFonts w:asciiTheme="minorEastAsia" w:eastAsiaTheme="minorEastAsia" w:hAnsiTheme="minorEastAsia" w:cstheme="minorBidi" w:hint="eastAsia"/>
          <w:kern w:val="2"/>
        </w:rPr>
        <w:t>开考时，考生务必及时点击“考试”按钮，输入“验证码”，按时参加考试。</w:t>
      </w:r>
    </w:p>
    <w:p w:rsidR="003C3AB0" w:rsidRPr="00F1126A" w:rsidRDefault="00C744F7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5</w:t>
      </w:r>
      <w:r w:rsidR="003C3AB0" w:rsidRPr="00F1126A">
        <w:rPr>
          <w:rFonts w:asciiTheme="minorEastAsia" w:eastAsiaTheme="minorEastAsia" w:hAnsiTheme="minorEastAsia" w:cstheme="minorBidi" w:hint="eastAsia"/>
          <w:kern w:val="2"/>
        </w:rPr>
        <w:t>、</w:t>
      </w:r>
      <w:r w:rsidR="004E0FAD" w:rsidRPr="00F1126A">
        <w:rPr>
          <w:rFonts w:asciiTheme="minorEastAsia" w:eastAsiaTheme="minorEastAsia" w:hAnsiTheme="minorEastAsia" w:cstheme="minorBidi" w:hint="eastAsia"/>
          <w:kern w:val="2"/>
        </w:rPr>
        <w:t>正式开考后，迟到15分钟以上的考生取消本次考试资格。</w:t>
      </w:r>
    </w:p>
    <w:p w:rsidR="0094337C" w:rsidRPr="00F1126A" w:rsidRDefault="00C744F7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6</w:t>
      </w:r>
      <w:r w:rsidR="0094337C" w:rsidRPr="00F1126A">
        <w:rPr>
          <w:rFonts w:asciiTheme="minorEastAsia" w:eastAsiaTheme="minorEastAsia" w:hAnsiTheme="minorEastAsia" w:cstheme="minorBidi" w:hint="eastAsia"/>
          <w:kern w:val="2"/>
        </w:rPr>
        <w:t>、</w:t>
      </w:r>
      <w:r w:rsidR="003438F5" w:rsidRPr="00F1126A">
        <w:rPr>
          <w:rFonts w:asciiTheme="minorEastAsia" w:eastAsiaTheme="minorEastAsia" w:hAnsiTheme="minorEastAsia" w:cstheme="minorBidi" w:hint="eastAsia"/>
          <w:kern w:val="2"/>
        </w:rPr>
        <w:t>考</w:t>
      </w:r>
      <w:r w:rsidR="0094337C" w:rsidRPr="00F1126A">
        <w:rPr>
          <w:rFonts w:asciiTheme="minorEastAsia" w:eastAsiaTheme="minorEastAsia" w:hAnsiTheme="minorEastAsia" w:cstheme="minorBidi" w:hint="eastAsia"/>
          <w:kern w:val="2"/>
        </w:rPr>
        <w:t>生在规定的考试时间内不得提前提交考题，否则按考试违纪处理。</w:t>
      </w:r>
    </w:p>
    <w:p w:rsidR="003438F5" w:rsidRPr="00F1126A" w:rsidRDefault="00AC58BF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7</w:t>
      </w:r>
      <w:r w:rsidR="003438F5" w:rsidRPr="00F1126A">
        <w:rPr>
          <w:rFonts w:asciiTheme="minorEastAsia" w:eastAsiaTheme="minorEastAsia" w:hAnsiTheme="minorEastAsia" w:cstheme="minorBidi" w:hint="eastAsia"/>
          <w:kern w:val="2"/>
        </w:rPr>
        <w:t>、考试结束时，系统自动收卷，考生务必妥善安排好答题时间。</w:t>
      </w:r>
    </w:p>
    <w:p w:rsidR="0094337C" w:rsidRPr="00F1126A" w:rsidRDefault="00AC58BF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8</w:t>
      </w:r>
      <w:r w:rsidR="0094337C" w:rsidRPr="00F1126A">
        <w:rPr>
          <w:rFonts w:asciiTheme="minorEastAsia" w:eastAsiaTheme="minorEastAsia" w:hAnsiTheme="minorEastAsia" w:cstheme="minorBidi" w:hint="eastAsia"/>
          <w:kern w:val="2"/>
        </w:rPr>
        <w:t>、考试过程中学生如出现平台卡顿、网络中断、无法登录等情况影响考试超过</w:t>
      </w:r>
      <w:r w:rsidR="0094337C" w:rsidRPr="00F1126A">
        <w:rPr>
          <w:rFonts w:asciiTheme="minorEastAsia" w:eastAsiaTheme="minorEastAsia" w:hAnsiTheme="minorEastAsia" w:cstheme="minorBidi"/>
          <w:kern w:val="2"/>
        </w:rPr>
        <w:t>15分钟，</w:t>
      </w:r>
      <w:r w:rsidR="0094337C" w:rsidRPr="00F1126A">
        <w:rPr>
          <w:rFonts w:asciiTheme="minorEastAsia" w:eastAsiaTheme="minorEastAsia" w:hAnsiTheme="minorEastAsia" w:cstheme="minorBidi" w:hint="eastAsia"/>
          <w:kern w:val="2"/>
        </w:rPr>
        <w:t>则本次考试无效，毕业班学生重新命题组织考试，其他年级学生返校后组织线下考试。</w:t>
      </w:r>
    </w:p>
    <w:p w:rsidR="003438F5" w:rsidRPr="00F1126A" w:rsidRDefault="00AC58BF" w:rsidP="003438F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9</w:t>
      </w:r>
      <w:r w:rsidR="0094337C" w:rsidRPr="00F1126A">
        <w:rPr>
          <w:rFonts w:asciiTheme="minorEastAsia" w:eastAsiaTheme="minorEastAsia" w:hAnsiTheme="minorEastAsia" w:cstheme="minorBidi" w:hint="eastAsia"/>
          <w:kern w:val="2"/>
        </w:rPr>
        <w:t>、考试过程中学生如出现平台卡顿、网络中断、无法登录等情况影响考试低于15分钟（含），考生可以放弃本场考试，申请重考</w:t>
      </w:r>
      <w:r w:rsidR="004E0FAD" w:rsidRPr="00F1126A">
        <w:rPr>
          <w:rFonts w:asciiTheme="minorEastAsia" w:eastAsiaTheme="minorEastAsia" w:hAnsiTheme="minorEastAsia" w:cstheme="minorBidi" w:hint="eastAsia"/>
          <w:kern w:val="2"/>
        </w:rPr>
        <w:t>，毕业班学生重新命题组织考试，其他年级学生返校后组织线下考试</w:t>
      </w:r>
      <w:r w:rsidR="0094337C" w:rsidRPr="00F1126A">
        <w:rPr>
          <w:rFonts w:asciiTheme="minorEastAsia" w:eastAsiaTheme="minorEastAsia" w:hAnsiTheme="minorEastAsia" w:cstheme="minorBidi" w:hint="eastAsia"/>
          <w:kern w:val="2"/>
        </w:rPr>
        <w:t>；也可以继续考试，但考试总时间不得延长。</w:t>
      </w:r>
    </w:p>
    <w:p w:rsidR="00B62CFD" w:rsidRPr="00F1126A" w:rsidRDefault="003438F5" w:rsidP="00AC58BF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10</w:t>
      </w:r>
      <w:r w:rsidR="00B62CFD" w:rsidRPr="00F1126A">
        <w:rPr>
          <w:rFonts w:asciiTheme="minorEastAsia" w:eastAsiaTheme="minorEastAsia" w:hAnsiTheme="minorEastAsia" w:cstheme="minorBidi" w:hint="eastAsia"/>
          <w:kern w:val="2"/>
        </w:rPr>
        <w:t>、</w:t>
      </w:r>
      <w:r w:rsidR="00AC58BF" w:rsidRPr="00F1126A">
        <w:rPr>
          <w:rFonts w:asciiTheme="minorEastAsia" w:eastAsiaTheme="minorEastAsia" w:hAnsiTheme="minorEastAsia" w:cstheme="minorBidi" w:hint="eastAsia"/>
          <w:kern w:val="2"/>
        </w:rPr>
        <w:t>考生务必诚信参加考试，自觉服从监考老师管理，考生如违反考试考务规则，</w:t>
      </w:r>
      <w:r w:rsidR="006F38B0" w:rsidRPr="00F1126A">
        <w:rPr>
          <w:rFonts w:asciiTheme="minorEastAsia" w:eastAsiaTheme="minorEastAsia" w:hAnsiTheme="minorEastAsia" w:cstheme="minorBidi" w:hint="eastAsia"/>
          <w:kern w:val="2"/>
        </w:rPr>
        <w:t>如</w:t>
      </w:r>
      <w:r w:rsidR="00AC58BF" w:rsidRPr="00F1126A">
        <w:rPr>
          <w:rFonts w:asciiTheme="minorEastAsia" w:eastAsiaTheme="minorEastAsia" w:hAnsiTheme="minorEastAsia" w:cstheme="minorBidi" w:hint="eastAsia"/>
          <w:kern w:val="2"/>
        </w:rPr>
        <w:t>老师在阅卷过程中发现考生试卷“答案雷同”</w:t>
      </w:r>
      <w:r w:rsidR="006F38B0" w:rsidRPr="00F1126A">
        <w:rPr>
          <w:rFonts w:asciiTheme="minorEastAsia" w:eastAsiaTheme="minorEastAsia" w:hAnsiTheme="minorEastAsia" w:cstheme="minorBidi" w:hint="eastAsia"/>
          <w:kern w:val="2"/>
        </w:rPr>
        <w:t>等</w:t>
      </w:r>
      <w:r w:rsidR="00AC58BF" w:rsidRPr="00F1126A">
        <w:rPr>
          <w:rFonts w:asciiTheme="minorEastAsia" w:eastAsiaTheme="minorEastAsia" w:hAnsiTheme="minorEastAsia" w:cstheme="minorBidi" w:hint="eastAsia"/>
          <w:kern w:val="2"/>
        </w:rPr>
        <w:t>，该科成绩以零分计并按《上海海事大学考试考务工作管理规则》进行处理。</w:t>
      </w:r>
    </w:p>
    <w:p w:rsidR="00671DBE" w:rsidRPr="003438F5" w:rsidRDefault="00671DBE">
      <w:pPr>
        <w:rPr>
          <w:rFonts w:ascii="仿宋" w:eastAsia="仿宋" w:hAnsi="仿宋"/>
          <w:sz w:val="24"/>
          <w:szCs w:val="24"/>
        </w:rPr>
      </w:pPr>
    </w:p>
    <w:sectPr w:rsidR="00671DBE" w:rsidRPr="003438F5" w:rsidSect="0067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27" w:rsidRDefault="00746927" w:rsidP="004E0FAD">
      <w:r>
        <w:separator/>
      </w:r>
    </w:p>
  </w:endnote>
  <w:endnote w:type="continuationSeparator" w:id="0">
    <w:p w:rsidR="00746927" w:rsidRDefault="00746927" w:rsidP="004E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27" w:rsidRDefault="00746927" w:rsidP="004E0FAD">
      <w:r>
        <w:separator/>
      </w:r>
    </w:p>
  </w:footnote>
  <w:footnote w:type="continuationSeparator" w:id="0">
    <w:p w:rsidR="00746927" w:rsidRDefault="00746927" w:rsidP="004E0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7C"/>
    <w:rsid w:val="00111C8A"/>
    <w:rsid w:val="003438F5"/>
    <w:rsid w:val="003C3AB0"/>
    <w:rsid w:val="003E018C"/>
    <w:rsid w:val="004D06FD"/>
    <w:rsid w:val="004E0FAD"/>
    <w:rsid w:val="006067B9"/>
    <w:rsid w:val="00671DBE"/>
    <w:rsid w:val="006F38B0"/>
    <w:rsid w:val="00746927"/>
    <w:rsid w:val="00885994"/>
    <w:rsid w:val="008F76C4"/>
    <w:rsid w:val="00917684"/>
    <w:rsid w:val="0094337C"/>
    <w:rsid w:val="009543B0"/>
    <w:rsid w:val="00AC58BF"/>
    <w:rsid w:val="00B62CFD"/>
    <w:rsid w:val="00C744F7"/>
    <w:rsid w:val="00DB137D"/>
    <w:rsid w:val="00EA7D30"/>
    <w:rsid w:val="00F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E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0F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0F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375B0F-7A8B-4FB8-A497-5CA495CB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2020-04-27T06:57:00Z</dcterms:created>
  <dcterms:modified xsi:type="dcterms:W3CDTF">2020-04-28T05:48:00Z</dcterms:modified>
</cp:coreProperties>
</file>