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7EEB" w14:textId="77777777" w:rsidR="00E2028A" w:rsidRDefault="00000000">
      <w:pPr>
        <w:jc w:val="center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eastAsia="zh-Hans"/>
        </w:rPr>
        <w:t>九</w:t>
      </w:r>
      <w:r>
        <w:rPr>
          <w:rFonts w:hint="eastAsia"/>
          <w:sz w:val="28"/>
          <w:szCs w:val="28"/>
        </w:rPr>
        <w:t>届“汇创青春”上海大学生文化创意作品展示</w:t>
      </w:r>
      <w:r>
        <w:rPr>
          <w:rFonts w:hint="eastAsia"/>
          <w:sz w:val="28"/>
          <w:szCs w:val="28"/>
          <w:lang w:eastAsia="zh-Hans"/>
        </w:rPr>
        <w:t>活动</w:t>
      </w:r>
    </w:p>
    <w:p w14:paraId="2FB5BEDC" w14:textId="77777777" w:rsidR="00E2028A" w:rsidRDefault="0000000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艺术设计类</w:t>
      </w:r>
      <w:r>
        <w:rPr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  <w:lang w:eastAsia="zh-Hans"/>
        </w:rPr>
        <w:t>产品</w:t>
      </w:r>
      <w:r>
        <w:rPr>
          <w:rFonts w:hint="eastAsia"/>
          <w:sz w:val="28"/>
          <w:szCs w:val="28"/>
        </w:rPr>
        <w:t>设计</w:t>
      </w:r>
      <w:r>
        <w:rPr>
          <w:rFonts w:hint="eastAsia"/>
          <w:sz w:val="28"/>
          <w:szCs w:val="28"/>
          <w:lang w:eastAsia="zh-Hans"/>
        </w:rPr>
        <w:t>赛道</w:t>
      </w:r>
      <w:r>
        <w:rPr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展板设计制作要求</w:t>
      </w:r>
    </w:p>
    <w:p w14:paraId="6A67CE51" w14:textId="77777777" w:rsidR="00E2028A" w:rsidRDefault="00E2028A"/>
    <w:p w14:paraId="2B62F5CF" w14:textId="77777777" w:rsidR="00E2028A" w:rsidRDefault="00000000">
      <w:r>
        <w:rPr>
          <w:rFonts w:hint="eastAsia"/>
        </w:rPr>
        <w:t>一、展板规格尺寸：（参见尺寸图）</w:t>
      </w:r>
    </w:p>
    <w:p w14:paraId="0E7CCDC2" w14:textId="77777777" w:rsidR="00E2028A" w:rsidRDefault="00000000">
      <w:r>
        <w:rPr>
          <w:rFonts w:hint="eastAsia"/>
        </w:rPr>
        <w:t>展板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00mm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（宽）；展板眉头</w:t>
      </w:r>
      <w:r>
        <w:rPr>
          <w:rFonts w:hint="eastAsia"/>
        </w:rPr>
        <w:t>3</w:t>
      </w:r>
      <w:r>
        <w:t>50</w:t>
      </w:r>
      <w:r>
        <w:rPr>
          <w:rFonts w:hint="eastAsia"/>
        </w:rPr>
        <w:t>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800mm</w:t>
      </w:r>
      <w:r>
        <w:rPr>
          <w:rFonts w:hint="eastAsia"/>
        </w:rPr>
        <w:t>（高）；作品内容</w:t>
      </w:r>
      <w:r>
        <w:rPr>
          <w:rFonts w:hint="eastAsia"/>
        </w:rPr>
        <w:t>1</w:t>
      </w:r>
      <w:r>
        <w:t>16</w:t>
      </w:r>
      <w:r>
        <w:rPr>
          <w:rFonts w:hint="eastAsia"/>
        </w:rPr>
        <w:t>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（宽）。</w:t>
      </w:r>
    </w:p>
    <w:p w14:paraId="64EE50DC" w14:textId="77777777" w:rsidR="00E2028A" w:rsidRDefault="00E2028A"/>
    <w:p w14:paraId="25A0E968" w14:textId="77777777" w:rsidR="00E2028A" w:rsidRDefault="00000000">
      <w:r>
        <w:rPr>
          <w:rFonts w:hint="eastAsia"/>
        </w:rPr>
        <w:t>二、展板设计说明：</w:t>
      </w:r>
    </w:p>
    <w:p w14:paraId="2926FA52" w14:textId="77777777" w:rsidR="00E2028A" w:rsidRDefault="00000000">
      <w:r>
        <w:rPr>
          <w:rFonts w:hint="eastAsia"/>
        </w:rPr>
        <w:t>1</w:t>
      </w:r>
      <w:r>
        <w:rPr>
          <w:rFonts w:hint="eastAsia"/>
        </w:rPr>
        <w:t>、展板的</w:t>
      </w:r>
      <w:proofErr w:type="gramStart"/>
      <w:r>
        <w:rPr>
          <w:rFonts w:hint="eastAsia"/>
        </w:rPr>
        <w:t>眉头由策展</w:t>
      </w:r>
      <w:proofErr w:type="gramEnd"/>
      <w:r>
        <w:rPr>
          <w:rFonts w:hint="eastAsia"/>
        </w:rPr>
        <w:t>方统一设计；</w:t>
      </w:r>
    </w:p>
    <w:p w14:paraId="575DF6D3" w14:textId="77777777" w:rsidR="00E2028A" w:rsidRDefault="00000000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14:paraId="4AD2F117" w14:textId="77777777" w:rsidR="00E2028A" w:rsidRDefault="00E2028A"/>
    <w:p w14:paraId="1977E38A" w14:textId="77777777" w:rsidR="00E2028A" w:rsidRDefault="00000000">
      <w:r>
        <w:rPr>
          <w:rFonts w:hint="eastAsia"/>
        </w:rPr>
        <w:t>三、作品内容设计要求：（参见示例图）</w:t>
      </w:r>
    </w:p>
    <w:p w14:paraId="2760D2FE" w14:textId="09412F45" w:rsidR="00E2028A" w:rsidRDefault="00000000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</w:t>
      </w:r>
      <w:r>
        <w:t>16</w:t>
      </w:r>
      <w:r>
        <w:rPr>
          <w:rFonts w:hint="eastAsia"/>
        </w:rPr>
        <w:t>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</w:t>
      </w:r>
      <w:r>
        <w:t>10</w:t>
      </w:r>
      <w:r>
        <w:rPr>
          <w:rFonts w:hint="eastAsia"/>
        </w:rPr>
        <w:t>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（宽）的范围内，文字</w:t>
      </w:r>
      <w:r w:rsidR="006169F7">
        <w:rPr>
          <w:rFonts w:hint="eastAsia"/>
        </w:rPr>
        <w:t>白色</w:t>
      </w:r>
      <w:r>
        <w:rPr>
          <w:rFonts w:hint="eastAsia"/>
        </w:rPr>
        <w:t>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</w:p>
    <w:p w14:paraId="488B140B" w14:textId="77777777" w:rsidR="00E2028A" w:rsidRDefault="00000000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50</w:t>
      </w:r>
      <w:r>
        <w:rPr>
          <w:rFonts w:hint="eastAsia"/>
        </w:rPr>
        <w:t>磅，正文以</w:t>
      </w:r>
      <w:r>
        <w:rPr>
          <w:rFonts w:hint="eastAsia"/>
        </w:rPr>
        <w:t>32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16pt </w:t>
      </w:r>
      <w:r>
        <w:rPr>
          <w:rFonts w:hint="eastAsia"/>
        </w:rPr>
        <w:t>为基准根据实际需要作调整。</w:t>
      </w:r>
    </w:p>
    <w:p w14:paraId="1A8CC590" w14:textId="77777777" w:rsidR="00E2028A" w:rsidRDefault="00000000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14:paraId="6AE7195D" w14:textId="0B1B6D3B" w:rsidR="00AF7CD1" w:rsidRPr="00D8679F" w:rsidRDefault="00AF7CD1" w:rsidP="00AF7CD1">
      <w:pPr>
        <w:pStyle w:val="aa"/>
        <w:spacing w:line="360" w:lineRule="auto"/>
        <w:ind w:firstLineChars="0" w:firstLine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6169F7">
        <w:rPr>
          <w:rFonts w:hint="eastAsia"/>
        </w:rPr>
        <w:t>版面</w:t>
      </w:r>
      <w:r w:rsidRPr="00D8679F">
        <w:rPr>
          <w:rFonts w:ascii="宋体" w:hAnsi="宋体" w:hint="eastAsia"/>
          <w:color w:val="000000"/>
          <w:sz w:val="24"/>
          <w:szCs w:val="24"/>
        </w:rPr>
        <w:t>文件大小不超过</w:t>
      </w:r>
      <w:r w:rsidR="006169F7">
        <w:rPr>
          <w:rFonts w:ascii="宋体" w:hAnsi="宋体" w:hint="eastAsia"/>
          <w:color w:val="000000"/>
          <w:sz w:val="24"/>
          <w:szCs w:val="24"/>
        </w:rPr>
        <w:t>6</w:t>
      </w:r>
      <w:r w:rsidRPr="00D8679F">
        <w:rPr>
          <w:rFonts w:ascii="宋体" w:hAnsi="宋体" w:hint="eastAsia"/>
          <w:color w:val="000000"/>
          <w:sz w:val="24"/>
          <w:szCs w:val="24"/>
        </w:rPr>
        <w:t>M，</w:t>
      </w:r>
      <w:r w:rsidRPr="00AF7CD1">
        <w:rPr>
          <w:rFonts w:ascii="宋体" w:hAnsi="宋体" w:hint="eastAsia"/>
          <w:color w:val="000000"/>
          <w:sz w:val="24"/>
          <w:szCs w:val="24"/>
        </w:rPr>
        <w:t>确保里面的字和图不模糊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 w:rsidRPr="00D8679F">
        <w:rPr>
          <w:rFonts w:ascii="宋体" w:hAnsi="宋体" w:hint="eastAsia"/>
          <w:color w:val="000000"/>
          <w:sz w:val="24"/>
          <w:szCs w:val="24"/>
        </w:rPr>
        <w:t>递交文件格式为jpg，命名为：“</w:t>
      </w:r>
      <w:r w:rsidR="006169F7">
        <w:rPr>
          <w:rFonts w:ascii="宋体" w:hAnsi="宋体" w:hint="eastAsia"/>
          <w:color w:val="000000"/>
          <w:sz w:val="24"/>
          <w:szCs w:val="24"/>
        </w:rPr>
        <w:t>参赛</w:t>
      </w:r>
      <w:r w:rsidRPr="00D8679F">
        <w:rPr>
          <w:rFonts w:ascii="宋体" w:hAnsi="宋体" w:hint="eastAsia"/>
          <w:color w:val="000000"/>
          <w:sz w:val="24"/>
          <w:szCs w:val="24"/>
        </w:rPr>
        <w:t>作品名”。版面</w:t>
      </w:r>
      <w:r>
        <w:rPr>
          <w:rFonts w:ascii="宋体" w:hAnsi="宋体" w:hint="eastAsia"/>
          <w:color w:val="000000"/>
          <w:sz w:val="24"/>
          <w:szCs w:val="24"/>
        </w:rPr>
        <w:t>作品区域</w:t>
      </w:r>
      <w:r w:rsidRPr="00D8679F">
        <w:rPr>
          <w:rFonts w:ascii="宋体" w:hAnsi="宋体" w:hint="eastAsia"/>
          <w:color w:val="000000"/>
          <w:sz w:val="24"/>
          <w:szCs w:val="24"/>
        </w:rPr>
        <w:t>不得出现学校、指导教师、作者的个人信息。</w:t>
      </w:r>
    </w:p>
    <w:p w14:paraId="466A28C2" w14:textId="3EC4E358" w:rsidR="00AF7CD1" w:rsidRPr="00AF7CD1" w:rsidRDefault="00AF7CD1"/>
    <w:p w14:paraId="2583D771" w14:textId="77777777" w:rsidR="00E2028A" w:rsidRDefault="00E2028A"/>
    <w:p w14:paraId="4DECD162" w14:textId="77777777" w:rsidR="00E2028A" w:rsidRDefault="00000000">
      <w:pPr>
        <w:numPr>
          <w:ilvl w:val="0"/>
          <w:numId w:val="1"/>
        </w:numPr>
      </w:pPr>
      <w:r>
        <w:rPr>
          <w:rFonts w:hint="eastAsia"/>
          <w:lang w:eastAsia="zh-Hans"/>
        </w:rPr>
        <w:t>示例图</w:t>
      </w:r>
    </w:p>
    <w:p w14:paraId="11297372" w14:textId="77777777" w:rsidR="00E2028A" w:rsidRDefault="00000000">
      <w:r>
        <w:rPr>
          <w:noProof/>
        </w:rPr>
        <w:drawing>
          <wp:inline distT="0" distB="0" distL="114300" distR="114300" wp14:anchorId="7E3EA3E4" wp14:editId="44226CF8">
            <wp:extent cx="5252720" cy="458978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202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4E79" w14:textId="77777777" w:rsidR="00B705B4" w:rsidRDefault="00B705B4" w:rsidP="00AF7CD1">
      <w:pPr>
        <w:spacing w:after="0" w:line="240" w:lineRule="auto"/>
      </w:pPr>
      <w:r>
        <w:separator/>
      </w:r>
    </w:p>
  </w:endnote>
  <w:endnote w:type="continuationSeparator" w:id="0">
    <w:p w14:paraId="4DAF0AC6" w14:textId="77777777" w:rsidR="00B705B4" w:rsidRDefault="00B705B4" w:rsidP="00AF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iti SC Light">
    <w:altName w:val="Arial Unicode MS"/>
    <w:charset w:val="50"/>
    <w:family w:val="auto"/>
    <w:pitch w:val="default"/>
    <w:sig w:usb0="8000002F" w:usb1="0800004A" w:usb2="00000000" w:usb3="00000000" w:csb0="203E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8F6C" w14:textId="77777777" w:rsidR="00B705B4" w:rsidRDefault="00B705B4" w:rsidP="00AF7CD1">
      <w:pPr>
        <w:spacing w:after="0" w:line="240" w:lineRule="auto"/>
      </w:pPr>
      <w:r>
        <w:separator/>
      </w:r>
    </w:p>
  </w:footnote>
  <w:footnote w:type="continuationSeparator" w:id="0">
    <w:p w14:paraId="750D2211" w14:textId="77777777" w:rsidR="00B705B4" w:rsidRDefault="00B705B4" w:rsidP="00AF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FE5C3"/>
    <w:multiLevelType w:val="singleLevel"/>
    <w:tmpl w:val="BFDFE5C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4693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4DD"/>
    <w:rsid w:val="9F5F1695"/>
    <w:rsid w:val="B6F7FC4E"/>
    <w:rsid w:val="BEDF555E"/>
    <w:rsid w:val="BFFFB3DA"/>
    <w:rsid w:val="CDAB71C7"/>
    <w:rsid w:val="D67E0178"/>
    <w:rsid w:val="DEF77696"/>
    <w:rsid w:val="DFFC72AD"/>
    <w:rsid w:val="E7FF867A"/>
    <w:rsid w:val="EDE5F5BA"/>
    <w:rsid w:val="FFE8F4F3"/>
    <w:rsid w:val="00014DD3"/>
    <w:rsid w:val="00073771"/>
    <w:rsid w:val="00082AB6"/>
    <w:rsid w:val="000C53B1"/>
    <w:rsid w:val="001248B7"/>
    <w:rsid w:val="001545FA"/>
    <w:rsid w:val="001559CB"/>
    <w:rsid w:val="001C715E"/>
    <w:rsid w:val="0027339E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169F7"/>
    <w:rsid w:val="006373EB"/>
    <w:rsid w:val="006D1BE7"/>
    <w:rsid w:val="006F465A"/>
    <w:rsid w:val="00762F3E"/>
    <w:rsid w:val="007A40D3"/>
    <w:rsid w:val="007B10D1"/>
    <w:rsid w:val="007B5E0D"/>
    <w:rsid w:val="008E0A96"/>
    <w:rsid w:val="00915527"/>
    <w:rsid w:val="009505B2"/>
    <w:rsid w:val="009B3B0B"/>
    <w:rsid w:val="009B6474"/>
    <w:rsid w:val="00A44664"/>
    <w:rsid w:val="00AF7CD1"/>
    <w:rsid w:val="00B14947"/>
    <w:rsid w:val="00B30881"/>
    <w:rsid w:val="00B705B4"/>
    <w:rsid w:val="00CB49C2"/>
    <w:rsid w:val="00D840B8"/>
    <w:rsid w:val="00E2028A"/>
    <w:rsid w:val="00E23D9C"/>
    <w:rsid w:val="00E80243"/>
    <w:rsid w:val="00F94DD0"/>
    <w:rsid w:val="00FE4B0B"/>
    <w:rsid w:val="2A2137FB"/>
    <w:rsid w:val="3B7FFA27"/>
    <w:rsid w:val="5C1741DE"/>
    <w:rsid w:val="5FEE6A33"/>
    <w:rsid w:val="5FF643DB"/>
    <w:rsid w:val="61FB0D3A"/>
    <w:rsid w:val="724E869A"/>
    <w:rsid w:val="75BF2CE0"/>
    <w:rsid w:val="7FAFA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388E05"/>
  <w15:docId w15:val="{EDB95880-424D-4D23-9E03-6BE3303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paragraph" w:customStyle="1" w:styleId="aa">
    <w:name w:val="列出段落"/>
    <w:basedOn w:val="a"/>
    <w:uiPriority w:val="34"/>
    <w:qFormat/>
    <w:rsid w:val="00AF7CD1"/>
    <w:pPr>
      <w:spacing w:after="0" w:line="240" w:lineRule="auto"/>
      <w:ind w:firstLineChars="200" w:firstLine="420"/>
    </w:pPr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496</Characters>
  <Application>Microsoft Office Word</Application>
  <DocSecurity>0</DocSecurity>
  <Lines>4</Lines>
  <Paragraphs>1</Paragraphs>
  <ScaleCrop>false</ScaleCrop>
  <Company>欣善设计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Chris Green</cp:lastModifiedBy>
  <cp:revision>29</cp:revision>
  <dcterms:created xsi:type="dcterms:W3CDTF">2016-05-02T06:08:00Z</dcterms:created>
  <dcterms:modified xsi:type="dcterms:W3CDTF">2024-03-12T04:37:00Z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  <property fmtid="{D5CDD505-2E9C-101B-9397-08002B2CF9AE}" pid="3" name="ICV">
    <vt:lpwstr>F39D97BFE3194D4C8C7B6D70B026BC4C</vt:lpwstr>
  </property>
</Properties>
</file>