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9C2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Toc10619"/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上海海事大学2025</w:t>
      </w:r>
      <w:bookmarkStart w:id="1" w:name="_GoBack"/>
      <w:bookmarkEnd w:id="1"/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年跨校微专业报名表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FF"/>
          <w:kern w:val="2"/>
          <w:sz w:val="36"/>
          <w:szCs w:val="36"/>
          <w:lang w:val="en-US" w:eastAsia="zh-CN" w:bidi="ar-SA"/>
        </w:rPr>
        <w:t>外校本科生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）</w:t>
      </w:r>
    </w:p>
    <w:p w14:paraId="13120E03">
      <w:pPr>
        <w:rPr>
          <w:rFonts w:hint="eastAsia"/>
          <w:lang w:val="en-US" w:eastAsia="zh-CN"/>
        </w:rPr>
      </w:pPr>
    </w:p>
    <w:tbl>
      <w:tblPr>
        <w:tblStyle w:val="5"/>
        <w:tblW w:w="54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85"/>
        <w:gridCol w:w="1860"/>
        <w:gridCol w:w="3480"/>
      </w:tblGrid>
      <w:tr w14:paraId="1630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E26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5" w:type="dxa"/>
            <w:vAlign w:val="center"/>
          </w:tcPr>
          <w:p w14:paraId="067D21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11F2A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480" w:type="dxa"/>
            <w:vAlign w:val="center"/>
          </w:tcPr>
          <w:p w14:paraId="55CE0D0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</w:t>
            </w:r>
            <w:r>
              <w:rPr>
                <w:rFonts w:hint="eastAsia" w:asciiTheme="minorEastAsia" w:hAnsi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学号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DFD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546F63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</w:tc>
        <w:tc>
          <w:tcPr>
            <w:tcW w:w="3485" w:type="dxa"/>
            <w:vAlign w:val="center"/>
          </w:tcPr>
          <w:p w14:paraId="19BC4C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A7F0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主修专业名称</w:t>
            </w:r>
          </w:p>
        </w:tc>
        <w:tc>
          <w:tcPr>
            <w:tcW w:w="3480" w:type="dxa"/>
            <w:vAlign w:val="center"/>
          </w:tcPr>
          <w:p w14:paraId="1F87FA0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应与学生证上的专业名称一致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53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06EBB6F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3485" w:type="dxa"/>
            <w:vAlign w:val="center"/>
          </w:tcPr>
          <w:p w14:paraId="63304D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D58D4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480" w:type="dxa"/>
            <w:vAlign w:val="center"/>
          </w:tcPr>
          <w:p w14:paraId="726504C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EB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65685E6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报名</w:t>
            </w:r>
          </w:p>
          <w:p w14:paraId="70C2B6DE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825" w:type="dxa"/>
            <w:gridSpan w:val="3"/>
            <w:vAlign w:val="center"/>
          </w:tcPr>
          <w:p w14:paraId="72BE07F4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集成电路设计与集成系统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人工智能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数字化工程与智能制造</w:t>
            </w:r>
          </w:p>
          <w:p w14:paraId="545192F4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海商法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mini-MBA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日语</w:t>
            </w:r>
          </w:p>
        </w:tc>
      </w:tr>
      <w:tr w14:paraId="5F82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037" w:type="dxa"/>
            <w:gridSpan w:val="4"/>
            <w:vAlign w:val="center"/>
          </w:tcPr>
          <w:p w14:paraId="0A636C64">
            <w:pPr>
              <w:tabs>
                <w:tab w:val="left" w:pos="4620"/>
              </w:tabs>
              <w:spacing w:line="360" w:lineRule="auto"/>
              <w:ind w:left="0" w:leftChars="0" w:firstLine="723" w:firstLineChars="3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本人已认真阅读上海海事大学跨校微专业招生计划，符合招生要求，填报信息真实、准确。</w:t>
            </w:r>
          </w:p>
          <w:p w14:paraId="16380AE7">
            <w:pPr>
              <w:tabs>
                <w:tab w:val="left" w:pos="4620"/>
              </w:tabs>
              <w:wordWrap w:val="0"/>
              <w:spacing w:line="360" w:lineRule="auto"/>
              <w:ind w:firstLine="5760" w:firstLineChars="2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申请人（签名）：</w:t>
            </w:r>
          </w:p>
          <w:p w14:paraId="0CF81B1E">
            <w:pPr>
              <w:tabs>
                <w:tab w:val="left" w:pos="4620"/>
              </w:tabs>
              <w:wordWrap w:val="0"/>
              <w:spacing w:line="240" w:lineRule="auto"/>
              <w:ind w:firstLine="5760" w:firstLineChars="2400"/>
              <w:jc w:val="both"/>
              <w:rPr>
                <w:rFonts w:hint="default" w:asciiTheme="minorEastAsia" w:hAnsiTheme="minorEastAsia" w:cstheme="minorEastAsia"/>
                <w:sz w:val="8"/>
                <w:szCs w:val="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8"/>
                <w:szCs w:val="8"/>
                <w:lang w:val="en-US" w:eastAsia="zh-CN"/>
              </w:rPr>
              <w:t xml:space="preserve">   </w:t>
            </w:r>
          </w:p>
          <w:p w14:paraId="0A7EDFF8">
            <w:pPr>
              <w:tabs>
                <w:tab w:val="left" w:pos="4620"/>
              </w:tabs>
              <w:wordWrap w:val="0"/>
              <w:spacing w:line="360" w:lineRule="auto"/>
              <w:ind w:left="420" w:left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申请日期：    年    月   日    </w:t>
            </w:r>
          </w:p>
        </w:tc>
      </w:tr>
      <w:tr w14:paraId="030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212" w:type="dxa"/>
            <w:vAlign w:val="center"/>
          </w:tcPr>
          <w:p w14:paraId="4954E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  <w:p w14:paraId="1774C0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教务处</w:t>
            </w:r>
          </w:p>
          <w:p w14:paraId="33320D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8825" w:type="dxa"/>
            <w:gridSpan w:val="3"/>
            <w:vAlign w:val="center"/>
          </w:tcPr>
          <w:p w14:paraId="58B07917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确系我校2024级/2023级在籍普通全日制本科学生，在校期间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无考试违纪作弊记录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2E033DCF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教务处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人签名（盖章）：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4D30DA8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FEE5785"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日期：                      </w:t>
            </w:r>
          </w:p>
        </w:tc>
      </w:tr>
    </w:tbl>
    <w:p w14:paraId="655A1132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请扫描下方二维码继续进行报名信息登记↓</w:t>
      </w:r>
    </w:p>
    <w:p w14:paraId="2C090375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2.请填好信息后，打印纸质版，本人签字，至由教务处审核签字盖章，连同学生证拍照后，在报名信息登记表单中上传。</w:t>
      </w:r>
    </w:p>
    <w:p w14:paraId="132A62B5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41275</wp:posOffset>
            </wp:positionV>
            <wp:extent cx="2093595" cy="2386330"/>
            <wp:effectExtent l="0" t="0" r="1905" b="13970"/>
            <wp:wrapNone/>
            <wp:docPr id="2" name="图片 2" descr="上海海事大学2025年跨校微专业报名信息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海海事大学2025年跨校微专业报名信息登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BAAEA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86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5BF87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62213D0D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请将学生证个人信息页正面朝上放置于此处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59264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9W93m9kAAAAKAQAADwAAAAAAAAABACAAAAAiAAAAZHJzL2Rvd25yZXYueG1s&#10;UEsBAhQAFAAAAAgAh07iQDlRTEaGAwAA8wgAAA4AAAAAAAAAAQAgAAAAKAEAAGRycy9lMm9Eb2Mu&#10;eG1sUEsFBgAAAAAGAAYAWQEAACAHAAAAAA==&#10;">
                <o:lock v:ext="edit" aspectratio="f"/>
                <v:roundrect id="_x0000_s102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JIfh70AAADb&#10;AAAADwAAAGRycy9kb3ducmV2LnhtbEWPQYvCMBSE74L/ITzBmyYuKFKNHgSXZVcF3fXg7dE822rz&#10;0m1i1X9vBMHjMDPfMNP5zZaiodoXjjUM+goEcepMwZmGv99lbwzCB2SDpWPScCcP81m7NcXEuCtv&#10;qdmFTEQI+wQ15CFUiZQ+zcmi77uKOHpHV1sMUdaZNDVeI9yW8kOpkbRYcFzIsaJFTul5d7EanD0t&#10;NvvV8PMnfKvlZm2a0//hqHW3M1ATEIFu4R1+tb+MhvEI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h+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_x0000_s1026" o:spid="_x0000_s1026" o:spt="202" type="#_x0000_t202" style="position:absolute;left:6185;top:1006485;height:1186;width:3469;" fillcolor="#FFFFFF [3201]" filled="t" stroked="f" coordsize="21600,21600" o:gfxdata="UEsDBAoAAAAAAIdO4kAAAAAAAAAAAAAAAAAEAAAAZHJzL1BLAwQUAAAACACHTuJAbcwzN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s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3MMze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45BF87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62213D0D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请将学生证个人信息页正面朝上放置于此处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84DAB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3156AF85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62E6D32C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49790CF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6403F03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04A800F1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5B821C13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756F3C1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1F4E1EE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736810F3">
      <w:pPr>
        <w:spacing w:line="240" w:lineRule="auto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sectPr>
          <w:headerReference r:id="rId3" w:type="default"/>
          <w:pgSz w:w="11906" w:h="16838"/>
          <w:pgMar w:top="1440" w:right="1417" w:bottom="1440" w:left="1417" w:header="567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️</w:t>
      </w:r>
    </w:p>
    <w:p w14:paraId="585493C1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上海海事大学2025年跨校微专业报名表（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FF"/>
          <w:kern w:val="2"/>
          <w:sz w:val="36"/>
          <w:szCs w:val="36"/>
          <w:lang w:val="en-US" w:eastAsia="zh-CN" w:bidi="ar-SA"/>
        </w:rPr>
        <w:t>我校研究生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）</w:t>
      </w:r>
    </w:p>
    <w:p w14:paraId="2E1933B8">
      <w:pPr>
        <w:rPr>
          <w:rFonts w:hint="eastAsia"/>
          <w:lang w:val="en-US" w:eastAsia="zh-CN"/>
        </w:rPr>
      </w:pPr>
    </w:p>
    <w:tbl>
      <w:tblPr>
        <w:tblStyle w:val="5"/>
        <w:tblW w:w="54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85"/>
        <w:gridCol w:w="1860"/>
        <w:gridCol w:w="3480"/>
      </w:tblGrid>
      <w:tr w14:paraId="3EA7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398F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5" w:type="dxa"/>
            <w:vAlign w:val="center"/>
          </w:tcPr>
          <w:p w14:paraId="197AE2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CF1EC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480" w:type="dxa"/>
            <w:vAlign w:val="center"/>
          </w:tcPr>
          <w:p w14:paraId="00B47A3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</w:t>
            </w:r>
            <w:r>
              <w:rPr>
                <w:rFonts w:hint="eastAsia" w:asciiTheme="minorEastAsia" w:hAnsi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学号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70E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53BEBC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</w:tc>
        <w:tc>
          <w:tcPr>
            <w:tcW w:w="3485" w:type="dxa"/>
            <w:vAlign w:val="center"/>
          </w:tcPr>
          <w:p w14:paraId="05D695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65C2A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主修专业名称</w:t>
            </w:r>
          </w:p>
        </w:tc>
        <w:tc>
          <w:tcPr>
            <w:tcW w:w="3480" w:type="dxa"/>
            <w:vAlign w:val="center"/>
          </w:tcPr>
          <w:p w14:paraId="286CDF5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应与学生证上的专业名称一致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CF2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33BB308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3485" w:type="dxa"/>
            <w:vAlign w:val="center"/>
          </w:tcPr>
          <w:p w14:paraId="19060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55B78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480" w:type="dxa"/>
            <w:vAlign w:val="center"/>
          </w:tcPr>
          <w:p w14:paraId="3916317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2F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0E56136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报名</w:t>
            </w:r>
          </w:p>
          <w:p w14:paraId="50A4C30F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825" w:type="dxa"/>
            <w:gridSpan w:val="3"/>
            <w:vAlign w:val="center"/>
          </w:tcPr>
          <w:p w14:paraId="1D22CE3B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集成电路设计与集成系统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人工智能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数字化工程与智能制造</w:t>
            </w:r>
          </w:p>
          <w:p w14:paraId="0E97DC70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海商法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mini-MBA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日语</w:t>
            </w:r>
          </w:p>
        </w:tc>
      </w:tr>
      <w:tr w14:paraId="362C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037" w:type="dxa"/>
            <w:gridSpan w:val="4"/>
            <w:vAlign w:val="center"/>
          </w:tcPr>
          <w:p w14:paraId="373F1317">
            <w:pPr>
              <w:tabs>
                <w:tab w:val="left" w:pos="4620"/>
              </w:tabs>
              <w:spacing w:line="360" w:lineRule="auto"/>
              <w:ind w:left="0" w:leftChars="0" w:firstLine="723" w:firstLineChars="3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本人已认真阅读上海海事大学跨校微专业招生计划，符合招生要求，填报信息真实、准确。</w:t>
            </w:r>
          </w:p>
          <w:p w14:paraId="64C8AFB4">
            <w:pPr>
              <w:tabs>
                <w:tab w:val="left" w:pos="4620"/>
              </w:tabs>
              <w:wordWrap w:val="0"/>
              <w:spacing w:line="360" w:lineRule="auto"/>
              <w:ind w:firstLine="5760" w:firstLineChars="2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申请人（签名）：</w:t>
            </w:r>
          </w:p>
          <w:p w14:paraId="608C67E3">
            <w:pPr>
              <w:tabs>
                <w:tab w:val="left" w:pos="4620"/>
              </w:tabs>
              <w:wordWrap w:val="0"/>
              <w:spacing w:line="240" w:lineRule="auto"/>
              <w:ind w:firstLine="5760" w:firstLineChars="2400"/>
              <w:jc w:val="both"/>
              <w:rPr>
                <w:rFonts w:hint="default" w:asciiTheme="minorEastAsia" w:hAnsiTheme="minorEastAsia" w:cstheme="minorEastAsia"/>
                <w:sz w:val="8"/>
                <w:szCs w:val="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8"/>
                <w:szCs w:val="8"/>
                <w:lang w:val="en-US" w:eastAsia="zh-CN"/>
              </w:rPr>
              <w:t xml:space="preserve">   </w:t>
            </w:r>
          </w:p>
          <w:p w14:paraId="10329535">
            <w:pPr>
              <w:tabs>
                <w:tab w:val="left" w:pos="4620"/>
              </w:tabs>
              <w:wordWrap w:val="0"/>
              <w:spacing w:line="360" w:lineRule="auto"/>
              <w:ind w:left="420" w:left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申请日期：    年    月   日    </w:t>
            </w:r>
          </w:p>
        </w:tc>
      </w:tr>
      <w:tr w14:paraId="3E5F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212" w:type="dxa"/>
            <w:vAlign w:val="center"/>
          </w:tcPr>
          <w:p w14:paraId="7A4F9EB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所在学院</w:t>
            </w:r>
          </w:p>
          <w:p w14:paraId="1F1386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8825" w:type="dxa"/>
            <w:gridSpan w:val="3"/>
            <w:vAlign w:val="center"/>
          </w:tcPr>
          <w:p w14:paraId="00AF9A00">
            <w:p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确系我校在籍研究生，在校期间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无考试违纪作弊记录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0A5B95AF">
            <w:p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8F59C2D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学院审核人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签名（盖章）：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142B9AE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0F4B573C"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日期：                      </w:t>
            </w:r>
          </w:p>
        </w:tc>
      </w:tr>
    </w:tbl>
    <w:p w14:paraId="6FFAB3C0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请扫描下方二维码继续进行报名信息登记↓</w:t>
      </w:r>
    </w:p>
    <w:p w14:paraId="562336BB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2.请填好信息后，打印纸质版，本人签字，至由教务处审核签字盖章，连同学生证拍照后，在报名信息登记表单中上传。</w:t>
      </w:r>
    </w:p>
    <w:p w14:paraId="34DBB8A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41275</wp:posOffset>
            </wp:positionV>
            <wp:extent cx="2093595" cy="2386330"/>
            <wp:effectExtent l="0" t="0" r="1905" b="13970"/>
            <wp:wrapNone/>
            <wp:docPr id="3" name="图片 3" descr="上海海事大学2025年跨校微专业报名信息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海海事大学2025年跨校微专业报名信息登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61424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5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FD831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47654FB3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请将学生证个人信息页正面朝上放置于此处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61312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1b3eb2QAAAAoBAAAPAAAAAAAAAAEAIAAAACIAAABkcnMvZG93bnJldi54bWxQSwEC&#10;FAAUAAAACACHTuJAemC0aoIDAADxCAAADgAAAAAAAAABACAAAAAoAQAAZHJzL2Uyb0RvYy54bWxQ&#10;SwUGAAAAAAYABgBZAQAAHAcAAAAA&#10;">
                <o:lock v:ext="edit" aspectratio="f"/>
                <v:roundrect id="圆角矩形 8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gNHUr4AAADa&#10;AAAADwAAAGRycy9kb3ducmV2LnhtbEWPQWvCQBSE7wX/w/KE3prdFFIkZvUgKKW1grY9eHtkn0k0&#10;+zbNrtH++64g9DjMzDdMMb/aVgzU+8axhjRRIIhLZxquNHx9Lp8mIHxANtg6Jg2/5GE+Gz0UmBt3&#10;4S0Nu1CJCGGfo4Y6hC6X0pc1WfSJ64ijd3C9xRBlX0nT4yXCbSuflXqRFhuOCzV2tKipPO3OVoOz&#10;x8Xme52t3sObWm4+zHD82R+0fhynagoi0DX8h+/tV6Mhg9u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NHU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文本框 88" o:spid="_x0000_s1026" o:spt="202" type="#_x0000_t202" style="position:absolute;left:6185;top:1006485;height:1186;width:3469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D9FD831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47654FB3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请将学生证个人信息页正面朝上放置于此处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95DB61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5C2C15F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7BDAA35D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17C951E4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49BA69F3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0365D4E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35313316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16E1251F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021CB21B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26B56B71">
      <w:pPr>
        <w:spacing w:line="240" w:lineRule="auto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️</w:t>
      </w:r>
    </w:p>
    <w:sectPr>
      <w:headerReference r:id="rId4" w:type="default"/>
      <w:pgSz w:w="11906" w:h="16838"/>
      <w:pgMar w:top="1440" w:right="1417" w:bottom="1440" w:left="141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CC7DDBE-84F6-48B3-9753-F1726FAA45B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759A9F-8163-41DB-8023-838E997DB08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266438B-BECB-4FED-BC55-4F1BFEB8231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C57F">
    <w:pPr>
      <w:pStyle w:val="4"/>
      <w:keepNext w:val="0"/>
      <w:keepLines w:val="0"/>
      <w:pageBreakBefore w:val="0"/>
      <w:widowControl w:val="0"/>
      <w:numPr>
        <w:ilvl w:val="0"/>
        <w:numId w:val="0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Chars="0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07762">
    <w:pPr>
      <w:pStyle w:val="4"/>
      <w:keepNext w:val="0"/>
      <w:keepLines w:val="0"/>
      <w:pageBreakBefore w:val="0"/>
      <w:widowControl w:val="0"/>
      <w:numPr>
        <w:ilvl w:val="0"/>
        <w:numId w:val="0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Chars="0"/>
      <w:jc w:val="left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YxNTNjYzZhM2U0NDllOGI4NzI2YmY0MzBjMTkifQ=="/>
  </w:docVars>
  <w:rsids>
    <w:rsidRoot w:val="38CC59BD"/>
    <w:rsid w:val="04BC3FEE"/>
    <w:rsid w:val="05A15E0A"/>
    <w:rsid w:val="082C6E4D"/>
    <w:rsid w:val="13EB044B"/>
    <w:rsid w:val="192E11C6"/>
    <w:rsid w:val="22CA4B02"/>
    <w:rsid w:val="28CC6D75"/>
    <w:rsid w:val="302D10EB"/>
    <w:rsid w:val="38CC59BD"/>
    <w:rsid w:val="3FB200EE"/>
    <w:rsid w:val="4C3C329D"/>
    <w:rsid w:val="50E4752A"/>
    <w:rsid w:val="5A840B09"/>
    <w:rsid w:val="5F3B7F88"/>
    <w:rsid w:val="638F59E4"/>
    <w:rsid w:val="63923A38"/>
    <w:rsid w:val="69751C64"/>
    <w:rsid w:val="6B182297"/>
    <w:rsid w:val="736464C6"/>
    <w:rsid w:val="7E2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332</Characters>
  <Lines>0</Lines>
  <Paragraphs>0</Paragraphs>
  <TotalTime>2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2024-11-30T08:18:00Z</dcterms:created>
  <dc:creator>桔子瓣瓣</dc:creator>
  <cp:lastModifiedBy>klohh</cp:lastModifiedBy>
  <dcterms:modified xsi:type="dcterms:W3CDTF">2025-06-04T05:22:29Z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6F4E45085C4349E3B185F91093BAB490_13</vt:lpwstr>
  </property>
  <property fmtid="{D5CDD505-2E9C-101B-9397-08002B2CF9AE}" pid="4" name="KSOTemplateDocerSaveRecord">
    <vt:lpwstr>eyJoZGlkIjoiMDA5NjBhNDA0YTY5MmUyM2IwYmVhN2I1NTYyNWQwNWUiLCJ1c2VySWQiOiI2NzU1NDUzNjAifQ==</vt:lpwstr>
  </property>
</Properties>
</file>