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670"/>
        <w:gridCol w:w="1073"/>
        <w:gridCol w:w="992"/>
        <w:gridCol w:w="361"/>
        <w:gridCol w:w="1122"/>
        <w:gridCol w:w="3337"/>
      </w:tblGrid>
      <w:tr w:rsidR="004738A6">
        <w:trPr>
          <w:trHeight w:val="813"/>
          <w:jc w:val="center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HackatHon</w:t>
            </w:r>
            <w:proofErr w:type="spellEnd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团队报名</w:t>
            </w:r>
            <w:r>
              <w:rPr>
                <w:rStyle w:val="font11"/>
                <w:rFonts w:hint="default"/>
                <w:sz w:val="28"/>
                <w:szCs w:val="28"/>
                <w:lang w:bidi="ar"/>
              </w:rPr>
              <w:t>表</w:t>
            </w:r>
          </w:p>
        </w:tc>
      </w:tr>
      <w:tr w:rsidR="004738A6" w:rsidTr="00450E06">
        <w:trPr>
          <w:trHeight w:val="624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队伍名称</w:t>
            </w: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队伍人数</w:t>
            </w:r>
          </w:p>
        </w:tc>
        <w:tc>
          <w:tcPr>
            <w:tcW w:w="3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624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指导老师手机号码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624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团队报名邮箱</w:t>
            </w:r>
          </w:p>
        </w:tc>
        <w:tc>
          <w:tcPr>
            <w:tcW w:w="75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624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队伍联系号码1</w:t>
            </w:r>
          </w:p>
        </w:tc>
        <w:tc>
          <w:tcPr>
            <w:tcW w:w="75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624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队伍联系号码2</w:t>
            </w:r>
          </w:p>
        </w:tc>
        <w:tc>
          <w:tcPr>
            <w:tcW w:w="75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50E06" w:rsidTr="00450E06">
        <w:trPr>
          <w:trHeight w:val="624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50E0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是否需要分配队员</w:t>
            </w:r>
          </w:p>
        </w:tc>
        <w:tc>
          <w:tcPr>
            <w:tcW w:w="75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0E06" w:rsidRDefault="00450E06" w:rsidP="00450E06">
            <w:pPr>
              <w:ind w:firstLineChars="1000" w:firstLine="2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是（）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（）</w:t>
            </w:r>
          </w:p>
          <w:p w:rsidR="00AB577F" w:rsidRDefault="00AB577F" w:rsidP="00AB577F">
            <w:pPr>
              <w:ind w:firstLineChars="700" w:firstLine="1680"/>
              <w:rPr>
                <w:rFonts w:ascii="宋体" w:hAnsi="宋体" w:cs="宋体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</w:rPr>
              <w:t>（勾选是，则自动补至5人）</w:t>
            </w:r>
          </w:p>
        </w:tc>
      </w:tr>
      <w:tr w:rsidR="004738A6">
        <w:trPr>
          <w:trHeight w:val="491"/>
          <w:jc w:val="center"/>
        </w:trPr>
        <w:tc>
          <w:tcPr>
            <w:tcW w:w="96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队员信息</w:t>
            </w:r>
          </w:p>
        </w:tc>
      </w:tr>
      <w:tr w:rsidR="004738A6" w:rsidTr="00450E06">
        <w:trPr>
          <w:trHeight w:val="813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专业/班级</w:t>
            </w:r>
          </w:p>
        </w:tc>
        <w:tc>
          <w:tcPr>
            <w:tcW w:w="44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</w:tr>
      <w:tr w:rsidR="004738A6" w:rsidTr="00450E06">
        <w:trPr>
          <w:trHeight w:val="502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1（队长）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502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502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502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502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738A6" w:rsidRDefault="004738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738A6" w:rsidTr="00450E06">
        <w:trPr>
          <w:trHeight w:val="4168"/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50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团队/成员曾获荣誉</w:t>
            </w:r>
          </w:p>
        </w:tc>
        <w:tc>
          <w:tcPr>
            <w:tcW w:w="75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738A6" w:rsidRDefault="004738A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738A6" w:rsidRDefault="004738A6"/>
    <w:p w:rsidR="004738A6" w:rsidRDefault="00450E06">
      <w:pPr>
        <w:ind w:leftChars="200" w:left="840" w:hangingChars="200" w:hanging="42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、所有内容均为必填项，不可留空。</w:t>
      </w:r>
    </w:p>
    <w:p w:rsidR="004738A6" w:rsidRDefault="00450E06">
      <w:pPr>
        <w:ind w:leftChars="400" w:left="84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color w:val="000000" w:themeColor="text1"/>
        </w:rPr>
        <w:t>填写完毕后请发送至大赛邮箱：</w:t>
      </w:r>
      <w:hyperlink r:id="rId5" w:history="1">
        <w:r>
          <w:rPr>
            <w:rFonts w:hint="eastAsia"/>
          </w:rPr>
          <w:t>mhackathon@163.com</w:t>
        </w:r>
      </w:hyperlink>
      <w:r>
        <w:rPr>
          <w:rFonts w:hint="eastAsia"/>
        </w:rPr>
        <w:t>。</w:t>
      </w:r>
    </w:p>
    <w:p w:rsidR="004738A6" w:rsidRDefault="00450E06">
      <w:pPr>
        <w:ind w:leftChars="400" w:left="840"/>
        <w:rPr>
          <w:szCs w:val="22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、文件命名</w:t>
      </w:r>
      <w:r>
        <w:rPr>
          <w:rFonts w:hint="eastAsia"/>
          <w:szCs w:val="22"/>
        </w:rPr>
        <w:t>：“队伍名称</w:t>
      </w:r>
      <w:r>
        <w:rPr>
          <w:rFonts w:hint="eastAsia"/>
          <w:szCs w:val="22"/>
        </w:rPr>
        <w:t>+</w:t>
      </w:r>
      <w:r>
        <w:rPr>
          <w:rFonts w:hint="eastAsia"/>
          <w:szCs w:val="22"/>
        </w:rPr>
        <w:t>队长联系电话”，格式错误即报名作废！</w:t>
      </w:r>
    </w:p>
    <w:p w:rsidR="004738A6" w:rsidRDefault="00450E06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、报名截止日期：</w:t>
      </w:r>
      <w:r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23</w:t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59</w:t>
      </w:r>
      <w:r>
        <w:rPr>
          <w:rFonts w:hint="eastAsia"/>
          <w:color w:val="000000" w:themeColor="text1"/>
        </w:rPr>
        <w:t>分，逾期报名作废。</w:t>
      </w:r>
    </w:p>
    <w:sectPr w:rsidR="0047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A6"/>
    <w:rsid w:val="00450E06"/>
    <w:rsid w:val="004738A6"/>
    <w:rsid w:val="00AB577F"/>
    <w:rsid w:val="07141E8C"/>
    <w:rsid w:val="085B60FD"/>
    <w:rsid w:val="1B0F2097"/>
    <w:rsid w:val="7E3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D3C87"/>
  <w15:docId w15:val="{452FAA5A-F19E-496A-AB09-42DC8DAB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hackathon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闫文倩</cp:lastModifiedBy>
  <cp:revision>3</cp:revision>
  <dcterms:created xsi:type="dcterms:W3CDTF">2014-10-29T12:08:00Z</dcterms:created>
  <dcterms:modified xsi:type="dcterms:W3CDTF">2019-04-16T14:22:00Z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