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93" w:rsidRDefault="00C80693" w:rsidP="00C8069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E63BA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259EE" w:rsidRDefault="00D259EE" w:rsidP="00C8069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259EE" w:rsidRPr="005B1B95" w:rsidRDefault="00D259EE" w:rsidP="00C80693">
      <w:pPr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B1B95">
        <w:rPr>
          <w:rFonts w:ascii="黑体" w:eastAsia="黑体" w:hAnsi="黑体" w:hint="eastAsia"/>
          <w:b/>
          <w:bCs/>
          <w:sz w:val="36"/>
          <w:szCs w:val="36"/>
        </w:rPr>
        <w:t>“临港杯”2016</w:t>
      </w:r>
      <w:r w:rsidR="00617B67">
        <w:rPr>
          <w:rFonts w:ascii="黑体" w:eastAsia="黑体" w:hAnsi="黑体" w:hint="eastAsia"/>
          <w:b/>
          <w:bCs/>
          <w:sz w:val="36"/>
          <w:szCs w:val="36"/>
        </w:rPr>
        <w:t>寻找合伙人</w:t>
      </w:r>
      <w:r w:rsidRPr="005B1B95">
        <w:rPr>
          <w:rFonts w:ascii="黑体" w:eastAsia="黑体" w:hAnsi="黑体" w:hint="eastAsia"/>
          <w:b/>
          <w:bCs/>
          <w:sz w:val="36"/>
          <w:szCs w:val="36"/>
        </w:rPr>
        <w:t>创新创业大赛</w:t>
      </w:r>
    </w:p>
    <w:p w:rsidR="00C80693" w:rsidRDefault="00D259EE" w:rsidP="00C80693">
      <w:pPr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B1B95">
        <w:rPr>
          <w:rFonts w:ascii="黑体" w:eastAsia="黑体" w:hAnsi="黑体" w:hint="eastAsia"/>
          <w:b/>
          <w:bCs/>
          <w:sz w:val="36"/>
          <w:szCs w:val="36"/>
        </w:rPr>
        <w:t>项目申报书</w:t>
      </w:r>
    </w:p>
    <w:p w:rsidR="001152BF" w:rsidRPr="00CC4BC2" w:rsidRDefault="001152BF" w:rsidP="001152BF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CC4BC2">
        <w:rPr>
          <w:rFonts w:ascii="黑体" w:eastAsia="黑体" w:hAnsi="黑体" w:hint="eastAsia"/>
          <w:bCs/>
          <w:sz w:val="36"/>
          <w:szCs w:val="36"/>
        </w:rPr>
        <w:t>（</w:t>
      </w:r>
      <w:r>
        <w:rPr>
          <w:rFonts w:ascii="黑体" w:eastAsia="黑体" w:hAnsi="黑体" w:hint="eastAsia"/>
          <w:bCs/>
          <w:sz w:val="36"/>
          <w:szCs w:val="36"/>
        </w:rPr>
        <w:t>创意</w:t>
      </w:r>
      <w:r w:rsidRPr="00CC4BC2">
        <w:rPr>
          <w:rFonts w:ascii="黑体" w:eastAsia="黑体" w:hAnsi="黑体" w:hint="eastAsia"/>
          <w:bCs/>
          <w:sz w:val="36"/>
          <w:szCs w:val="36"/>
        </w:rPr>
        <w:t>组）</w:t>
      </w:r>
    </w:p>
    <w:p w:rsidR="001152BF" w:rsidRPr="001152BF" w:rsidRDefault="001152BF" w:rsidP="00C80693">
      <w:pPr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C80693" w:rsidRDefault="00C80693" w:rsidP="00C80693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C80693" w:rsidRDefault="00C80693" w:rsidP="00C8069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80693" w:rsidRDefault="00C80693" w:rsidP="00C8069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80693" w:rsidRPr="005E62C5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参 赛 项 目：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通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讯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址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>电 话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 w:rsidR="00A34DC3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箱</w:t>
      </w:r>
      <w:r w:rsidR="00A34DC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34DC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A34DC3" w:rsidRDefault="00A34DC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34DC3" w:rsidRDefault="00A34DC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34DC3" w:rsidRDefault="00A34DC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80693" w:rsidRPr="00A34DC3" w:rsidRDefault="00C80693" w:rsidP="00A34DC3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617B6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617B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617B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4DC3" w:rsidRDefault="00A34DC3" w:rsidP="00340021">
      <w:pPr>
        <w:spacing w:line="600" w:lineRule="exact"/>
        <w:jc w:val="center"/>
        <w:rPr>
          <w:rFonts w:ascii="仿宋" w:eastAsia="仿宋" w:hAnsi="仿宋" w:cs="宋体"/>
          <w:bCs/>
          <w:sz w:val="32"/>
          <w:szCs w:val="32"/>
        </w:rPr>
      </w:pPr>
    </w:p>
    <w:p w:rsidR="00C80693" w:rsidRPr="00A34DC3" w:rsidRDefault="00340021" w:rsidP="00340021">
      <w:pPr>
        <w:spacing w:line="600" w:lineRule="exact"/>
        <w:jc w:val="center"/>
        <w:rPr>
          <w:rFonts w:ascii="仿宋" w:eastAsia="仿宋" w:hAnsi="仿宋" w:cs="宋体"/>
          <w:bCs/>
          <w:sz w:val="32"/>
          <w:szCs w:val="32"/>
        </w:rPr>
      </w:pPr>
      <w:r w:rsidRPr="00A34DC3">
        <w:rPr>
          <w:rFonts w:ascii="仿宋" w:eastAsia="仿宋" w:hAnsi="仿宋" w:cs="宋体" w:hint="eastAsia"/>
          <w:bCs/>
          <w:sz w:val="32"/>
          <w:szCs w:val="32"/>
        </w:rPr>
        <w:t>“临港杯”2016</w:t>
      </w:r>
      <w:r w:rsidR="00617B67">
        <w:rPr>
          <w:rFonts w:ascii="仿宋" w:eastAsia="仿宋" w:hAnsi="仿宋" w:cs="宋体" w:hint="eastAsia"/>
          <w:bCs/>
          <w:sz w:val="32"/>
          <w:szCs w:val="32"/>
        </w:rPr>
        <w:t>寻找合伙人</w:t>
      </w:r>
      <w:r w:rsidR="00FF5C75" w:rsidRPr="00A34DC3">
        <w:rPr>
          <w:rFonts w:ascii="仿宋" w:eastAsia="仿宋" w:hAnsi="仿宋" w:cs="宋体" w:hint="eastAsia"/>
          <w:bCs/>
          <w:sz w:val="32"/>
          <w:szCs w:val="32"/>
        </w:rPr>
        <w:t>创新创业大赛</w:t>
      </w:r>
      <w:r w:rsidR="00C80693" w:rsidRPr="00A34DC3">
        <w:rPr>
          <w:rFonts w:ascii="仿宋" w:eastAsia="仿宋" w:hAnsi="仿宋" w:cs="宋体" w:hint="eastAsia"/>
          <w:bCs/>
          <w:sz w:val="32"/>
          <w:szCs w:val="32"/>
        </w:rPr>
        <w:t>组委会</w:t>
      </w:r>
    </w:p>
    <w:p w:rsidR="00C80693" w:rsidRPr="00A34DC3" w:rsidRDefault="00C80693" w:rsidP="00FF5C75">
      <w:pPr>
        <w:spacing w:line="600" w:lineRule="exact"/>
        <w:jc w:val="center"/>
        <w:rPr>
          <w:rFonts w:ascii="仿宋" w:eastAsia="仿宋" w:hAnsi="仿宋" w:cs="宋体"/>
          <w:bCs/>
          <w:sz w:val="32"/>
          <w:szCs w:val="32"/>
        </w:rPr>
      </w:pPr>
      <w:r w:rsidRPr="00A34DC3">
        <w:rPr>
          <w:rFonts w:ascii="仿宋" w:eastAsia="仿宋" w:hAnsi="仿宋" w:cs="宋体"/>
          <w:bCs/>
          <w:sz w:val="32"/>
          <w:szCs w:val="32"/>
        </w:rPr>
        <w:t>201</w:t>
      </w:r>
      <w:r w:rsidR="00340021" w:rsidRPr="00A34DC3">
        <w:rPr>
          <w:rFonts w:ascii="仿宋" w:eastAsia="仿宋" w:hAnsi="仿宋" w:cs="宋体" w:hint="eastAsia"/>
          <w:bCs/>
          <w:sz w:val="32"/>
          <w:szCs w:val="32"/>
        </w:rPr>
        <w:t>6</w:t>
      </w:r>
      <w:r w:rsidRPr="00A34DC3">
        <w:rPr>
          <w:rFonts w:ascii="仿宋" w:eastAsia="仿宋" w:hAnsi="仿宋" w:cs="宋体" w:hint="eastAsia"/>
          <w:bCs/>
          <w:sz w:val="32"/>
          <w:szCs w:val="32"/>
        </w:rPr>
        <w:t>年</w:t>
      </w:r>
      <w:r w:rsidR="00340021" w:rsidRPr="00A34DC3">
        <w:rPr>
          <w:rFonts w:ascii="仿宋" w:eastAsia="仿宋" w:hAnsi="仿宋" w:cs="宋体" w:hint="eastAsia"/>
          <w:bCs/>
          <w:sz w:val="32"/>
          <w:szCs w:val="32"/>
        </w:rPr>
        <w:t>4</w:t>
      </w:r>
      <w:r w:rsidRPr="00A34DC3">
        <w:rPr>
          <w:rFonts w:ascii="仿宋" w:eastAsia="仿宋" w:hAnsi="仿宋" w:cs="宋体" w:hint="eastAsia"/>
          <w:bCs/>
          <w:sz w:val="32"/>
          <w:szCs w:val="32"/>
        </w:rPr>
        <w:t>月制</w:t>
      </w:r>
    </w:p>
    <w:p w:rsidR="00C80693" w:rsidRDefault="00C80693" w:rsidP="00C80693">
      <w:pPr>
        <w:spacing w:line="60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702"/>
        <w:gridCol w:w="3260"/>
        <w:gridCol w:w="1418"/>
        <w:gridCol w:w="2693"/>
      </w:tblGrid>
      <w:tr w:rsidR="002E6699" w:rsidTr="00DA3930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1152BF" w:rsidP="001152B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参赛</w:t>
            </w:r>
            <w:r w:rsidR="002E6699"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项目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2E6699" w:rsidRPr="00B408FC" w:rsidRDefault="002E6699" w:rsidP="006955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B0F0"/>
                <w:sz w:val="24"/>
              </w:rPr>
            </w:pPr>
          </w:p>
        </w:tc>
      </w:tr>
      <w:tr w:rsidR="002E6699" w:rsidTr="00DA3930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团队</w:t>
            </w:r>
            <w:r w:rsidR="002849FA"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E6699" w:rsidRPr="00B408FC" w:rsidRDefault="001152BF" w:rsidP="006955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组建</w:t>
            </w:r>
            <w:r w:rsidR="002E6699"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E6699" w:rsidRPr="00B408FC" w:rsidRDefault="00CA6DBB" w:rsidP="00CA6D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color w:val="548DD4"/>
                <w:sz w:val="24"/>
              </w:rPr>
              <w:t xml:space="preserve"> </w:t>
            </w:r>
            <w:r w:rsidR="002E6699" w:rsidRPr="00B408F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408F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2E6699" w:rsidRPr="00B408F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408F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2E6699" w:rsidRPr="00B408F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617B67" w:rsidTr="002E47DB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617B67" w:rsidRPr="00B408FC" w:rsidRDefault="00617B67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办公地址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617B67" w:rsidRPr="00B408FC" w:rsidRDefault="00617B67" w:rsidP="006955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548DD4"/>
                <w:sz w:val="24"/>
              </w:rPr>
            </w:pPr>
          </w:p>
        </w:tc>
      </w:tr>
      <w:tr w:rsidR="002E6699" w:rsidTr="00DA3930">
        <w:trPr>
          <w:trHeight w:val="434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所处阶段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2E6699" w:rsidRPr="00B408FC" w:rsidRDefault="002E6699" w:rsidP="004F65E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sz w:val="24"/>
              </w:rPr>
              <w:t>□创意   □研发  □产品开发  □试运营  □市场拓展</w:t>
            </w:r>
          </w:p>
        </w:tc>
      </w:tr>
      <w:tr w:rsidR="002E6699" w:rsidTr="00DA3930">
        <w:trPr>
          <w:trHeight w:val="278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650CC5" w:rsidP="00695514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创业计划概述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:rsidR="00CA6DBB" w:rsidRPr="00B408FC" w:rsidRDefault="00650CC5" w:rsidP="00650CC5">
            <w:pPr>
              <w:rPr>
                <w:sz w:val="24"/>
              </w:rPr>
            </w:pPr>
            <w:r w:rsidRPr="00B408FC">
              <w:rPr>
                <w:rFonts w:hint="eastAsia"/>
                <w:sz w:val="24"/>
              </w:rPr>
              <w:t>创业思想的形成过程，创业项目开发的产品（服务）背景，目前所处发展阶段，市场概况、行业特点、竞争焦点，公司发展目标展望等。</w:t>
            </w: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Pr="00A775EB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Pr="00A775EB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Pr="00A775EB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17B67" w:rsidRDefault="00617B67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17B67" w:rsidRDefault="00617B67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17B67" w:rsidRDefault="00617B67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17B67" w:rsidRPr="00A775EB" w:rsidRDefault="00617B67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Default="00CA6DBB" w:rsidP="00CA6DBB">
            <w:pPr>
              <w:rPr>
                <w:color w:val="00B0F0"/>
              </w:rPr>
            </w:pPr>
          </w:p>
        </w:tc>
      </w:tr>
      <w:tr w:rsidR="002E6699" w:rsidTr="00DA3930">
        <w:trPr>
          <w:trHeight w:val="590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商业模式及</w:t>
            </w:r>
          </w:p>
          <w:p w:rsidR="002E6699" w:rsidRDefault="002E6699" w:rsidP="00695514">
            <w:pPr>
              <w:jc w:val="center"/>
              <w:rPr>
                <w:rFonts w:ascii="黑体" w:eastAsia="黑体" w:hAnsi="宋体"/>
                <w:szCs w:val="21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收入来源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CA6DBB" w:rsidRPr="00B408FC" w:rsidRDefault="002E6699" w:rsidP="00650CC5">
            <w:pPr>
              <w:rPr>
                <w:sz w:val="24"/>
              </w:rPr>
            </w:pPr>
            <w:r w:rsidRPr="00B408FC">
              <w:rPr>
                <w:rFonts w:hint="eastAsia"/>
                <w:sz w:val="24"/>
              </w:rPr>
              <w:t>介绍项目的</w:t>
            </w:r>
            <w:r w:rsidR="00650CC5" w:rsidRPr="00B408FC">
              <w:rPr>
                <w:rFonts w:hint="eastAsia"/>
                <w:sz w:val="24"/>
              </w:rPr>
              <w:t>产品开发、生产策略，包括生产工艺／服务流程，原材料的供应情况，设备购置和改建，人员配备，生产周期，产品／服务质量控制与管理等；市场营销策略，包括产品定价、营销队伍建设、市场开拓等，产品的获利模式。</w:t>
            </w: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E2044" w:rsidRPr="00A775EB" w:rsidRDefault="000E2044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7238B" w:rsidRPr="00A775EB" w:rsidRDefault="0057238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A775EB" w:rsidRDefault="00CA6DBB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Default="00CA6DBB" w:rsidP="00CA6DBB">
            <w:pPr>
              <w:rPr>
                <w:color w:val="00B0F0"/>
              </w:rPr>
            </w:pPr>
          </w:p>
        </w:tc>
      </w:tr>
      <w:tr w:rsidR="002E6699" w:rsidTr="00DA3930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A96BC2" w:rsidRPr="00B408FC" w:rsidRDefault="00682FD7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市场竞争力</w:t>
            </w:r>
          </w:p>
          <w:p w:rsidR="002E6699" w:rsidRPr="00B408FC" w:rsidRDefault="00682FD7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分析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CA6DBB" w:rsidRPr="00B408FC" w:rsidRDefault="00A96BC2" w:rsidP="00A96BC2">
            <w:r w:rsidRPr="00B408FC">
              <w:rPr>
                <w:rFonts w:hint="eastAsia"/>
                <w:sz w:val="24"/>
              </w:rPr>
              <w:t>市场定位的合理性分析，行业市场需求及增长趋势分析；竞争对手分析；创业项目竞争优</w:t>
            </w:r>
            <w:r w:rsidR="00A775EB" w:rsidRPr="00B408FC">
              <w:rPr>
                <w:rFonts w:hint="eastAsia"/>
                <w:sz w:val="24"/>
              </w:rPr>
              <w:t>劣</w:t>
            </w:r>
            <w:r w:rsidRPr="00B408FC">
              <w:rPr>
                <w:rFonts w:hint="eastAsia"/>
                <w:sz w:val="24"/>
              </w:rPr>
              <w:t>势分析</w:t>
            </w:r>
            <w:r w:rsidRPr="00B408FC">
              <w:rPr>
                <w:rFonts w:hint="eastAsia"/>
              </w:rPr>
              <w:t xml:space="preserve"> </w:t>
            </w:r>
          </w:p>
          <w:p w:rsidR="00650CC5" w:rsidRPr="00B408FC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Pr="00B408FC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Pr="00B408FC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50CC5" w:rsidRPr="00B408FC" w:rsidRDefault="00650CC5" w:rsidP="00A775E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82FD7" w:rsidRPr="00B408FC" w:rsidRDefault="00682FD7" w:rsidP="00CA6DB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82FD7" w:rsidRPr="00B408FC" w:rsidRDefault="00682FD7" w:rsidP="00CA6DB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682FD7" w:rsidRPr="00B408FC" w:rsidRDefault="00682FD7" w:rsidP="00CA6DB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B408FC" w:rsidRDefault="00CA6DBB" w:rsidP="00CA6DBB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A6DBB" w:rsidRPr="00B408FC" w:rsidRDefault="00CA6DBB" w:rsidP="00CA6DBB">
            <w:pPr>
              <w:spacing w:line="276" w:lineRule="auto"/>
              <w:rPr>
                <w:rFonts w:ascii="楷体_GB2312" w:eastAsia="楷体_GB2312"/>
                <w:color w:val="00B0F0"/>
                <w:szCs w:val="21"/>
              </w:rPr>
            </w:pPr>
          </w:p>
        </w:tc>
      </w:tr>
      <w:tr w:rsidR="002E6699" w:rsidTr="00DA3930">
        <w:trPr>
          <w:trHeight w:val="602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目前的投资人</w:t>
            </w:r>
            <w:r w:rsidR="002E4709"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和资金需求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2E4709" w:rsidRPr="00B408FC" w:rsidRDefault="002E6699" w:rsidP="002E4709">
            <w:pPr>
              <w:spacing w:line="276" w:lineRule="auto"/>
              <w:rPr>
                <w:rFonts w:ascii="楷体_GB2312" w:eastAsia="楷体_GB2312"/>
                <w:szCs w:val="21"/>
              </w:rPr>
            </w:pPr>
            <w:r w:rsidRPr="00B408FC">
              <w:rPr>
                <w:rFonts w:hint="eastAsia"/>
                <w:sz w:val="24"/>
              </w:rPr>
              <w:t>请说明项目已有的投资人，如无投资人，请说明目前本项目团队自己已经投入多少资金</w:t>
            </w:r>
            <w:r w:rsidR="002E4709" w:rsidRPr="00B408FC">
              <w:rPr>
                <w:rFonts w:hint="eastAsia"/>
                <w:sz w:val="24"/>
              </w:rPr>
              <w:t>，项目需要的融资金额及大致用途</w:t>
            </w:r>
          </w:p>
          <w:p w:rsidR="002E6699" w:rsidRPr="00B408FC" w:rsidRDefault="002E6699" w:rsidP="00695514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E6699" w:rsidRPr="00B408FC" w:rsidRDefault="002E6699" w:rsidP="00695514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695514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E4709" w:rsidRPr="00B408FC" w:rsidRDefault="002E4709" w:rsidP="00695514">
            <w:pPr>
              <w:spacing w:line="276" w:lineRule="auto"/>
              <w:rPr>
                <w:rFonts w:ascii="楷体_GB2312" w:eastAsia="楷体_GB2312"/>
                <w:color w:val="00B0F0"/>
                <w:szCs w:val="21"/>
              </w:rPr>
            </w:pPr>
          </w:p>
        </w:tc>
      </w:tr>
      <w:tr w:rsidR="002E6699" w:rsidTr="00DA3930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项目主要风险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2E6699" w:rsidRPr="00B408FC" w:rsidRDefault="002E6699" w:rsidP="00695514">
            <w:pPr>
              <w:spacing w:line="276" w:lineRule="auto"/>
              <w:rPr>
                <w:sz w:val="24"/>
              </w:rPr>
            </w:pPr>
            <w:r w:rsidRPr="00B408FC">
              <w:rPr>
                <w:rFonts w:hint="eastAsia"/>
                <w:sz w:val="24"/>
              </w:rPr>
              <w:t>项目实施可能出现的风险及拟采取的应对、控制措施。</w:t>
            </w:r>
          </w:p>
          <w:p w:rsidR="002E6699" w:rsidRPr="00B408FC" w:rsidRDefault="002E6699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="楷体_GB2312" w:eastAsia="楷体_GB2312"/>
                <w:color w:val="00B0F0"/>
                <w:szCs w:val="21"/>
              </w:rPr>
            </w:pPr>
          </w:p>
        </w:tc>
      </w:tr>
      <w:tr w:rsidR="002E6699" w:rsidTr="00DA3930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目标评估价值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2E6699" w:rsidRPr="00B408FC" w:rsidRDefault="002E6699" w:rsidP="00695514">
            <w:pPr>
              <w:spacing w:line="276" w:lineRule="auto"/>
              <w:rPr>
                <w:sz w:val="24"/>
              </w:rPr>
            </w:pPr>
            <w:r w:rsidRPr="00B408FC">
              <w:rPr>
                <w:rFonts w:hint="eastAsia"/>
                <w:sz w:val="24"/>
              </w:rPr>
              <w:t>对项目进行估值</w:t>
            </w:r>
          </w:p>
          <w:p w:rsidR="002E6699" w:rsidRPr="00B408FC" w:rsidRDefault="002E6699" w:rsidP="00695514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695514">
            <w:pPr>
              <w:spacing w:line="276" w:lineRule="auto"/>
              <w:rPr>
                <w:rFonts w:ascii="楷体_GB2312" w:eastAsia="楷体_GB2312"/>
                <w:color w:val="00B0F0"/>
                <w:szCs w:val="21"/>
              </w:rPr>
            </w:pPr>
          </w:p>
        </w:tc>
      </w:tr>
      <w:tr w:rsidR="002E6699" w:rsidTr="00DA3930">
        <w:trPr>
          <w:trHeight w:val="458"/>
        </w:trPr>
        <w:tc>
          <w:tcPr>
            <w:tcW w:w="1702" w:type="dxa"/>
            <w:shd w:val="clear" w:color="auto" w:fill="FFFFFF"/>
            <w:vAlign w:val="center"/>
          </w:tcPr>
          <w:p w:rsidR="002E6699" w:rsidRPr="00B408FC" w:rsidRDefault="002E6699" w:rsidP="0069551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退出机制</w:t>
            </w:r>
          </w:p>
        </w:tc>
        <w:tc>
          <w:tcPr>
            <w:tcW w:w="7371" w:type="dxa"/>
            <w:gridSpan w:val="3"/>
            <w:shd w:val="clear" w:color="auto" w:fill="FFFFFF"/>
          </w:tcPr>
          <w:p w:rsidR="002E6699" w:rsidRPr="00B408FC" w:rsidRDefault="002E6699" w:rsidP="00695514">
            <w:pPr>
              <w:spacing w:line="276" w:lineRule="auto"/>
              <w:rPr>
                <w:sz w:val="24"/>
              </w:rPr>
            </w:pPr>
            <w:r w:rsidRPr="00B408FC">
              <w:rPr>
                <w:rFonts w:hint="eastAsia"/>
                <w:sz w:val="24"/>
              </w:rPr>
              <w:t>请说明对投资者有什么样的退出方式，以保证投资者或本项目的长远利益。</w:t>
            </w:r>
          </w:p>
          <w:p w:rsidR="002E6699" w:rsidRPr="00B408FC" w:rsidRDefault="002E6699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8568A" w:rsidRPr="00B408FC" w:rsidRDefault="0078568A" w:rsidP="0078568A">
            <w:pPr>
              <w:spacing w:line="276" w:lineRule="auto"/>
              <w:rPr>
                <w:rFonts w:ascii="楷体_GB2312" w:eastAsia="楷体_GB2312"/>
                <w:color w:val="00B0F0"/>
                <w:szCs w:val="21"/>
              </w:rPr>
            </w:pPr>
          </w:p>
        </w:tc>
      </w:tr>
    </w:tbl>
    <w:p w:rsidR="00C65F77" w:rsidRDefault="00627C31" w:rsidP="00627C31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</w:t>
      </w:r>
      <w:r w:rsidR="008D69AD" w:rsidRPr="00FE0697">
        <w:rPr>
          <w:rFonts w:hint="eastAsia"/>
          <w:color w:val="000000"/>
          <w:sz w:val="24"/>
        </w:rPr>
        <w:t>本表格为项目申报</w:t>
      </w:r>
      <w:r w:rsidR="002E6699" w:rsidRPr="00FE0697">
        <w:rPr>
          <w:rFonts w:hint="eastAsia"/>
          <w:color w:val="000000"/>
          <w:sz w:val="24"/>
        </w:rPr>
        <w:t>书概要，将作为项目初选的依据，请填写完整</w:t>
      </w:r>
      <w:r w:rsidR="00617B67">
        <w:rPr>
          <w:rFonts w:hint="eastAsia"/>
          <w:color w:val="000000"/>
          <w:sz w:val="24"/>
        </w:rPr>
        <w:t>，可以加页</w:t>
      </w:r>
      <w:r w:rsidR="002E6699" w:rsidRPr="00FE0697">
        <w:rPr>
          <w:rFonts w:hint="eastAsia"/>
          <w:color w:val="000000"/>
          <w:sz w:val="24"/>
        </w:rPr>
        <w:t>。</w:t>
      </w:r>
      <w:r w:rsidR="00F52D2E">
        <w:rPr>
          <w:rFonts w:hint="eastAsia"/>
          <w:color w:val="000000"/>
          <w:sz w:val="24"/>
        </w:rPr>
        <w:t>如有补充，可附其他材料</w:t>
      </w:r>
      <w:r w:rsidR="00617B67">
        <w:rPr>
          <w:rFonts w:hint="eastAsia"/>
          <w:color w:val="000000"/>
          <w:sz w:val="24"/>
        </w:rPr>
        <w:t>。</w:t>
      </w:r>
    </w:p>
    <w:p w:rsidR="00C65F77" w:rsidRDefault="00C65F77">
      <w:pPr>
        <w:widowControl/>
        <w:jc w:val="left"/>
        <w:rPr>
          <w:color w:val="000000"/>
          <w:sz w:val="24"/>
        </w:rPr>
      </w:pPr>
    </w:p>
    <w:sectPr w:rsidR="00C65F77" w:rsidSect="0039313A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5E" w:rsidRDefault="00F7135E" w:rsidP="006E1CC5">
      <w:r>
        <w:separator/>
      </w:r>
    </w:p>
  </w:endnote>
  <w:endnote w:type="continuationSeparator" w:id="0">
    <w:p w:rsidR="00F7135E" w:rsidRDefault="00F7135E" w:rsidP="006E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3A" w:rsidRDefault="00A83246">
    <w:pPr>
      <w:pStyle w:val="a3"/>
    </w:pPr>
    <w:r>
      <w:rPr>
        <w:noProof/>
      </w:rPr>
      <w:pict>
        <v:rect id="文本框1" o:spid="_x0000_s1025" style="position:absolute;margin-left:296.4pt;margin-top:0;width:77.05pt;height:28.5pt;z-index:251657728;mso-wrap-style:none;mso-position-horizontal:outside;mso-position-horizontal-relative:margin" o:preferrelative="t" filled="f" fillcolor="#9cbee0" stroked="f">
          <v:fill color2="#bbd5f0"/>
          <v:textbox style="mso-fit-shape-to-text:t" inset="0,0,0,0">
            <w:txbxContent>
              <w:p w:rsidR="0039313A" w:rsidRDefault="0039313A" w:rsidP="0039313A">
                <w:pPr>
                  <w:pStyle w:val="a3"/>
                  <w:ind w:leftChars="100" w:left="210" w:rightChars="100" w:right="21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 w:rsidR="00A83246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 w:rsidR="00A83246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627C31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A83246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  <w:p w:rsidR="0039313A" w:rsidRDefault="0039313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5E" w:rsidRDefault="00F7135E" w:rsidP="006E1CC5">
      <w:r>
        <w:separator/>
      </w:r>
    </w:p>
  </w:footnote>
  <w:footnote w:type="continuationSeparator" w:id="0">
    <w:p w:rsidR="00F7135E" w:rsidRDefault="00F7135E" w:rsidP="006E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3A" w:rsidRDefault="0039313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8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04957B7C"/>
    <w:multiLevelType w:val="hybridMultilevel"/>
    <w:tmpl w:val="10D28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010F8"/>
    <w:multiLevelType w:val="hybridMultilevel"/>
    <w:tmpl w:val="67267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01A07"/>
    <w:multiLevelType w:val="hybridMultilevel"/>
    <w:tmpl w:val="522E1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55D52"/>
    <w:multiLevelType w:val="hybridMultilevel"/>
    <w:tmpl w:val="A7981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97DDB"/>
    <w:multiLevelType w:val="hybridMultilevel"/>
    <w:tmpl w:val="036A7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433AA"/>
    <w:multiLevelType w:val="hybridMultilevel"/>
    <w:tmpl w:val="5A721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526F5"/>
    <w:multiLevelType w:val="hybridMultilevel"/>
    <w:tmpl w:val="9724A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20DBB"/>
    <w:multiLevelType w:val="hybridMultilevel"/>
    <w:tmpl w:val="C4E4D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B6558"/>
    <w:multiLevelType w:val="hybridMultilevel"/>
    <w:tmpl w:val="71A2C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202B3"/>
    <w:multiLevelType w:val="hybridMultilevel"/>
    <w:tmpl w:val="EE0858A0"/>
    <w:lvl w:ilvl="0" w:tplc="B9C2BD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170FB"/>
    <w:multiLevelType w:val="hybridMultilevel"/>
    <w:tmpl w:val="54246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40805"/>
    <w:multiLevelType w:val="hybridMultilevel"/>
    <w:tmpl w:val="D5B04B16"/>
    <w:lvl w:ilvl="0" w:tplc="241A4BE8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152AD"/>
    <w:multiLevelType w:val="hybridMultilevel"/>
    <w:tmpl w:val="185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693"/>
    <w:rsid w:val="00020EF1"/>
    <w:rsid w:val="000E2044"/>
    <w:rsid w:val="001013AF"/>
    <w:rsid w:val="001152BF"/>
    <w:rsid w:val="001345C5"/>
    <w:rsid w:val="00146F89"/>
    <w:rsid w:val="001901A7"/>
    <w:rsid w:val="002358A5"/>
    <w:rsid w:val="002849FA"/>
    <w:rsid w:val="00284D73"/>
    <w:rsid w:val="002E4709"/>
    <w:rsid w:val="002E6699"/>
    <w:rsid w:val="00324D1A"/>
    <w:rsid w:val="00340021"/>
    <w:rsid w:val="00385B63"/>
    <w:rsid w:val="0039313A"/>
    <w:rsid w:val="003950BA"/>
    <w:rsid w:val="00402C96"/>
    <w:rsid w:val="00420AAF"/>
    <w:rsid w:val="004314C6"/>
    <w:rsid w:val="00455D19"/>
    <w:rsid w:val="004E2DE6"/>
    <w:rsid w:val="004F65ED"/>
    <w:rsid w:val="00540A17"/>
    <w:rsid w:val="0057238B"/>
    <w:rsid w:val="00583EBC"/>
    <w:rsid w:val="00592732"/>
    <w:rsid w:val="005B1B95"/>
    <w:rsid w:val="005E62C5"/>
    <w:rsid w:val="00603D6E"/>
    <w:rsid w:val="00617B67"/>
    <w:rsid w:val="00626E57"/>
    <w:rsid w:val="00627C31"/>
    <w:rsid w:val="00630BE5"/>
    <w:rsid w:val="00650CC5"/>
    <w:rsid w:val="00682FD7"/>
    <w:rsid w:val="00727589"/>
    <w:rsid w:val="00773560"/>
    <w:rsid w:val="0078568A"/>
    <w:rsid w:val="00865616"/>
    <w:rsid w:val="008810F9"/>
    <w:rsid w:val="00891D83"/>
    <w:rsid w:val="008C04F4"/>
    <w:rsid w:val="008D0260"/>
    <w:rsid w:val="008D69AD"/>
    <w:rsid w:val="0097066B"/>
    <w:rsid w:val="009B2789"/>
    <w:rsid w:val="00A00149"/>
    <w:rsid w:val="00A34DC3"/>
    <w:rsid w:val="00A775EB"/>
    <w:rsid w:val="00A83246"/>
    <w:rsid w:val="00A96BC2"/>
    <w:rsid w:val="00B32B9C"/>
    <w:rsid w:val="00B408FC"/>
    <w:rsid w:val="00BE594C"/>
    <w:rsid w:val="00C14C00"/>
    <w:rsid w:val="00C45B9F"/>
    <w:rsid w:val="00C65F77"/>
    <w:rsid w:val="00C70464"/>
    <w:rsid w:val="00C80693"/>
    <w:rsid w:val="00CA6DBB"/>
    <w:rsid w:val="00D259EE"/>
    <w:rsid w:val="00D71892"/>
    <w:rsid w:val="00D85CAB"/>
    <w:rsid w:val="00D87CB6"/>
    <w:rsid w:val="00DA3930"/>
    <w:rsid w:val="00E171AC"/>
    <w:rsid w:val="00E35B16"/>
    <w:rsid w:val="00E51225"/>
    <w:rsid w:val="00E652F8"/>
    <w:rsid w:val="00F4545D"/>
    <w:rsid w:val="00F52D2E"/>
    <w:rsid w:val="00F7135E"/>
    <w:rsid w:val="00F72C4F"/>
    <w:rsid w:val="00F82763"/>
    <w:rsid w:val="00FD5B25"/>
    <w:rsid w:val="00FD75EC"/>
    <w:rsid w:val="00FE040E"/>
    <w:rsid w:val="00FE0697"/>
    <w:rsid w:val="00FE5535"/>
    <w:rsid w:val="00FE63BA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6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806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114</Words>
  <Characters>654</Characters>
  <Application>Microsoft Office Word</Application>
  <DocSecurity>0</DocSecurity>
  <Lines>5</Lines>
  <Paragraphs>1</Paragraphs>
  <ScaleCrop>false</ScaleCrop>
  <Company>信念技术论坛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MC SYSTEM</cp:lastModifiedBy>
  <cp:revision>61</cp:revision>
  <cp:lastPrinted>2016-04-08T06:11:00Z</cp:lastPrinted>
  <dcterms:created xsi:type="dcterms:W3CDTF">2016-04-08T02:19:00Z</dcterms:created>
  <dcterms:modified xsi:type="dcterms:W3CDTF">2016-04-14T15:35:00Z</dcterms:modified>
</cp:coreProperties>
</file>