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C4" w:rsidRDefault="000157C4" w:rsidP="006E3702">
      <w:pPr>
        <w:jc w:val="left"/>
        <w:rPr>
          <w:rFonts w:ascii="微软雅黑" w:eastAsia="微软雅黑" w:hAnsi="微软雅黑" w:cs="宋体" w:hint="eastAsia"/>
          <w:color w:val="5B5B5B"/>
          <w:kern w:val="0"/>
          <w:sz w:val="24"/>
          <w:szCs w:val="24"/>
        </w:rPr>
      </w:pPr>
    </w:p>
    <w:p w:rsidR="00665EAA" w:rsidRPr="006E3702" w:rsidRDefault="0041233C" w:rsidP="006E3702">
      <w:pPr>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附件1</w:t>
      </w:r>
      <w:r w:rsidR="006E3702">
        <w:rPr>
          <w:rFonts w:ascii="微软雅黑" w:eastAsia="微软雅黑" w:hAnsi="微软雅黑" w:cs="宋体" w:hint="eastAsia"/>
          <w:color w:val="5B5B5B"/>
          <w:kern w:val="0"/>
          <w:sz w:val="24"/>
          <w:szCs w:val="24"/>
        </w:rPr>
        <w:t>：</w:t>
      </w:r>
      <w:r w:rsidR="006E3702" w:rsidRPr="006E3702">
        <w:rPr>
          <w:rFonts w:ascii="微软雅黑" w:eastAsia="微软雅黑" w:hAnsi="微软雅黑" w:cs="宋体" w:hint="eastAsia"/>
          <w:color w:val="5B5B5B"/>
          <w:kern w:val="0"/>
          <w:sz w:val="24"/>
          <w:szCs w:val="24"/>
        </w:rPr>
        <w:t>“临港杯”2016</w:t>
      </w:r>
      <w:r w:rsidR="000157C4">
        <w:rPr>
          <w:rFonts w:ascii="微软雅黑" w:eastAsia="微软雅黑" w:hAnsi="微软雅黑" w:cs="宋体" w:hint="eastAsia"/>
          <w:color w:val="5B5B5B"/>
          <w:kern w:val="0"/>
          <w:sz w:val="24"/>
          <w:szCs w:val="24"/>
        </w:rPr>
        <w:t>寻找合伙人</w:t>
      </w:r>
      <w:r w:rsidR="006E3702">
        <w:rPr>
          <w:rFonts w:ascii="微软雅黑" w:eastAsia="微软雅黑" w:hAnsi="微软雅黑" w:cs="宋体" w:hint="eastAsia"/>
          <w:color w:val="5B5B5B"/>
          <w:kern w:val="0"/>
          <w:sz w:val="24"/>
          <w:szCs w:val="24"/>
        </w:rPr>
        <w:t>创新创业大赛（海事专场）方案</w:t>
      </w:r>
    </w:p>
    <w:p w:rsidR="006E3702" w:rsidRDefault="006E3702" w:rsidP="006E3702">
      <w:pPr>
        <w:spacing w:line="500" w:lineRule="exact"/>
        <w:jc w:val="left"/>
        <w:rPr>
          <w:rFonts w:ascii="迷你简习字" w:eastAsia="迷你简习字" w:hAnsi="微软雅黑" w:cs="宋体" w:hint="eastAsia"/>
          <w:color w:val="548DD4" w:themeColor="text2" w:themeTint="99"/>
          <w:kern w:val="0"/>
          <w:sz w:val="36"/>
          <w:szCs w:val="36"/>
        </w:rPr>
      </w:pPr>
    </w:p>
    <w:p w:rsidR="000157C4" w:rsidRDefault="000157C4" w:rsidP="006E3702">
      <w:pPr>
        <w:spacing w:line="500" w:lineRule="exact"/>
        <w:jc w:val="left"/>
        <w:rPr>
          <w:rFonts w:ascii="迷你简习字" w:eastAsia="迷你简习字" w:hAnsi="微软雅黑" w:cs="宋体"/>
          <w:color w:val="548DD4" w:themeColor="text2" w:themeTint="99"/>
          <w:kern w:val="0"/>
          <w:sz w:val="36"/>
          <w:szCs w:val="36"/>
        </w:rPr>
      </w:pPr>
    </w:p>
    <w:p w:rsidR="00771B3B" w:rsidRDefault="00DB5380" w:rsidP="00E7403E">
      <w:pPr>
        <w:spacing w:line="500" w:lineRule="exact"/>
        <w:jc w:val="center"/>
        <w:rPr>
          <w:rFonts w:ascii="迷你简习字" w:eastAsia="迷你简习字" w:hAnsi="微软雅黑" w:cs="宋体"/>
          <w:color w:val="548DD4" w:themeColor="text2" w:themeTint="99"/>
          <w:kern w:val="0"/>
          <w:sz w:val="48"/>
          <w:szCs w:val="48"/>
        </w:rPr>
      </w:pPr>
      <w:r w:rsidRPr="00771B3B">
        <w:rPr>
          <w:rFonts w:ascii="迷你简习字" w:eastAsia="迷你简习字" w:hAnsi="微软雅黑" w:cs="宋体" w:hint="eastAsia"/>
          <w:color w:val="548DD4" w:themeColor="text2" w:themeTint="99"/>
          <w:kern w:val="0"/>
          <w:sz w:val="48"/>
          <w:szCs w:val="48"/>
        </w:rPr>
        <w:t>“</w:t>
      </w:r>
      <w:r w:rsidR="00B83A0F" w:rsidRPr="00771B3B">
        <w:rPr>
          <w:rFonts w:ascii="迷你简习字" w:eastAsia="迷你简习字" w:hAnsi="微软雅黑" w:cs="宋体" w:hint="eastAsia"/>
          <w:color w:val="548DD4" w:themeColor="text2" w:themeTint="99"/>
          <w:kern w:val="0"/>
          <w:sz w:val="48"/>
          <w:szCs w:val="48"/>
        </w:rPr>
        <w:t>临港杯</w:t>
      </w:r>
      <w:r w:rsidRPr="00771B3B">
        <w:rPr>
          <w:rFonts w:ascii="迷你简习字" w:eastAsia="迷你简习字" w:hAnsi="微软雅黑" w:cs="宋体" w:hint="eastAsia"/>
          <w:color w:val="548DD4" w:themeColor="text2" w:themeTint="99"/>
          <w:kern w:val="0"/>
          <w:sz w:val="48"/>
          <w:szCs w:val="48"/>
        </w:rPr>
        <w:t>”</w:t>
      </w:r>
    </w:p>
    <w:p w:rsidR="000E42B6" w:rsidRPr="00771B3B" w:rsidRDefault="00B83A0F" w:rsidP="00E7403E">
      <w:pPr>
        <w:spacing w:line="500" w:lineRule="exact"/>
        <w:jc w:val="center"/>
        <w:rPr>
          <w:rFonts w:ascii="迷你简习字" w:eastAsia="迷你简习字"/>
          <w:color w:val="548DD4" w:themeColor="text2" w:themeTint="99"/>
          <w:sz w:val="48"/>
          <w:szCs w:val="48"/>
        </w:rPr>
      </w:pPr>
      <w:r w:rsidRPr="00771B3B">
        <w:rPr>
          <w:rFonts w:ascii="迷你简习字" w:eastAsia="迷你简习字" w:hAnsi="微软雅黑" w:cs="宋体" w:hint="eastAsia"/>
          <w:color w:val="548DD4" w:themeColor="text2" w:themeTint="99"/>
          <w:kern w:val="0"/>
          <w:sz w:val="48"/>
          <w:szCs w:val="48"/>
        </w:rPr>
        <w:t>2016</w:t>
      </w:r>
      <w:r w:rsidR="000157C4">
        <w:rPr>
          <w:rFonts w:ascii="迷你简习字" w:eastAsia="迷你简习字" w:hAnsi="微软雅黑" w:cs="宋体" w:hint="eastAsia"/>
          <w:color w:val="548DD4" w:themeColor="text2" w:themeTint="99"/>
          <w:kern w:val="0"/>
          <w:sz w:val="48"/>
          <w:szCs w:val="48"/>
        </w:rPr>
        <w:t>寻找合伙人</w:t>
      </w:r>
      <w:r w:rsidRPr="00771B3B">
        <w:rPr>
          <w:rFonts w:ascii="迷你简习字" w:eastAsia="迷你简习字" w:hAnsi="微软雅黑" w:cs="宋体" w:hint="eastAsia"/>
          <w:color w:val="548DD4" w:themeColor="text2" w:themeTint="99"/>
          <w:kern w:val="0"/>
          <w:sz w:val="48"/>
          <w:szCs w:val="48"/>
        </w:rPr>
        <w:t>创新</w:t>
      </w:r>
      <w:r w:rsidR="00DB5380" w:rsidRPr="00771B3B">
        <w:rPr>
          <w:rFonts w:ascii="迷你简习字" w:eastAsia="迷你简习字" w:hAnsi="微软雅黑" w:cs="宋体" w:hint="eastAsia"/>
          <w:color w:val="548DD4" w:themeColor="text2" w:themeTint="99"/>
          <w:kern w:val="0"/>
          <w:sz w:val="48"/>
          <w:szCs w:val="48"/>
        </w:rPr>
        <w:t>创业大赛</w:t>
      </w:r>
    </w:p>
    <w:p w:rsidR="00CA63E3" w:rsidRPr="00665EAA" w:rsidRDefault="00665EAA" w:rsidP="00E7403E">
      <w:pPr>
        <w:spacing w:line="400" w:lineRule="exact"/>
        <w:jc w:val="center"/>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w:t>
      </w:r>
      <w:r w:rsidR="000E74FB">
        <w:rPr>
          <w:rFonts w:ascii="微软雅黑" w:eastAsia="微软雅黑" w:hAnsi="微软雅黑" w:cs="宋体" w:hint="eastAsia"/>
          <w:color w:val="5B5B5B"/>
          <w:kern w:val="0"/>
          <w:sz w:val="24"/>
          <w:szCs w:val="24"/>
        </w:rPr>
        <w:t>上海海事大学专场</w:t>
      </w:r>
      <w:r>
        <w:rPr>
          <w:rFonts w:ascii="微软雅黑" w:eastAsia="微软雅黑" w:hAnsi="微软雅黑" w:cs="宋体" w:hint="eastAsia"/>
          <w:color w:val="5B5B5B"/>
          <w:kern w:val="0"/>
          <w:sz w:val="24"/>
          <w:szCs w:val="24"/>
        </w:rPr>
        <w:t>）</w:t>
      </w:r>
    </w:p>
    <w:p w:rsidR="000E42B6" w:rsidRDefault="000E42B6" w:rsidP="00E7403E">
      <w:pPr>
        <w:spacing w:line="400" w:lineRule="exact"/>
      </w:pPr>
    </w:p>
    <w:p w:rsidR="009F77E7" w:rsidRDefault="009F77E7" w:rsidP="00E7403E">
      <w:pPr>
        <w:spacing w:line="400" w:lineRule="exact"/>
      </w:pPr>
    </w:p>
    <w:p w:rsidR="009F77E7" w:rsidRDefault="009F77E7" w:rsidP="00E7403E">
      <w:pPr>
        <w:spacing w:line="400" w:lineRule="exact"/>
      </w:pPr>
    </w:p>
    <w:p w:rsidR="000E42B6" w:rsidRPr="000E42B6" w:rsidRDefault="000E42B6" w:rsidP="00E7403E">
      <w:pPr>
        <w:widowControl/>
        <w:shd w:val="clear" w:color="auto" w:fill="FAFAFA"/>
        <w:spacing w:line="400" w:lineRule="exact"/>
        <w:jc w:val="center"/>
        <w:rPr>
          <w:rFonts w:ascii="微软雅黑" w:eastAsia="微软雅黑" w:hAnsi="微软雅黑" w:cs="宋体"/>
          <w:color w:val="333333"/>
          <w:kern w:val="0"/>
          <w:sz w:val="14"/>
          <w:szCs w:val="14"/>
        </w:rPr>
      </w:pPr>
      <w:r>
        <w:rPr>
          <w:rFonts w:ascii="微软雅黑" w:eastAsia="微软雅黑" w:hAnsi="微软雅黑" w:cs="宋体"/>
          <w:noProof/>
          <w:color w:val="333333"/>
          <w:kern w:val="0"/>
          <w:sz w:val="14"/>
          <w:szCs w:val="14"/>
        </w:rPr>
        <w:drawing>
          <wp:anchor distT="0" distB="0" distL="114300" distR="114300" simplePos="0" relativeHeight="251667456" behindDoc="0" locked="0" layoutInCell="1" allowOverlap="1">
            <wp:simplePos x="0" y="0"/>
            <wp:positionH relativeFrom="column">
              <wp:posOffset>581025</wp:posOffset>
            </wp:positionH>
            <wp:positionV relativeFrom="paragraph">
              <wp:posOffset>-349250</wp:posOffset>
            </wp:positionV>
            <wp:extent cx="4133850" cy="552450"/>
            <wp:effectExtent l="19050" t="0" r="0" b="0"/>
            <wp:wrapNone/>
            <wp:docPr id="1" name="controlImg04" descr="http://innovation.pkusp.com.cn/cyds/images/dsgk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Img04" descr="http://innovation.pkusp.com.cn/cyds/images/dsgk_title.png"/>
                    <pic:cNvPicPr>
                      <a:picLocks noChangeAspect="1" noChangeArrowheads="1"/>
                    </pic:cNvPicPr>
                  </pic:nvPicPr>
                  <pic:blipFill>
                    <a:blip r:embed="rId7" cstate="print"/>
                    <a:srcRect/>
                    <a:stretch>
                      <a:fillRect/>
                    </a:stretch>
                  </pic:blipFill>
                  <pic:spPr bwMode="auto">
                    <a:xfrm>
                      <a:off x="0" y="0"/>
                      <a:ext cx="4133850" cy="552450"/>
                    </a:xfrm>
                    <a:prstGeom prst="rect">
                      <a:avLst/>
                    </a:prstGeom>
                    <a:noFill/>
                    <a:ln w="9525">
                      <a:noFill/>
                      <a:miter lim="800000"/>
                      <a:headEnd/>
                      <a:tailEnd/>
                    </a:ln>
                  </pic:spPr>
                </pic:pic>
              </a:graphicData>
            </a:graphic>
          </wp:anchor>
        </w:drawing>
      </w:r>
    </w:p>
    <w:p w:rsidR="000E42B6" w:rsidRDefault="000E42B6" w:rsidP="000157C4">
      <w:pPr>
        <w:widowControl/>
        <w:shd w:val="clear" w:color="auto" w:fill="FAFAFA"/>
        <w:spacing w:line="400" w:lineRule="exact"/>
        <w:ind w:firstLineChars="150" w:firstLine="360"/>
        <w:jc w:val="left"/>
        <w:rPr>
          <w:rFonts w:ascii="微软雅黑" w:eastAsia="微软雅黑" w:hAnsi="微软雅黑" w:cs="宋体"/>
          <w:color w:val="5B5B5B"/>
          <w:kern w:val="0"/>
          <w:sz w:val="24"/>
          <w:szCs w:val="24"/>
        </w:rPr>
      </w:pPr>
      <w:r w:rsidRPr="00DD5581">
        <w:rPr>
          <w:rFonts w:ascii="微软雅黑" w:eastAsia="微软雅黑" w:hAnsi="微软雅黑" w:cs="宋体" w:hint="eastAsia"/>
          <w:color w:val="5B5B5B"/>
          <w:kern w:val="0"/>
          <w:sz w:val="24"/>
          <w:szCs w:val="24"/>
        </w:rPr>
        <w:t>“</w:t>
      </w:r>
      <w:r w:rsidR="00E04F32">
        <w:rPr>
          <w:rFonts w:ascii="微软雅黑" w:eastAsia="微软雅黑" w:hAnsi="微软雅黑" w:cs="宋体" w:hint="eastAsia"/>
          <w:color w:val="5B5B5B"/>
          <w:kern w:val="0"/>
          <w:sz w:val="24"/>
          <w:szCs w:val="24"/>
        </w:rPr>
        <w:t>临港杯</w:t>
      </w:r>
      <w:r w:rsidR="00E04F32" w:rsidRPr="00DD5581">
        <w:rPr>
          <w:rFonts w:ascii="微软雅黑" w:eastAsia="微软雅黑" w:hAnsi="微软雅黑" w:cs="宋体" w:hint="eastAsia"/>
          <w:color w:val="5B5B5B"/>
          <w:kern w:val="0"/>
          <w:sz w:val="24"/>
          <w:szCs w:val="24"/>
        </w:rPr>
        <w:t>”</w:t>
      </w:r>
      <w:r w:rsidR="00E04F32">
        <w:rPr>
          <w:rFonts w:ascii="微软雅黑" w:eastAsia="微软雅黑" w:hAnsi="微软雅黑" w:cs="宋体" w:hint="eastAsia"/>
          <w:color w:val="5B5B5B"/>
          <w:kern w:val="0"/>
          <w:sz w:val="24"/>
          <w:szCs w:val="24"/>
        </w:rPr>
        <w:t>2016</w:t>
      </w:r>
      <w:r w:rsidR="000157C4">
        <w:rPr>
          <w:rFonts w:ascii="微软雅黑" w:eastAsia="微软雅黑" w:hAnsi="微软雅黑" w:cs="宋体" w:hint="eastAsia"/>
          <w:color w:val="5B5B5B"/>
          <w:kern w:val="0"/>
          <w:sz w:val="24"/>
          <w:szCs w:val="24"/>
        </w:rPr>
        <w:t>寻找合伙人</w:t>
      </w:r>
      <w:r w:rsidR="00E04F32">
        <w:rPr>
          <w:rFonts w:ascii="微软雅黑" w:eastAsia="微软雅黑" w:hAnsi="微软雅黑" w:cs="宋体" w:hint="eastAsia"/>
          <w:color w:val="5B5B5B"/>
          <w:kern w:val="0"/>
          <w:sz w:val="24"/>
          <w:szCs w:val="24"/>
        </w:rPr>
        <w:t>创新</w:t>
      </w:r>
      <w:r w:rsidR="00E04F32" w:rsidRPr="00DD5581">
        <w:rPr>
          <w:rFonts w:ascii="微软雅黑" w:eastAsia="微软雅黑" w:hAnsi="微软雅黑" w:cs="宋体" w:hint="eastAsia"/>
          <w:color w:val="5B5B5B"/>
          <w:kern w:val="0"/>
          <w:sz w:val="24"/>
          <w:szCs w:val="24"/>
        </w:rPr>
        <w:t>创业大赛</w:t>
      </w:r>
      <w:r w:rsidRPr="00DD5581">
        <w:rPr>
          <w:rFonts w:ascii="微软雅黑" w:eastAsia="微软雅黑" w:hAnsi="微软雅黑" w:cs="宋体" w:hint="eastAsia"/>
          <w:color w:val="5B5B5B"/>
          <w:kern w:val="0"/>
          <w:sz w:val="24"/>
          <w:szCs w:val="24"/>
        </w:rPr>
        <w:t>以</w:t>
      </w:r>
      <w:r w:rsidR="00F71A07" w:rsidRPr="00F71A07">
        <w:rPr>
          <w:rFonts w:ascii="微软雅黑" w:eastAsia="微软雅黑" w:hAnsi="微软雅黑" w:cs="宋体" w:hint="eastAsia"/>
          <w:color w:val="5B5B5B"/>
          <w:kern w:val="0"/>
          <w:sz w:val="24"/>
          <w:szCs w:val="24"/>
        </w:rPr>
        <w:t>“点燃创业激情，成就青春梦想”</w:t>
      </w:r>
      <w:r w:rsidR="00E66B9F" w:rsidRPr="00DD5581">
        <w:rPr>
          <w:rFonts w:ascii="微软雅黑" w:eastAsia="微软雅黑" w:hAnsi="微软雅黑" w:cs="宋体" w:hint="eastAsia"/>
          <w:color w:val="5B5B5B"/>
          <w:kern w:val="0"/>
          <w:sz w:val="24"/>
          <w:szCs w:val="24"/>
        </w:rPr>
        <w:t>为主题</w:t>
      </w:r>
      <w:r w:rsidRPr="00DD5581">
        <w:rPr>
          <w:rFonts w:ascii="微软雅黑" w:eastAsia="微软雅黑" w:hAnsi="微软雅黑" w:cs="宋体" w:hint="eastAsia"/>
          <w:color w:val="5B5B5B"/>
          <w:kern w:val="0"/>
          <w:sz w:val="24"/>
          <w:szCs w:val="24"/>
        </w:rPr>
        <w:t>，以</w:t>
      </w:r>
      <w:r w:rsidR="00EA6F6C" w:rsidRPr="00DD5581">
        <w:rPr>
          <w:rFonts w:ascii="微软雅黑" w:eastAsia="微软雅黑" w:hAnsi="微软雅黑" w:cs="宋体" w:hint="eastAsia"/>
          <w:color w:val="5B5B5B"/>
          <w:kern w:val="0"/>
          <w:sz w:val="24"/>
          <w:szCs w:val="24"/>
        </w:rPr>
        <w:t>“万众创新、大众创业”</w:t>
      </w:r>
      <w:r w:rsidRPr="00DD5581">
        <w:rPr>
          <w:rFonts w:ascii="微软雅黑" w:eastAsia="微软雅黑" w:hAnsi="微软雅黑" w:cs="宋体" w:hint="eastAsia"/>
          <w:color w:val="5B5B5B"/>
          <w:kern w:val="0"/>
          <w:sz w:val="24"/>
          <w:szCs w:val="24"/>
        </w:rPr>
        <w:t>为指引，着眼</w:t>
      </w:r>
      <w:r w:rsidR="00EA6F6C" w:rsidRPr="00DD5581">
        <w:rPr>
          <w:rFonts w:ascii="微软雅黑" w:eastAsia="微软雅黑" w:hAnsi="微软雅黑" w:cs="宋体" w:hint="eastAsia"/>
          <w:color w:val="5B5B5B"/>
          <w:kern w:val="0"/>
          <w:sz w:val="24"/>
          <w:szCs w:val="24"/>
        </w:rPr>
        <w:t>大学生创新创业</w:t>
      </w:r>
      <w:r w:rsidRPr="00DD5581">
        <w:rPr>
          <w:rFonts w:ascii="微软雅黑" w:eastAsia="微软雅黑" w:hAnsi="微软雅黑" w:cs="宋体" w:hint="eastAsia"/>
          <w:color w:val="5B5B5B"/>
          <w:kern w:val="0"/>
          <w:sz w:val="24"/>
          <w:szCs w:val="24"/>
        </w:rPr>
        <w:t>能力的</w:t>
      </w:r>
      <w:r w:rsidR="00E66B9F" w:rsidRPr="00DD5581">
        <w:rPr>
          <w:rFonts w:ascii="微软雅黑" w:eastAsia="微软雅黑" w:hAnsi="微软雅黑" w:cs="宋体" w:hint="eastAsia"/>
          <w:color w:val="5B5B5B"/>
          <w:kern w:val="0"/>
          <w:sz w:val="24"/>
          <w:szCs w:val="24"/>
        </w:rPr>
        <w:t>区域性</w:t>
      </w:r>
      <w:r w:rsidR="00EA6F6C" w:rsidRPr="00DD5581">
        <w:rPr>
          <w:rFonts w:ascii="微软雅黑" w:eastAsia="微软雅黑" w:hAnsi="微软雅黑" w:cs="宋体" w:hint="eastAsia"/>
          <w:color w:val="5B5B5B"/>
          <w:kern w:val="0"/>
          <w:sz w:val="24"/>
          <w:szCs w:val="24"/>
        </w:rPr>
        <w:t>比</w:t>
      </w:r>
      <w:r w:rsidRPr="00DD5581">
        <w:rPr>
          <w:rFonts w:ascii="微软雅黑" w:eastAsia="微软雅黑" w:hAnsi="微软雅黑" w:cs="宋体" w:hint="eastAsia"/>
          <w:color w:val="5B5B5B"/>
          <w:kern w:val="0"/>
          <w:sz w:val="24"/>
          <w:szCs w:val="24"/>
        </w:rPr>
        <w:t>赛。本赛季将历时</w:t>
      </w:r>
      <w:r w:rsidR="000157C4">
        <w:rPr>
          <w:rFonts w:ascii="微软雅黑" w:eastAsia="微软雅黑" w:hAnsi="微软雅黑" w:cs="宋体" w:hint="eastAsia"/>
          <w:color w:val="5B5B5B"/>
          <w:kern w:val="0"/>
          <w:sz w:val="24"/>
          <w:szCs w:val="24"/>
        </w:rPr>
        <w:t>近3</w:t>
      </w:r>
      <w:r w:rsidRPr="00DD5581">
        <w:rPr>
          <w:rFonts w:ascii="微软雅黑" w:eastAsia="微软雅黑" w:hAnsi="微软雅黑" w:cs="宋体" w:hint="eastAsia"/>
          <w:color w:val="5B5B5B"/>
          <w:kern w:val="0"/>
          <w:sz w:val="24"/>
          <w:szCs w:val="24"/>
        </w:rPr>
        <w:t>个月，设立</w:t>
      </w:r>
      <w:r w:rsidR="00E04F32">
        <w:rPr>
          <w:rFonts w:ascii="微软雅黑" w:eastAsia="微软雅黑" w:hAnsi="微软雅黑" w:cs="宋体" w:hint="eastAsia"/>
          <w:color w:val="5B5B5B"/>
          <w:kern w:val="0"/>
          <w:sz w:val="24"/>
          <w:szCs w:val="24"/>
        </w:rPr>
        <w:t>上海海洋大学、上海海事大学2</w:t>
      </w:r>
      <w:r w:rsidRPr="00DD5581">
        <w:rPr>
          <w:rFonts w:ascii="微软雅黑" w:eastAsia="微软雅黑" w:hAnsi="微软雅黑" w:cs="宋体" w:hint="eastAsia"/>
          <w:color w:val="5B5B5B"/>
          <w:kern w:val="0"/>
          <w:sz w:val="24"/>
          <w:szCs w:val="24"/>
        </w:rPr>
        <w:t>个</w:t>
      </w:r>
      <w:r w:rsidR="00E66B9F" w:rsidRPr="00DD5581">
        <w:rPr>
          <w:rFonts w:ascii="微软雅黑" w:eastAsia="微软雅黑" w:hAnsi="微软雅黑" w:cs="宋体" w:hint="eastAsia"/>
          <w:color w:val="5B5B5B"/>
          <w:kern w:val="0"/>
          <w:sz w:val="24"/>
          <w:szCs w:val="24"/>
        </w:rPr>
        <w:t>分赛场</w:t>
      </w:r>
      <w:r w:rsidR="00E04F32">
        <w:rPr>
          <w:rFonts w:ascii="微软雅黑" w:eastAsia="微软雅黑" w:hAnsi="微软雅黑" w:cs="宋体" w:hint="eastAsia"/>
          <w:color w:val="5B5B5B"/>
          <w:kern w:val="0"/>
          <w:sz w:val="24"/>
          <w:szCs w:val="24"/>
        </w:rPr>
        <w:t xml:space="preserve">， </w:t>
      </w:r>
      <w:r w:rsidR="00E66B9F" w:rsidRPr="00DD5581">
        <w:rPr>
          <w:rFonts w:ascii="微软雅黑" w:eastAsia="微软雅黑" w:hAnsi="微软雅黑" w:cs="宋体" w:hint="eastAsia"/>
          <w:color w:val="5B5B5B"/>
          <w:kern w:val="0"/>
          <w:sz w:val="24"/>
          <w:szCs w:val="24"/>
        </w:rPr>
        <w:t>以服务学生</w:t>
      </w:r>
      <w:r w:rsidRPr="00DD5581">
        <w:rPr>
          <w:rFonts w:ascii="微软雅黑" w:eastAsia="微软雅黑" w:hAnsi="微软雅黑" w:cs="宋体" w:hint="eastAsia"/>
          <w:color w:val="5B5B5B"/>
          <w:kern w:val="0"/>
          <w:sz w:val="24"/>
          <w:szCs w:val="24"/>
        </w:rPr>
        <w:t>创新</w:t>
      </w:r>
      <w:r w:rsidR="00E66B9F" w:rsidRPr="00DD5581">
        <w:rPr>
          <w:rFonts w:ascii="微软雅黑" w:eastAsia="微软雅黑" w:hAnsi="微软雅黑" w:cs="宋体" w:hint="eastAsia"/>
          <w:color w:val="5B5B5B"/>
          <w:kern w:val="0"/>
          <w:sz w:val="24"/>
          <w:szCs w:val="24"/>
        </w:rPr>
        <w:t>创业为主线，全面整合</w:t>
      </w:r>
      <w:r w:rsidR="00E04F32">
        <w:rPr>
          <w:rFonts w:ascii="微软雅黑" w:eastAsia="微软雅黑" w:hAnsi="微软雅黑" w:cs="宋体" w:hint="eastAsia"/>
          <w:color w:val="5B5B5B"/>
          <w:kern w:val="0"/>
          <w:sz w:val="24"/>
          <w:szCs w:val="24"/>
        </w:rPr>
        <w:t>临港</w:t>
      </w:r>
      <w:r w:rsidRPr="00DD5581">
        <w:rPr>
          <w:rFonts w:ascii="微软雅黑" w:eastAsia="微软雅黑" w:hAnsi="微软雅黑" w:cs="宋体" w:hint="eastAsia"/>
          <w:color w:val="5B5B5B"/>
          <w:kern w:val="0"/>
          <w:sz w:val="24"/>
          <w:szCs w:val="24"/>
        </w:rPr>
        <w:t>战略资源，为</w:t>
      </w:r>
      <w:r w:rsidR="00E04F32">
        <w:rPr>
          <w:rFonts w:ascii="微软雅黑" w:eastAsia="微软雅黑" w:hAnsi="微软雅黑" w:cs="宋体" w:hint="eastAsia"/>
          <w:color w:val="5B5B5B"/>
          <w:kern w:val="0"/>
          <w:sz w:val="24"/>
          <w:szCs w:val="24"/>
        </w:rPr>
        <w:t>临港地区</w:t>
      </w:r>
      <w:r w:rsidR="00E66B9F" w:rsidRPr="00DD5581">
        <w:rPr>
          <w:rFonts w:ascii="微软雅黑" w:eastAsia="微软雅黑" w:hAnsi="微软雅黑" w:cs="宋体" w:hint="eastAsia"/>
          <w:color w:val="5B5B5B"/>
          <w:kern w:val="0"/>
          <w:sz w:val="24"/>
          <w:szCs w:val="24"/>
        </w:rPr>
        <w:t>的</w:t>
      </w:r>
      <w:r w:rsidRPr="00DD5581">
        <w:rPr>
          <w:rFonts w:ascii="微软雅黑" w:eastAsia="微软雅黑" w:hAnsi="微软雅黑" w:cs="宋体" w:hint="eastAsia"/>
          <w:color w:val="5B5B5B"/>
          <w:kern w:val="0"/>
          <w:sz w:val="24"/>
          <w:szCs w:val="24"/>
        </w:rPr>
        <w:t>创业精英倾力打造高端特色孵化服务平台。</w:t>
      </w:r>
    </w:p>
    <w:p w:rsidR="00665EAA" w:rsidRDefault="00665EAA"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p>
    <w:p w:rsidR="00E7403E" w:rsidRDefault="00E7403E"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p>
    <w:p w:rsidR="00E7403E" w:rsidRPr="00DD5581" w:rsidRDefault="00E7403E"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p>
    <w:p w:rsidR="000E42B6" w:rsidRPr="000E42B6" w:rsidRDefault="000E42B6" w:rsidP="00E7403E">
      <w:pPr>
        <w:widowControl/>
        <w:shd w:val="clear" w:color="auto" w:fill="FAFAFA"/>
        <w:spacing w:line="400" w:lineRule="exact"/>
        <w:jc w:val="center"/>
        <w:rPr>
          <w:rFonts w:ascii="微软雅黑" w:eastAsia="微软雅黑" w:hAnsi="微软雅黑" w:cs="宋体"/>
          <w:color w:val="333333"/>
          <w:kern w:val="0"/>
          <w:sz w:val="14"/>
          <w:szCs w:val="14"/>
        </w:rPr>
      </w:pPr>
      <w:r>
        <w:rPr>
          <w:rFonts w:ascii="微软雅黑" w:eastAsia="微软雅黑" w:hAnsi="微软雅黑" w:cs="宋体"/>
          <w:noProof/>
          <w:color w:val="333333"/>
          <w:kern w:val="0"/>
          <w:sz w:val="14"/>
          <w:szCs w:val="14"/>
        </w:rPr>
        <w:drawing>
          <wp:anchor distT="0" distB="0" distL="114300" distR="114300" simplePos="0" relativeHeight="251668480" behindDoc="0" locked="0" layoutInCell="1" allowOverlap="1">
            <wp:simplePos x="0" y="0"/>
            <wp:positionH relativeFrom="column">
              <wp:posOffset>581025</wp:posOffset>
            </wp:positionH>
            <wp:positionV relativeFrom="paragraph">
              <wp:posOffset>-403225</wp:posOffset>
            </wp:positionV>
            <wp:extent cx="4124325" cy="609600"/>
            <wp:effectExtent l="19050" t="0" r="9525" b="0"/>
            <wp:wrapNone/>
            <wp:docPr id="2" name="图片 2" descr="http://innovation.pkusp.com.cn/cyds/images/zzjg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novation.pkusp.com.cn/cyds/images/zzjg_title.png"/>
                    <pic:cNvPicPr>
                      <a:picLocks noChangeAspect="1" noChangeArrowheads="1"/>
                    </pic:cNvPicPr>
                  </pic:nvPicPr>
                  <pic:blipFill>
                    <a:blip r:embed="rId8" cstate="print"/>
                    <a:srcRect/>
                    <a:stretch>
                      <a:fillRect/>
                    </a:stretch>
                  </pic:blipFill>
                  <pic:spPr bwMode="auto">
                    <a:xfrm>
                      <a:off x="0" y="0"/>
                      <a:ext cx="4124325" cy="609600"/>
                    </a:xfrm>
                    <a:prstGeom prst="rect">
                      <a:avLst/>
                    </a:prstGeom>
                    <a:noFill/>
                    <a:ln w="9525">
                      <a:noFill/>
                      <a:miter lim="800000"/>
                      <a:headEnd/>
                      <a:tailEnd/>
                    </a:ln>
                  </pic:spPr>
                </pic:pic>
              </a:graphicData>
            </a:graphic>
          </wp:anchor>
        </w:drawing>
      </w:r>
    </w:p>
    <w:p w:rsidR="00212431" w:rsidRDefault="00212431"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指导单位：上海市临港地区开发建设管理委员会</w:t>
      </w:r>
    </w:p>
    <w:p w:rsidR="00E66B9F" w:rsidRPr="00DD5581" w:rsidRDefault="004B5273"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主办单位：</w:t>
      </w:r>
      <w:r w:rsidR="00433842">
        <w:rPr>
          <w:rFonts w:ascii="微软雅黑" w:eastAsia="微软雅黑" w:hAnsi="微软雅黑" w:cs="宋体" w:hint="eastAsia"/>
          <w:color w:val="5B5B5B"/>
          <w:kern w:val="0"/>
          <w:sz w:val="24"/>
          <w:szCs w:val="24"/>
        </w:rPr>
        <w:t>上海海洋国家大学科技园</w:t>
      </w:r>
    </w:p>
    <w:p w:rsidR="00EE731B" w:rsidRDefault="004B5273"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承办单位：</w:t>
      </w:r>
      <w:r w:rsidR="00D50234">
        <w:rPr>
          <w:rFonts w:ascii="微软雅黑" w:eastAsia="微软雅黑" w:hAnsi="微软雅黑" w:cs="宋体" w:hint="eastAsia"/>
          <w:color w:val="5B5B5B"/>
          <w:kern w:val="0"/>
          <w:sz w:val="24"/>
          <w:szCs w:val="24"/>
        </w:rPr>
        <w:t>上海海</w:t>
      </w:r>
      <w:r w:rsidR="00433842">
        <w:rPr>
          <w:rFonts w:ascii="微软雅黑" w:eastAsia="微软雅黑" w:hAnsi="微软雅黑" w:cs="宋体" w:hint="eastAsia"/>
          <w:color w:val="5B5B5B"/>
          <w:kern w:val="0"/>
          <w:sz w:val="24"/>
          <w:szCs w:val="24"/>
        </w:rPr>
        <w:t>事大学</w:t>
      </w:r>
      <w:r w:rsidR="00D50234">
        <w:rPr>
          <w:rFonts w:ascii="微软雅黑" w:eastAsia="微软雅黑" w:hAnsi="微软雅黑" w:cs="宋体" w:hint="eastAsia"/>
          <w:color w:val="5B5B5B"/>
          <w:kern w:val="0"/>
          <w:sz w:val="24"/>
          <w:szCs w:val="24"/>
        </w:rPr>
        <w:t>技术转移中心</w:t>
      </w:r>
    </w:p>
    <w:p w:rsidR="00D50234" w:rsidRDefault="00212431"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协办单位：上海临港海洋高新科技园区、</w:t>
      </w:r>
      <w:r w:rsidR="000157C4">
        <w:rPr>
          <w:rFonts w:ascii="微软雅黑" w:eastAsia="微软雅黑" w:hAnsi="微软雅黑" w:cs="宋体" w:hint="eastAsia"/>
          <w:color w:val="5B5B5B"/>
          <w:kern w:val="0"/>
          <w:sz w:val="24"/>
          <w:szCs w:val="24"/>
        </w:rPr>
        <w:t>上海临港软件园、</w:t>
      </w:r>
    </w:p>
    <w:p w:rsidR="00212431" w:rsidRDefault="000157C4" w:rsidP="00E7403E">
      <w:pPr>
        <w:widowControl/>
        <w:shd w:val="clear" w:color="auto" w:fill="FAFAFA"/>
        <w:spacing w:line="400" w:lineRule="exact"/>
        <w:ind w:firstLineChars="600" w:firstLine="144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上海临港海洋科技创业中心</w:t>
      </w:r>
    </w:p>
    <w:p w:rsidR="00296223" w:rsidRDefault="004B5273" w:rsidP="00E7403E">
      <w:pPr>
        <w:widowControl/>
        <w:shd w:val="clear" w:color="auto" w:fill="FAFAFA"/>
        <w:spacing w:line="400" w:lineRule="exact"/>
        <w:ind w:firstLine="276"/>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支持单位：</w:t>
      </w:r>
      <w:r w:rsidR="00296223">
        <w:rPr>
          <w:rFonts w:ascii="微软雅黑" w:eastAsia="微软雅黑" w:hAnsi="微软雅黑" w:cs="宋体" w:hint="eastAsia"/>
          <w:color w:val="5B5B5B"/>
          <w:kern w:val="0"/>
          <w:sz w:val="24"/>
          <w:szCs w:val="24"/>
        </w:rPr>
        <w:t>上海海事大学学生处、</w:t>
      </w:r>
      <w:r w:rsidR="000157C4">
        <w:rPr>
          <w:rFonts w:ascii="微软雅黑" w:eastAsia="微软雅黑" w:hAnsi="微软雅黑" w:cs="宋体" w:hint="eastAsia"/>
          <w:color w:val="5B5B5B"/>
          <w:kern w:val="0"/>
          <w:sz w:val="24"/>
          <w:szCs w:val="24"/>
        </w:rPr>
        <w:t>研究生院</w:t>
      </w:r>
      <w:r w:rsidR="00296223">
        <w:rPr>
          <w:rFonts w:ascii="微软雅黑" w:eastAsia="微软雅黑" w:hAnsi="微软雅黑" w:cs="宋体" w:hint="eastAsia"/>
          <w:color w:val="5B5B5B"/>
          <w:kern w:val="0"/>
          <w:sz w:val="24"/>
          <w:szCs w:val="24"/>
        </w:rPr>
        <w:t>、教务处、</w:t>
      </w:r>
      <w:r w:rsidR="000157C4">
        <w:rPr>
          <w:rFonts w:ascii="微软雅黑" w:eastAsia="微软雅黑" w:hAnsi="微软雅黑" w:cs="宋体" w:hint="eastAsia"/>
          <w:color w:val="5B5B5B"/>
          <w:kern w:val="0"/>
          <w:sz w:val="24"/>
          <w:szCs w:val="24"/>
        </w:rPr>
        <w:t>团委</w:t>
      </w:r>
    </w:p>
    <w:p w:rsidR="005506D7" w:rsidRDefault="00594F10" w:rsidP="000157C4">
      <w:pPr>
        <w:widowControl/>
        <w:shd w:val="clear" w:color="auto" w:fill="FAFAFA"/>
        <w:spacing w:line="400" w:lineRule="exact"/>
        <w:ind w:firstLineChars="600" w:firstLine="144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上海海事大学校友会</w:t>
      </w:r>
      <w:r w:rsidR="00BA2A39">
        <w:rPr>
          <w:rFonts w:ascii="微软雅黑" w:eastAsia="微软雅黑" w:hAnsi="微软雅黑" w:cs="宋体" w:hint="eastAsia"/>
          <w:color w:val="5B5B5B"/>
          <w:kern w:val="0"/>
          <w:sz w:val="24"/>
          <w:szCs w:val="24"/>
        </w:rPr>
        <w:t>、</w:t>
      </w:r>
      <w:r w:rsidR="00296223" w:rsidRPr="00296223">
        <w:rPr>
          <w:rFonts w:ascii="微软雅黑" w:eastAsia="微软雅黑" w:hAnsi="微软雅黑" w:cs="宋体" w:hint="eastAsia"/>
          <w:color w:val="5B5B5B"/>
          <w:kern w:val="0"/>
          <w:sz w:val="24"/>
          <w:szCs w:val="24"/>
        </w:rPr>
        <w:t>德和</w:t>
      </w:r>
      <w:proofErr w:type="gramStart"/>
      <w:r w:rsidR="00296223" w:rsidRPr="00296223">
        <w:rPr>
          <w:rFonts w:ascii="微软雅黑" w:eastAsia="微软雅黑" w:hAnsi="微软雅黑" w:cs="宋体" w:hint="eastAsia"/>
          <w:color w:val="5B5B5B"/>
          <w:kern w:val="0"/>
          <w:sz w:val="24"/>
          <w:szCs w:val="24"/>
        </w:rPr>
        <w:t>衡</w:t>
      </w:r>
      <w:r w:rsidR="005506D7">
        <w:rPr>
          <w:rFonts w:ascii="微软雅黑" w:eastAsia="微软雅黑" w:hAnsi="微软雅黑" w:cs="宋体" w:hint="eastAsia"/>
          <w:color w:val="5B5B5B"/>
          <w:kern w:val="0"/>
          <w:sz w:val="24"/>
          <w:szCs w:val="24"/>
        </w:rPr>
        <w:t>律师</w:t>
      </w:r>
      <w:proofErr w:type="gramEnd"/>
      <w:r w:rsidR="005506D7">
        <w:rPr>
          <w:rFonts w:ascii="微软雅黑" w:eastAsia="微软雅黑" w:hAnsi="微软雅黑" w:cs="宋体" w:hint="eastAsia"/>
          <w:color w:val="5B5B5B"/>
          <w:kern w:val="0"/>
          <w:sz w:val="24"/>
          <w:szCs w:val="24"/>
        </w:rPr>
        <w:t>事务所</w:t>
      </w:r>
    </w:p>
    <w:p w:rsidR="00EE731B" w:rsidRPr="00EE731B" w:rsidRDefault="005506D7" w:rsidP="000157C4">
      <w:pPr>
        <w:widowControl/>
        <w:shd w:val="clear" w:color="auto" w:fill="FAFAFA"/>
        <w:spacing w:line="400" w:lineRule="exact"/>
        <w:ind w:firstLineChars="600" w:firstLine="144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上海市大学生科技</w:t>
      </w:r>
      <w:r w:rsidR="00296223">
        <w:rPr>
          <w:rFonts w:ascii="微软雅黑" w:eastAsia="微软雅黑" w:hAnsi="微软雅黑" w:cs="宋体" w:hint="eastAsia"/>
          <w:color w:val="5B5B5B"/>
          <w:kern w:val="0"/>
          <w:sz w:val="24"/>
          <w:szCs w:val="24"/>
        </w:rPr>
        <w:t>创业基金会</w:t>
      </w:r>
    </w:p>
    <w:p w:rsidR="000E42B6" w:rsidRPr="000E42B6" w:rsidRDefault="000E42B6" w:rsidP="00E7403E">
      <w:pPr>
        <w:spacing w:line="400" w:lineRule="exact"/>
      </w:pPr>
    </w:p>
    <w:p w:rsidR="00EA6F6C" w:rsidRDefault="00EA6F6C" w:rsidP="00E7403E">
      <w:pPr>
        <w:widowControl/>
        <w:spacing w:line="400" w:lineRule="exact"/>
        <w:jc w:val="left"/>
        <w:rPr>
          <w:rFonts w:ascii="微软雅黑" w:eastAsia="微软雅黑" w:hAnsi="微软雅黑"/>
          <w:color w:val="5B5B5B"/>
          <w:sz w:val="17"/>
          <w:szCs w:val="17"/>
          <w:shd w:val="clear" w:color="auto" w:fill="FFFFFF"/>
        </w:rPr>
      </w:pPr>
      <w:r>
        <w:rPr>
          <w:rFonts w:ascii="微软雅黑" w:eastAsia="微软雅黑" w:hAnsi="微软雅黑"/>
          <w:color w:val="5B5B5B"/>
          <w:sz w:val="17"/>
          <w:szCs w:val="17"/>
          <w:shd w:val="clear" w:color="auto" w:fill="FFFFFF"/>
        </w:rPr>
        <w:br w:type="page"/>
      </w:r>
    </w:p>
    <w:p w:rsidR="00AE406A" w:rsidRDefault="00BC2631" w:rsidP="00E7403E">
      <w:pPr>
        <w:widowControl/>
        <w:shd w:val="clear" w:color="auto" w:fill="FFFFFF"/>
        <w:spacing w:line="400" w:lineRule="exact"/>
        <w:jc w:val="left"/>
        <w:rPr>
          <w:rFonts w:ascii="华文中宋" w:eastAsia="华文中宋" w:hAnsi="华文中宋" w:cs="Arial"/>
          <w:color w:val="0070C0"/>
          <w:kern w:val="0"/>
          <w:sz w:val="28"/>
          <w:szCs w:val="28"/>
        </w:rPr>
      </w:pPr>
      <w:r w:rsidRPr="00BC2631">
        <w:rPr>
          <w:rFonts w:ascii="微软雅黑" w:eastAsia="微软雅黑" w:hAnsi="微软雅黑" w:cs="宋体"/>
          <w:noProof/>
          <w:color w:val="333333"/>
          <w:kern w:val="0"/>
          <w:sz w:val="14"/>
          <w:szCs w:val="14"/>
        </w:rPr>
        <w:lastRenderedPageBreak/>
        <w:pict>
          <v:group id="_x0000_s2056" style="position:absolute;margin-left:45.75pt;margin-top:-22.15pt;width:319.5pt;height:54.75pt;z-index:251663360" coordorigin="3660,14453" coordsize="6390,1095">
            <v:shapetype id="_x0000_t202" coordsize="21600,21600" o:spt="202" path="m,l,21600r21600,l21600,xe">
              <v:stroke joinstyle="miter"/>
              <v:path gradientshapeok="t" o:connecttype="rect"/>
            </v:shapetype>
            <v:shape id="_x0000_s2051" type="#_x0000_t202" style="position:absolute;left:5719;top:14453;width:2375;height:1095;mso-height-percent:200;mso-height-percent:200;mso-width-relative:margin;mso-height-relative:margin" filled="f" strokecolor="white [3212]">
              <v:textbox style="mso-next-textbox:#_x0000_s2051;mso-fit-shape-to-text:t">
                <w:txbxContent>
                  <w:p w:rsidR="00DA05EA" w:rsidRPr="00DA05EA" w:rsidRDefault="00DA05EA">
                    <w:pPr>
                      <w:rPr>
                        <w:rFonts w:ascii="微软雅黑" w:eastAsia="微软雅黑" w:hAnsi="微软雅黑"/>
                        <w:color w:val="548DD4" w:themeColor="text2" w:themeTint="99"/>
                        <w:sz w:val="48"/>
                        <w:szCs w:val="48"/>
                      </w:rPr>
                    </w:pPr>
                    <w:r w:rsidRPr="00DA05EA">
                      <w:rPr>
                        <w:rFonts w:ascii="微软雅黑" w:eastAsia="微软雅黑" w:hAnsi="微软雅黑" w:hint="eastAsia"/>
                        <w:color w:val="548DD4" w:themeColor="text2" w:themeTint="99"/>
                        <w:sz w:val="48"/>
                        <w:szCs w:val="48"/>
                      </w:rPr>
                      <w:t>参赛规则</w:t>
                    </w:r>
                  </w:p>
                </w:txbxContent>
              </v:textbox>
            </v:shape>
            <v:shapetype id="_x0000_t32" coordsize="21600,21600" o:spt="32" o:oned="t" path="m,l21600,21600e" filled="f">
              <v:path arrowok="t" fillok="f" o:connecttype="none"/>
              <o:lock v:ext="edit" shapetype="t"/>
            </v:shapetype>
            <v:shape id="_x0000_s2054" type="#_x0000_t32" style="position:absolute;left:7890;top:15225;width:2160;height:15" o:connectortype="straight">
              <v:shadow color="#868686"/>
            </v:shape>
            <v:shape id="_x0000_s2055" type="#_x0000_t32" style="position:absolute;left:3660;top:15225;width:2160;height:15" o:connectortype="straight">
              <v:shadow color="#868686"/>
            </v:shape>
          </v:group>
        </w:pict>
      </w:r>
    </w:p>
    <w:p w:rsidR="00AE406A" w:rsidRDefault="00AE406A" w:rsidP="00E7403E">
      <w:pPr>
        <w:widowControl/>
        <w:shd w:val="clear" w:color="auto" w:fill="FFFFFF"/>
        <w:spacing w:line="400" w:lineRule="exact"/>
        <w:jc w:val="left"/>
        <w:rPr>
          <w:rFonts w:ascii="华文中宋" w:eastAsia="华文中宋" w:hAnsi="华文中宋" w:cs="Arial"/>
          <w:color w:val="0070C0"/>
          <w:kern w:val="0"/>
          <w:sz w:val="28"/>
          <w:szCs w:val="28"/>
        </w:rPr>
      </w:pPr>
    </w:p>
    <w:p w:rsidR="00087E7C" w:rsidRDefault="00760F22" w:rsidP="00E7403E">
      <w:pPr>
        <w:widowControl/>
        <w:shd w:val="clear" w:color="auto" w:fill="FFFFFF"/>
        <w:spacing w:line="400" w:lineRule="exact"/>
        <w:jc w:val="center"/>
        <w:rPr>
          <w:rFonts w:ascii="微软雅黑" w:eastAsia="微软雅黑" w:hAnsi="微软雅黑" w:cs="宋体"/>
          <w:color w:val="5B5B5B"/>
          <w:kern w:val="0"/>
          <w:sz w:val="24"/>
          <w:szCs w:val="24"/>
        </w:rPr>
      </w:pPr>
      <w:r w:rsidRPr="00480033">
        <w:rPr>
          <w:rFonts w:ascii="华文中宋" w:eastAsia="华文中宋" w:hAnsi="华文中宋" w:cs="Arial" w:hint="eastAsia"/>
          <w:color w:val="0070C0"/>
          <w:kern w:val="0"/>
          <w:sz w:val="30"/>
          <w:szCs w:val="30"/>
        </w:rPr>
        <w:t>〓</w:t>
      </w:r>
      <w:r w:rsidR="00087E7C" w:rsidRPr="00480033">
        <w:rPr>
          <w:rFonts w:ascii="微软雅黑" w:eastAsia="微软雅黑" w:hAnsi="微软雅黑" w:cs="宋体" w:hint="eastAsia"/>
          <w:color w:val="0070C0"/>
          <w:kern w:val="0"/>
          <w:sz w:val="30"/>
          <w:szCs w:val="30"/>
        </w:rPr>
        <w:t>参赛对象</w:t>
      </w:r>
    </w:p>
    <w:p w:rsidR="00087E7C" w:rsidRDefault="00087E7C" w:rsidP="00E7403E">
      <w:pPr>
        <w:widowControl/>
        <w:shd w:val="clear" w:color="auto" w:fill="FFFFFF"/>
        <w:spacing w:line="400" w:lineRule="exact"/>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 xml:space="preserve">    </w:t>
      </w:r>
      <w:r w:rsidRPr="00087E7C">
        <w:rPr>
          <w:rFonts w:ascii="微软雅黑" w:eastAsia="微软雅黑" w:hAnsi="微软雅黑" w:cs="宋体" w:hint="eastAsia"/>
          <w:color w:val="5B5B5B"/>
          <w:kern w:val="0"/>
          <w:sz w:val="24"/>
          <w:szCs w:val="24"/>
        </w:rPr>
        <w:t>1</w:t>
      </w:r>
      <w:r>
        <w:rPr>
          <w:rFonts w:ascii="微软雅黑" w:eastAsia="微软雅黑" w:hAnsi="微软雅黑" w:cs="宋体" w:hint="eastAsia"/>
          <w:color w:val="5B5B5B"/>
          <w:kern w:val="0"/>
          <w:sz w:val="24"/>
          <w:szCs w:val="24"/>
        </w:rPr>
        <w:t>、</w:t>
      </w:r>
      <w:r w:rsidR="00480033">
        <w:rPr>
          <w:rFonts w:ascii="微软雅黑" w:eastAsia="微软雅黑" w:hAnsi="微软雅黑" w:cs="宋体" w:hint="eastAsia"/>
          <w:color w:val="5B5B5B"/>
          <w:kern w:val="0"/>
          <w:sz w:val="24"/>
          <w:szCs w:val="24"/>
        </w:rPr>
        <w:t>以创新创业团队为单位报名参赛，允许跨校组建团队，</w:t>
      </w:r>
      <w:r w:rsidRPr="00087E7C">
        <w:rPr>
          <w:rFonts w:ascii="微软雅黑" w:eastAsia="微软雅黑" w:hAnsi="微软雅黑" w:cs="宋体" w:hint="eastAsia"/>
          <w:color w:val="5B5B5B"/>
          <w:kern w:val="0"/>
          <w:sz w:val="24"/>
          <w:szCs w:val="24"/>
        </w:rPr>
        <w:t>团队不少于3人。</w:t>
      </w:r>
    </w:p>
    <w:p w:rsidR="00480033" w:rsidRDefault="00087E7C"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r w:rsidRPr="00087E7C">
        <w:rPr>
          <w:rFonts w:ascii="微软雅黑" w:eastAsia="微软雅黑" w:hAnsi="微软雅黑" w:cs="宋体" w:hint="eastAsia"/>
          <w:color w:val="5B5B5B"/>
          <w:kern w:val="0"/>
          <w:sz w:val="24"/>
          <w:szCs w:val="24"/>
        </w:rPr>
        <w:t>2</w:t>
      </w:r>
      <w:r>
        <w:rPr>
          <w:rFonts w:ascii="微软雅黑" w:eastAsia="微软雅黑" w:hAnsi="微软雅黑" w:cs="宋体" w:hint="eastAsia"/>
          <w:color w:val="5B5B5B"/>
          <w:kern w:val="0"/>
          <w:sz w:val="24"/>
          <w:szCs w:val="24"/>
        </w:rPr>
        <w:t>、</w:t>
      </w:r>
      <w:r w:rsidR="00480033">
        <w:rPr>
          <w:rFonts w:ascii="微软雅黑" w:eastAsia="微软雅黑" w:hAnsi="微软雅黑" w:cs="宋体" w:hint="eastAsia"/>
          <w:color w:val="5B5B5B"/>
          <w:kern w:val="0"/>
          <w:sz w:val="24"/>
          <w:szCs w:val="24"/>
        </w:rPr>
        <w:t>团队负责人</w:t>
      </w:r>
      <w:r w:rsidR="00480033" w:rsidRPr="00087E7C">
        <w:rPr>
          <w:rFonts w:ascii="微软雅黑" w:eastAsia="微软雅黑" w:hAnsi="微软雅黑" w:cs="宋体" w:hint="eastAsia"/>
          <w:color w:val="5B5B5B"/>
          <w:kern w:val="0"/>
          <w:sz w:val="24"/>
          <w:szCs w:val="24"/>
        </w:rPr>
        <w:t>为</w:t>
      </w:r>
      <w:r w:rsidR="004A27F0">
        <w:rPr>
          <w:rFonts w:ascii="微软雅黑" w:eastAsia="微软雅黑" w:hAnsi="微软雅黑" w:cs="宋体" w:hint="eastAsia"/>
          <w:color w:val="5B5B5B"/>
          <w:kern w:val="0"/>
          <w:sz w:val="24"/>
          <w:szCs w:val="24"/>
        </w:rPr>
        <w:t>在校教师、</w:t>
      </w:r>
      <w:r w:rsidR="000E5DB6">
        <w:rPr>
          <w:rFonts w:ascii="微软雅黑" w:eastAsia="微软雅黑" w:hAnsi="微软雅黑" w:cs="宋体" w:hint="eastAsia"/>
          <w:color w:val="5B5B5B"/>
          <w:kern w:val="0"/>
          <w:sz w:val="24"/>
          <w:szCs w:val="24"/>
        </w:rPr>
        <w:t>或</w:t>
      </w:r>
      <w:r w:rsidR="00480033" w:rsidRPr="00087E7C">
        <w:rPr>
          <w:rFonts w:ascii="微软雅黑" w:eastAsia="微软雅黑" w:hAnsi="微软雅黑" w:cs="宋体" w:hint="eastAsia"/>
          <w:color w:val="5B5B5B"/>
          <w:kern w:val="0"/>
          <w:sz w:val="24"/>
          <w:szCs w:val="24"/>
        </w:rPr>
        <w:t>普通高等学校在校生（可以是本专科生、研究生，不含在职学生）或毕业</w:t>
      </w:r>
      <w:r w:rsidR="00480033">
        <w:rPr>
          <w:rFonts w:ascii="微软雅黑" w:eastAsia="微软雅黑" w:hAnsi="微软雅黑" w:cs="宋体" w:hint="eastAsia"/>
          <w:color w:val="5B5B5B"/>
          <w:kern w:val="0"/>
          <w:sz w:val="24"/>
          <w:szCs w:val="24"/>
        </w:rPr>
        <w:t>2</w:t>
      </w:r>
      <w:r w:rsidR="00480033" w:rsidRPr="00087E7C">
        <w:rPr>
          <w:rFonts w:ascii="微软雅黑" w:eastAsia="微软雅黑" w:hAnsi="微软雅黑" w:cs="宋体" w:hint="eastAsia"/>
          <w:color w:val="5B5B5B"/>
          <w:kern w:val="0"/>
          <w:sz w:val="24"/>
          <w:szCs w:val="24"/>
        </w:rPr>
        <w:t>年以内（201</w:t>
      </w:r>
      <w:r w:rsidR="00480033">
        <w:rPr>
          <w:rFonts w:ascii="微软雅黑" w:eastAsia="微软雅黑" w:hAnsi="微软雅黑" w:cs="宋体" w:hint="eastAsia"/>
          <w:color w:val="5B5B5B"/>
          <w:kern w:val="0"/>
          <w:sz w:val="24"/>
          <w:szCs w:val="24"/>
        </w:rPr>
        <w:t>4</w:t>
      </w:r>
      <w:r w:rsidR="00480033" w:rsidRPr="00087E7C">
        <w:rPr>
          <w:rFonts w:ascii="微软雅黑" w:eastAsia="微软雅黑" w:hAnsi="微软雅黑" w:cs="宋体" w:hint="eastAsia"/>
          <w:color w:val="5B5B5B"/>
          <w:kern w:val="0"/>
          <w:sz w:val="24"/>
          <w:szCs w:val="24"/>
        </w:rPr>
        <w:t>年6月之后毕业）的毕业生；</w:t>
      </w:r>
    </w:p>
    <w:p w:rsidR="00087E7C" w:rsidRPr="00087E7C" w:rsidRDefault="005243B4"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3、</w:t>
      </w:r>
      <w:r w:rsidR="00163D76">
        <w:rPr>
          <w:rFonts w:ascii="微软雅黑" w:eastAsia="微软雅黑" w:hAnsi="微软雅黑" w:cs="宋体" w:hint="eastAsia"/>
          <w:color w:val="5B5B5B"/>
          <w:kern w:val="0"/>
          <w:sz w:val="24"/>
          <w:szCs w:val="24"/>
        </w:rPr>
        <w:t>大赛分为创意组和创</w:t>
      </w:r>
      <w:r w:rsidR="00087E7C">
        <w:rPr>
          <w:rFonts w:ascii="微软雅黑" w:eastAsia="微软雅黑" w:hAnsi="微软雅黑" w:cs="宋体" w:hint="eastAsia"/>
          <w:color w:val="5B5B5B"/>
          <w:kern w:val="0"/>
          <w:sz w:val="24"/>
          <w:szCs w:val="24"/>
        </w:rPr>
        <w:t>业</w:t>
      </w:r>
      <w:r w:rsidR="009353FE">
        <w:rPr>
          <w:rFonts w:ascii="微软雅黑" w:eastAsia="微软雅黑" w:hAnsi="微软雅黑" w:cs="宋体" w:hint="eastAsia"/>
          <w:color w:val="5B5B5B"/>
          <w:kern w:val="0"/>
          <w:sz w:val="24"/>
          <w:szCs w:val="24"/>
        </w:rPr>
        <w:t>组</w:t>
      </w:r>
    </w:p>
    <w:p w:rsidR="00087E7C" w:rsidRDefault="00087E7C" w:rsidP="00E7403E">
      <w:pPr>
        <w:widowControl/>
        <w:shd w:val="clear" w:color="auto" w:fill="FFFFFF"/>
        <w:spacing w:line="400" w:lineRule="exact"/>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 xml:space="preserve">    </w:t>
      </w:r>
      <w:r w:rsidRPr="00087E7C">
        <w:rPr>
          <w:rFonts w:ascii="微软雅黑" w:eastAsia="微软雅黑" w:hAnsi="微软雅黑" w:cs="宋体" w:hint="eastAsia"/>
          <w:color w:val="5B5B5B"/>
          <w:kern w:val="0"/>
          <w:sz w:val="24"/>
          <w:szCs w:val="24"/>
        </w:rPr>
        <w:t>创意组</w:t>
      </w:r>
      <w:r w:rsidR="00DF043B">
        <w:rPr>
          <w:rFonts w:ascii="微软雅黑" w:eastAsia="微软雅黑" w:hAnsi="微软雅黑" w:cs="宋体" w:hint="eastAsia"/>
          <w:color w:val="5B5B5B"/>
          <w:kern w:val="0"/>
          <w:sz w:val="24"/>
          <w:szCs w:val="24"/>
        </w:rPr>
        <w:t>：</w:t>
      </w:r>
      <w:r w:rsidR="009353FE">
        <w:rPr>
          <w:rFonts w:ascii="微软雅黑" w:eastAsia="微软雅黑" w:hAnsi="微软雅黑" w:cs="宋体" w:hint="eastAsia"/>
          <w:color w:val="5B5B5B"/>
          <w:kern w:val="0"/>
          <w:sz w:val="24"/>
          <w:szCs w:val="24"/>
        </w:rPr>
        <w:t xml:space="preserve"> </w:t>
      </w:r>
      <w:r w:rsidR="00DF043B" w:rsidRPr="00087E7C">
        <w:rPr>
          <w:rFonts w:ascii="微软雅黑" w:eastAsia="微软雅黑" w:hAnsi="微软雅黑" w:cs="宋体" w:hint="eastAsia"/>
          <w:color w:val="5B5B5B"/>
          <w:kern w:val="0"/>
          <w:sz w:val="24"/>
          <w:szCs w:val="24"/>
        </w:rPr>
        <w:t>尚未正式注册</w:t>
      </w:r>
      <w:r w:rsidR="00DF043B">
        <w:rPr>
          <w:rFonts w:ascii="微软雅黑" w:eastAsia="微软雅黑" w:hAnsi="微软雅黑" w:cs="宋体" w:hint="eastAsia"/>
          <w:color w:val="5B5B5B"/>
          <w:kern w:val="0"/>
          <w:sz w:val="24"/>
          <w:szCs w:val="24"/>
        </w:rPr>
        <w:t>企业</w:t>
      </w:r>
      <w:r w:rsidR="00DF043B" w:rsidRPr="00087E7C">
        <w:rPr>
          <w:rFonts w:ascii="微软雅黑" w:eastAsia="微软雅黑" w:hAnsi="微软雅黑" w:cs="宋体" w:hint="eastAsia"/>
          <w:color w:val="5B5B5B"/>
          <w:kern w:val="0"/>
          <w:sz w:val="24"/>
          <w:szCs w:val="24"/>
        </w:rPr>
        <w:t>或注册时间晚于201</w:t>
      </w:r>
      <w:r w:rsidR="00DF043B">
        <w:rPr>
          <w:rFonts w:ascii="微软雅黑" w:eastAsia="微软雅黑" w:hAnsi="微软雅黑" w:cs="宋体" w:hint="eastAsia"/>
          <w:color w:val="5B5B5B"/>
          <w:kern w:val="0"/>
          <w:sz w:val="24"/>
          <w:szCs w:val="24"/>
        </w:rPr>
        <w:t>6</w:t>
      </w:r>
      <w:r w:rsidR="00DF043B" w:rsidRPr="00087E7C">
        <w:rPr>
          <w:rFonts w:ascii="微软雅黑" w:eastAsia="微软雅黑" w:hAnsi="微软雅黑" w:cs="宋体" w:hint="eastAsia"/>
          <w:color w:val="5B5B5B"/>
          <w:kern w:val="0"/>
          <w:sz w:val="24"/>
          <w:szCs w:val="24"/>
        </w:rPr>
        <w:t>年</w:t>
      </w:r>
      <w:r w:rsidR="00DF043B">
        <w:rPr>
          <w:rFonts w:ascii="微软雅黑" w:eastAsia="微软雅黑" w:hAnsi="微软雅黑" w:cs="宋体" w:hint="eastAsia"/>
          <w:color w:val="5B5B5B"/>
          <w:kern w:val="0"/>
          <w:sz w:val="24"/>
          <w:szCs w:val="24"/>
        </w:rPr>
        <w:t>4</w:t>
      </w:r>
      <w:r w:rsidR="00DF043B" w:rsidRPr="00087E7C">
        <w:rPr>
          <w:rFonts w:ascii="微软雅黑" w:eastAsia="微软雅黑" w:hAnsi="微软雅黑" w:cs="宋体" w:hint="eastAsia"/>
          <w:color w:val="5B5B5B"/>
          <w:kern w:val="0"/>
          <w:sz w:val="24"/>
          <w:szCs w:val="24"/>
        </w:rPr>
        <w:t>月1</w:t>
      </w:r>
      <w:r w:rsidR="00DF043B">
        <w:rPr>
          <w:rFonts w:ascii="微软雅黑" w:eastAsia="微软雅黑" w:hAnsi="微软雅黑" w:cs="宋体" w:hint="eastAsia"/>
          <w:color w:val="5B5B5B"/>
          <w:kern w:val="0"/>
          <w:sz w:val="24"/>
          <w:szCs w:val="24"/>
        </w:rPr>
        <w:t>日，</w:t>
      </w:r>
      <w:r w:rsidR="009A36CA" w:rsidRPr="009A36CA">
        <w:rPr>
          <w:rFonts w:ascii="微软雅黑" w:eastAsia="微软雅黑" w:hAnsi="微软雅黑" w:cs="宋体"/>
          <w:color w:val="5B5B5B"/>
          <w:kern w:val="0"/>
          <w:sz w:val="24"/>
          <w:szCs w:val="24"/>
        </w:rPr>
        <w:t>未进入实体运营阶段的创意项目，或是处于起步运营阶段的相关创意项目和产品</w:t>
      </w:r>
      <w:r w:rsidR="00817C34">
        <w:rPr>
          <w:rFonts w:ascii="微软雅黑" w:eastAsia="微软雅黑" w:hAnsi="微软雅黑" w:cs="宋体" w:hint="eastAsia"/>
          <w:color w:val="5B5B5B"/>
          <w:kern w:val="0"/>
          <w:sz w:val="24"/>
          <w:szCs w:val="24"/>
        </w:rPr>
        <w:t>，</w:t>
      </w:r>
      <w:r>
        <w:rPr>
          <w:rFonts w:ascii="微软雅黑" w:eastAsia="微软雅黑" w:hAnsi="微软雅黑" w:cs="宋体" w:hint="eastAsia"/>
          <w:color w:val="5B5B5B"/>
          <w:kern w:val="0"/>
          <w:sz w:val="24"/>
          <w:szCs w:val="24"/>
        </w:rPr>
        <w:t>拥有科技创新成果和创业计划的创业团队。</w:t>
      </w:r>
      <w:r w:rsidR="005D1876">
        <w:rPr>
          <w:rFonts w:ascii="微软雅黑" w:eastAsia="微软雅黑" w:hAnsi="微软雅黑" w:cs="宋体"/>
          <w:color w:val="5B5B5B"/>
          <w:kern w:val="0"/>
          <w:sz w:val="24"/>
          <w:szCs w:val="24"/>
        </w:rPr>
        <w:t>需提交完整的</w:t>
      </w:r>
      <w:r w:rsidR="005D1876">
        <w:rPr>
          <w:rFonts w:ascii="微软雅黑" w:eastAsia="微软雅黑" w:hAnsi="微软雅黑" w:cs="宋体" w:hint="eastAsia"/>
          <w:color w:val="5B5B5B"/>
          <w:kern w:val="0"/>
          <w:sz w:val="24"/>
          <w:szCs w:val="24"/>
        </w:rPr>
        <w:t>项目</w:t>
      </w:r>
      <w:r w:rsidR="00EC1292">
        <w:rPr>
          <w:rFonts w:ascii="微软雅黑" w:eastAsia="微软雅黑" w:hAnsi="微软雅黑" w:cs="宋体" w:hint="eastAsia"/>
          <w:color w:val="5B5B5B"/>
          <w:kern w:val="0"/>
          <w:sz w:val="24"/>
          <w:szCs w:val="24"/>
        </w:rPr>
        <w:t>申报</w:t>
      </w:r>
      <w:r w:rsidR="005D1876">
        <w:rPr>
          <w:rFonts w:ascii="微软雅黑" w:eastAsia="微软雅黑" w:hAnsi="微软雅黑" w:cs="宋体"/>
          <w:color w:val="5B5B5B"/>
          <w:kern w:val="0"/>
          <w:sz w:val="24"/>
          <w:szCs w:val="24"/>
        </w:rPr>
        <w:t>书</w:t>
      </w:r>
      <w:r w:rsidR="00817C34" w:rsidRPr="009A36CA">
        <w:rPr>
          <w:rFonts w:ascii="微软雅黑" w:eastAsia="微软雅黑" w:hAnsi="微软雅黑" w:cs="宋体"/>
          <w:color w:val="5B5B5B"/>
          <w:kern w:val="0"/>
          <w:sz w:val="24"/>
          <w:szCs w:val="24"/>
        </w:rPr>
        <w:t>。</w:t>
      </w:r>
    </w:p>
    <w:p w:rsidR="00CB2FBA" w:rsidRDefault="000524ED" w:rsidP="00CB2FBA">
      <w:pPr>
        <w:widowControl/>
        <w:shd w:val="clear" w:color="auto" w:fill="FFFFFF"/>
        <w:spacing w:line="400" w:lineRule="exact"/>
        <w:ind w:firstLine="465"/>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创</w:t>
      </w:r>
      <w:r w:rsidR="00087E7C">
        <w:rPr>
          <w:rFonts w:ascii="微软雅黑" w:eastAsia="微软雅黑" w:hAnsi="微软雅黑" w:cs="宋体" w:hint="eastAsia"/>
          <w:color w:val="5B5B5B"/>
          <w:kern w:val="0"/>
          <w:sz w:val="24"/>
          <w:szCs w:val="24"/>
        </w:rPr>
        <w:t>业</w:t>
      </w:r>
      <w:r w:rsidR="00CA7D07">
        <w:rPr>
          <w:rFonts w:ascii="微软雅黑" w:eastAsia="微软雅黑" w:hAnsi="微软雅黑" w:cs="宋体" w:hint="eastAsia"/>
          <w:color w:val="5B5B5B"/>
          <w:kern w:val="0"/>
          <w:sz w:val="24"/>
          <w:szCs w:val="24"/>
        </w:rPr>
        <w:t>组</w:t>
      </w:r>
      <w:r w:rsidR="00DF043B">
        <w:rPr>
          <w:rFonts w:ascii="微软雅黑" w:eastAsia="微软雅黑" w:hAnsi="微软雅黑" w:cs="宋体" w:hint="eastAsia"/>
          <w:color w:val="5B5B5B"/>
          <w:kern w:val="0"/>
          <w:sz w:val="24"/>
          <w:szCs w:val="24"/>
        </w:rPr>
        <w:t xml:space="preserve">： </w:t>
      </w:r>
      <w:r w:rsidR="00817C34" w:rsidRPr="00087E7C">
        <w:rPr>
          <w:rFonts w:ascii="微软雅黑" w:eastAsia="微软雅黑" w:hAnsi="微软雅黑" w:cs="宋体" w:hint="eastAsia"/>
          <w:color w:val="5B5B5B"/>
          <w:kern w:val="0"/>
          <w:sz w:val="24"/>
          <w:szCs w:val="24"/>
        </w:rPr>
        <w:t>在</w:t>
      </w:r>
      <w:r w:rsidR="00594F10">
        <w:rPr>
          <w:rFonts w:ascii="微软雅黑" w:eastAsia="微软雅黑" w:hAnsi="微软雅黑" w:cs="宋体" w:hint="eastAsia"/>
          <w:color w:val="5B5B5B"/>
          <w:kern w:val="0"/>
          <w:sz w:val="24"/>
          <w:szCs w:val="24"/>
        </w:rPr>
        <w:t>2014年4月1日至</w:t>
      </w:r>
      <w:r w:rsidR="00817C34" w:rsidRPr="00087E7C">
        <w:rPr>
          <w:rFonts w:ascii="微软雅黑" w:eastAsia="微软雅黑" w:hAnsi="微软雅黑" w:cs="宋体" w:hint="eastAsia"/>
          <w:color w:val="5B5B5B"/>
          <w:kern w:val="0"/>
          <w:sz w:val="24"/>
          <w:szCs w:val="24"/>
        </w:rPr>
        <w:t>201</w:t>
      </w:r>
      <w:r w:rsidR="00817C34">
        <w:rPr>
          <w:rFonts w:ascii="微软雅黑" w:eastAsia="微软雅黑" w:hAnsi="微软雅黑" w:cs="宋体" w:hint="eastAsia"/>
          <w:color w:val="5B5B5B"/>
          <w:kern w:val="0"/>
          <w:sz w:val="24"/>
          <w:szCs w:val="24"/>
        </w:rPr>
        <w:t>6</w:t>
      </w:r>
      <w:r w:rsidR="00817C34" w:rsidRPr="00087E7C">
        <w:rPr>
          <w:rFonts w:ascii="微软雅黑" w:eastAsia="微软雅黑" w:hAnsi="微软雅黑" w:cs="宋体" w:hint="eastAsia"/>
          <w:color w:val="5B5B5B"/>
          <w:kern w:val="0"/>
          <w:sz w:val="24"/>
          <w:szCs w:val="24"/>
        </w:rPr>
        <w:t>年</w:t>
      </w:r>
      <w:r w:rsidR="00817C34">
        <w:rPr>
          <w:rFonts w:ascii="微软雅黑" w:eastAsia="微软雅黑" w:hAnsi="微软雅黑" w:cs="宋体" w:hint="eastAsia"/>
          <w:color w:val="5B5B5B"/>
          <w:kern w:val="0"/>
          <w:sz w:val="24"/>
          <w:szCs w:val="24"/>
        </w:rPr>
        <w:t>4</w:t>
      </w:r>
      <w:r w:rsidR="00817C34" w:rsidRPr="00087E7C">
        <w:rPr>
          <w:rFonts w:ascii="微软雅黑" w:eastAsia="微软雅黑" w:hAnsi="微软雅黑" w:cs="宋体" w:hint="eastAsia"/>
          <w:color w:val="5B5B5B"/>
          <w:kern w:val="0"/>
          <w:sz w:val="24"/>
          <w:szCs w:val="24"/>
        </w:rPr>
        <w:t>月1</w:t>
      </w:r>
      <w:r w:rsidR="00594F10">
        <w:rPr>
          <w:rFonts w:ascii="微软雅黑" w:eastAsia="微软雅黑" w:hAnsi="微软雅黑" w:cs="宋体" w:hint="eastAsia"/>
          <w:color w:val="5B5B5B"/>
          <w:kern w:val="0"/>
          <w:sz w:val="24"/>
          <w:szCs w:val="24"/>
        </w:rPr>
        <w:t>日之间</w:t>
      </w:r>
      <w:r w:rsidR="00817C34" w:rsidRPr="00087E7C">
        <w:rPr>
          <w:rFonts w:ascii="微软雅黑" w:eastAsia="微软雅黑" w:hAnsi="微软雅黑" w:cs="宋体" w:hint="eastAsia"/>
          <w:color w:val="5B5B5B"/>
          <w:kern w:val="0"/>
          <w:sz w:val="24"/>
          <w:szCs w:val="24"/>
        </w:rPr>
        <w:t>注册</w:t>
      </w:r>
      <w:r w:rsidR="00DF043B">
        <w:rPr>
          <w:rFonts w:ascii="微软雅黑" w:eastAsia="微软雅黑" w:hAnsi="微软雅黑" w:cs="宋体" w:hint="eastAsia"/>
          <w:color w:val="5B5B5B"/>
          <w:kern w:val="0"/>
          <w:sz w:val="24"/>
          <w:szCs w:val="24"/>
        </w:rPr>
        <w:t>，</w:t>
      </w:r>
      <w:r w:rsidR="00DF043B">
        <w:rPr>
          <w:rFonts w:ascii="微软雅黑" w:eastAsia="微软雅黑" w:hAnsi="微软雅黑" w:cs="宋体"/>
          <w:color w:val="5B5B5B"/>
          <w:kern w:val="0"/>
          <w:sz w:val="24"/>
          <w:szCs w:val="24"/>
        </w:rPr>
        <w:t>处于</w:t>
      </w:r>
      <w:r w:rsidR="00DF043B">
        <w:rPr>
          <w:rFonts w:ascii="微软雅黑" w:eastAsia="微软雅黑" w:hAnsi="微软雅黑" w:cs="宋体" w:hint="eastAsia"/>
          <w:color w:val="5B5B5B"/>
          <w:kern w:val="0"/>
          <w:sz w:val="24"/>
          <w:szCs w:val="24"/>
        </w:rPr>
        <w:t>实体</w:t>
      </w:r>
      <w:r w:rsidR="00DF043B" w:rsidRPr="009A36CA">
        <w:rPr>
          <w:rFonts w:ascii="微软雅黑" w:eastAsia="微软雅黑" w:hAnsi="微软雅黑" w:cs="宋体"/>
          <w:color w:val="5B5B5B"/>
          <w:kern w:val="0"/>
          <w:sz w:val="24"/>
          <w:szCs w:val="24"/>
        </w:rPr>
        <w:t>运营阶段的相关创意项目和产品</w:t>
      </w:r>
      <w:r w:rsidR="00DF043B">
        <w:rPr>
          <w:rFonts w:ascii="微软雅黑" w:eastAsia="微软雅黑" w:hAnsi="微软雅黑" w:cs="宋体" w:hint="eastAsia"/>
          <w:color w:val="5B5B5B"/>
          <w:kern w:val="0"/>
          <w:sz w:val="24"/>
          <w:szCs w:val="24"/>
        </w:rPr>
        <w:t>，拥有科技创新成果和创业计划的创业团队。</w:t>
      </w:r>
      <w:r w:rsidR="009A36CA" w:rsidRPr="009A36CA">
        <w:rPr>
          <w:rFonts w:ascii="微软雅黑" w:eastAsia="微软雅黑" w:hAnsi="微软雅黑" w:cs="宋体"/>
          <w:color w:val="5B5B5B"/>
          <w:kern w:val="0"/>
          <w:sz w:val="24"/>
          <w:szCs w:val="24"/>
        </w:rPr>
        <w:t>需提交营业执照</w:t>
      </w:r>
      <w:r w:rsidR="00817C34">
        <w:rPr>
          <w:rFonts w:ascii="微软雅黑" w:eastAsia="微软雅黑" w:hAnsi="微软雅黑" w:cs="宋体" w:hint="eastAsia"/>
          <w:color w:val="5B5B5B"/>
          <w:kern w:val="0"/>
          <w:sz w:val="24"/>
          <w:szCs w:val="24"/>
        </w:rPr>
        <w:t>复印件</w:t>
      </w:r>
      <w:r w:rsidR="009A36CA" w:rsidRPr="009A36CA">
        <w:rPr>
          <w:rFonts w:ascii="微软雅黑" w:eastAsia="微软雅黑" w:hAnsi="微软雅黑" w:cs="宋体"/>
          <w:color w:val="5B5B5B"/>
          <w:kern w:val="0"/>
          <w:sz w:val="24"/>
          <w:szCs w:val="24"/>
        </w:rPr>
        <w:t>、特色产品认定证书等相关证件，要有介绍项目成长过程或生产流程的相关资料，完整的项目发展构想以及相应的阶段性成果等资料。</w:t>
      </w:r>
    </w:p>
    <w:p w:rsidR="009353FE" w:rsidRDefault="009A36CA" w:rsidP="00E7403E">
      <w:pPr>
        <w:widowControl/>
        <w:shd w:val="clear" w:color="auto" w:fill="FFFFFF"/>
        <w:spacing w:line="400" w:lineRule="exact"/>
        <w:jc w:val="center"/>
        <w:rPr>
          <w:rFonts w:ascii="华文中宋" w:eastAsia="华文中宋" w:hAnsi="华文中宋" w:cs="Arial" w:hint="eastAsia"/>
          <w:color w:val="0070C0"/>
          <w:kern w:val="0"/>
          <w:sz w:val="30"/>
          <w:szCs w:val="30"/>
        </w:rPr>
      </w:pPr>
      <w:r w:rsidRPr="00CA7D07">
        <w:rPr>
          <w:rFonts w:ascii="华文中宋" w:eastAsia="华文中宋" w:hAnsi="华文中宋" w:cs="Arial" w:hint="eastAsia"/>
          <w:color w:val="0070C0"/>
          <w:kern w:val="0"/>
          <w:sz w:val="30"/>
          <w:szCs w:val="30"/>
        </w:rPr>
        <w:t xml:space="preserve">    </w:t>
      </w:r>
    </w:p>
    <w:p w:rsidR="00665EAA" w:rsidRPr="00CA7D07" w:rsidRDefault="00480033" w:rsidP="00E7403E">
      <w:pPr>
        <w:widowControl/>
        <w:shd w:val="clear" w:color="auto" w:fill="FFFFFF"/>
        <w:spacing w:line="400" w:lineRule="exact"/>
        <w:jc w:val="center"/>
        <w:rPr>
          <w:rFonts w:ascii="微软雅黑" w:eastAsia="微软雅黑" w:hAnsi="微软雅黑" w:cs="Arial"/>
          <w:color w:val="0070C0"/>
          <w:kern w:val="0"/>
          <w:sz w:val="30"/>
          <w:szCs w:val="30"/>
        </w:rPr>
      </w:pPr>
      <w:r w:rsidRPr="00CA7D07">
        <w:rPr>
          <w:rFonts w:ascii="微软雅黑" w:eastAsia="微软雅黑" w:hAnsi="微软雅黑" w:cs="Arial" w:hint="eastAsia"/>
          <w:color w:val="0070C0"/>
          <w:kern w:val="0"/>
          <w:sz w:val="30"/>
          <w:szCs w:val="30"/>
        </w:rPr>
        <w:t>〓</w:t>
      </w:r>
      <w:r w:rsidR="00087E7C" w:rsidRPr="00CA7D07">
        <w:rPr>
          <w:rFonts w:ascii="微软雅黑" w:eastAsia="微软雅黑" w:hAnsi="微软雅黑" w:cs="Arial" w:hint="eastAsia"/>
          <w:color w:val="0070C0"/>
          <w:kern w:val="0"/>
          <w:sz w:val="30"/>
          <w:szCs w:val="30"/>
        </w:rPr>
        <w:t>参赛项目要求</w:t>
      </w:r>
    </w:p>
    <w:p w:rsidR="00665EAA" w:rsidRDefault="00360A89"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r w:rsidRPr="00665EAA">
        <w:rPr>
          <w:rFonts w:ascii="微软雅黑" w:eastAsia="微软雅黑" w:hAnsi="微软雅黑" w:cs="宋体"/>
          <w:color w:val="5B5B5B"/>
          <w:kern w:val="0"/>
          <w:sz w:val="24"/>
          <w:szCs w:val="24"/>
        </w:rPr>
        <w:t>1</w:t>
      </w:r>
      <w:r w:rsidRPr="00665EAA">
        <w:rPr>
          <w:rFonts w:ascii="微软雅黑" w:eastAsia="微软雅黑" w:hAnsi="微软雅黑" w:cs="宋体" w:hint="eastAsia"/>
          <w:color w:val="5B5B5B"/>
          <w:kern w:val="0"/>
          <w:sz w:val="24"/>
          <w:szCs w:val="24"/>
        </w:rPr>
        <w:t>、</w:t>
      </w:r>
      <w:r w:rsidR="006E7C90">
        <w:rPr>
          <w:rFonts w:ascii="微软雅黑" w:eastAsia="微软雅黑" w:hAnsi="微软雅黑" w:cs="宋体" w:hint="eastAsia"/>
          <w:color w:val="5B5B5B"/>
          <w:kern w:val="0"/>
          <w:sz w:val="24"/>
          <w:szCs w:val="24"/>
        </w:rPr>
        <w:t>参赛项目要</w:t>
      </w:r>
      <w:r w:rsidRPr="00665EAA">
        <w:rPr>
          <w:rFonts w:ascii="微软雅黑" w:eastAsia="微软雅黑" w:hAnsi="微软雅黑" w:cs="宋体"/>
          <w:color w:val="5B5B5B"/>
          <w:kern w:val="0"/>
          <w:sz w:val="24"/>
          <w:szCs w:val="24"/>
        </w:rPr>
        <w:t>符合国家法律法规和国家产业政策。</w:t>
      </w:r>
    </w:p>
    <w:p w:rsidR="00665EAA" w:rsidRPr="00665EAA" w:rsidRDefault="00360A89"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r w:rsidRPr="00665EAA">
        <w:rPr>
          <w:rFonts w:ascii="微软雅黑" w:eastAsia="微软雅黑" w:hAnsi="微软雅黑" w:cs="宋体"/>
          <w:color w:val="5B5B5B"/>
          <w:kern w:val="0"/>
          <w:sz w:val="24"/>
          <w:szCs w:val="24"/>
        </w:rPr>
        <w:t>2</w:t>
      </w:r>
      <w:r w:rsidRPr="00665EAA">
        <w:rPr>
          <w:rFonts w:ascii="微软雅黑" w:eastAsia="微软雅黑" w:hAnsi="微软雅黑" w:cs="宋体" w:hint="eastAsia"/>
          <w:color w:val="5B5B5B"/>
          <w:kern w:val="0"/>
          <w:sz w:val="24"/>
          <w:szCs w:val="24"/>
        </w:rPr>
        <w:t>、</w:t>
      </w:r>
      <w:r w:rsidRPr="00665EAA">
        <w:rPr>
          <w:rFonts w:ascii="微软雅黑" w:eastAsia="微软雅黑" w:hAnsi="微软雅黑" w:cs="宋体"/>
          <w:color w:val="5B5B5B"/>
          <w:kern w:val="0"/>
          <w:sz w:val="24"/>
          <w:szCs w:val="24"/>
        </w:rPr>
        <w:t>相关</w:t>
      </w:r>
      <w:r w:rsidR="000157C4">
        <w:rPr>
          <w:rFonts w:ascii="微软雅黑" w:eastAsia="微软雅黑" w:hAnsi="微软雅黑" w:cs="宋体" w:hint="eastAsia"/>
          <w:color w:val="5B5B5B"/>
          <w:kern w:val="0"/>
          <w:sz w:val="24"/>
          <w:szCs w:val="24"/>
        </w:rPr>
        <w:t>创新</w:t>
      </w:r>
      <w:r w:rsidRPr="00665EAA">
        <w:rPr>
          <w:rFonts w:ascii="微软雅黑" w:eastAsia="微软雅黑" w:hAnsi="微软雅黑" w:cs="宋体"/>
          <w:color w:val="5B5B5B"/>
          <w:kern w:val="0"/>
          <w:sz w:val="24"/>
          <w:szCs w:val="24"/>
        </w:rPr>
        <w:t>创意内容不得侵犯任何第三方知识产权。</w:t>
      </w:r>
    </w:p>
    <w:p w:rsidR="00665EAA" w:rsidRPr="00665EAA" w:rsidRDefault="00360A89"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r w:rsidRPr="00665EAA">
        <w:rPr>
          <w:rFonts w:ascii="微软雅黑" w:eastAsia="微软雅黑" w:hAnsi="微软雅黑" w:cs="宋体"/>
          <w:color w:val="5B5B5B"/>
          <w:kern w:val="0"/>
          <w:sz w:val="24"/>
          <w:szCs w:val="24"/>
        </w:rPr>
        <w:t>3</w:t>
      </w:r>
      <w:r w:rsidRPr="00665EAA">
        <w:rPr>
          <w:rFonts w:ascii="微软雅黑" w:eastAsia="微软雅黑" w:hAnsi="微软雅黑" w:cs="宋体" w:hint="eastAsia"/>
          <w:color w:val="5B5B5B"/>
          <w:kern w:val="0"/>
          <w:sz w:val="24"/>
          <w:szCs w:val="24"/>
        </w:rPr>
        <w:t>、</w:t>
      </w:r>
      <w:r w:rsidRPr="00665EAA">
        <w:rPr>
          <w:rFonts w:ascii="微软雅黑" w:eastAsia="微软雅黑" w:hAnsi="微软雅黑" w:cs="宋体"/>
          <w:color w:val="5B5B5B"/>
          <w:kern w:val="0"/>
          <w:sz w:val="24"/>
          <w:szCs w:val="24"/>
        </w:rPr>
        <w:t>已创办企业的项目要求有良好的经济社会效益</w:t>
      </w:r>
      <w:r w:rsidR="00DF043B">
        <w:rPr>
          <w:rFonts w:ascii="微软雅黑" w:eastAsia="微软雅黑" w:hAnsi="微软雅黑" w:cs="宋体" w:hint="eastAsia"/>
          <w:color w:val="5B5B5B"/>
          <w:kern w:val="0"/>
          <w:sz w:val="24"/>
          <w:szCs w:val="24"/>
        </w:rPr>
        <w:t>和信誉</w:t>
      </w:r>
      <w:r w:rsidRPr="00665EAA">
        <w:rPr>
          <w:rFonts w:ascii="微软雅黑" w:eastAsia="微软雅黑" w:hAnsi="微软雅黑" w:cs="宋体"/>
          <w:color w:val="5B5B5B"/>
          <w:kern w:val="0"/>
          <w:sz w:val="24"/>
          <w:szCs w:val="24"/>
        </w:rPr>
        <w:t>，经营规范</w:t>
      </w:r>
      <w:r w:rsidRPr="00665EAA">
        <w:rPr>
          <w:rFonts w:ascii="微软雅黑" w:eastAsia="微软雅黑" w:hAnsi="微软雅黑" w:cs="宋体" w:hint="eastAsia"/>
          <w:color w:val="5B5B5B"/>
          <w:kern w:val="0"/>
          <w:sz w:val="24"/>
          <w:szCs w:val="24"/>
        </w:rPr>
        <w:t>。</w:t>
      </w:r>
      <w:r w:rsidRPr="00665EAA">
        <w:rPr>
          <w:rFonts w:ascii="微软雅黑" w:eastAsia="微软雅黑" w:hAnsi="微软雅黑" w:cs="宋体"/>
          <w:color w:val="5B5B5B"/>
          <w:kern w:val="0"/>
          <w:sz w:val="24"/>
          <w:szCs w:val="24"/>
        </w:rPr>
        <w:t xml:space="preserve"> </w:t>
      </w:r>
    </w:p>
    <w:p w:rsidR="00200FA1" w:rsidRDefault="00360A89" w:rsidP="004E72BD">
      <w:pPr>
        <w:widowControl/>
        <w:shd w:val="clear" w:color="auto" w:fill="FFFFFF"/>
        <w:spacing w:line="400" w:lineRule="exact"/>
        <w:ind w:firstLine="465"/>
        <w:jc w:val="left"/>
        <w:rPr>
          <w:rFonts w:ascii="微软雅黑" w:eastAsia="微软雅黑" w:hAnsi="微软雅黑" w:cs="Arial"/>
          <w:color w:val="0070C0"/>
          <w:kern w:val="0"/>
          <w:sz w:val="30"/>
          <w:szCs w:val="30"/>
        </w:rPr>
      </w:pPr>
      <w:r w:rsidRPr="00665EAA">
        <w:rPr>
          <w:rFonts w:ascii="微软雅黑" w:eastAsia="微软雅黑" w:hAnsi="微软雅黑" w:cs="宋体"/>
          <w:color w:val="5B5B5B"/>
          <w:kern w:val="0"/>
          <w:sz w:val="24"/>
          <w:szCs w:val="24"/>
        </w:rPr>
        <w:t>4</w:t>
      </w:r>
      <w:r w:rsidRPr="00665EAA">
        <w:rPr>
          <w:rFonts w:ascii="微软雅黑" w:eastAsia="微软雅黑" w:hAnsi="微软雅黑" w:cs="宋体" w:hint="eastAsia"/>
          <w:color w:val="5B5B5B"/>
          <w:kern w:val="0"/>
          <w:sz w:val="24"/>
          <w:szCs w:val="24"/>
        </w:rPr>
        <w:t>、</w:t>
      </w:r>
      <w:r w:rsidRPr="00665EAA">
        <w:rPr>
          <w:rFonts w:ascii="微软雅黑" w:eastAsia="微软雅黑" w:hAnsi="微软雅黑" w:cs="宋体"/>
          <w:color w:val="5B5B5B"/>
          <w:kern w:val="0"/>
          <w:sz w:val="24"/>
          <w:szCs w:val="24"/>
        </w:rPr>
        <w:t>参赛企业处于初创期或快速成长期，尚未接受过投资或仅接受过早期投资（种子基金或A轮天使投资），掌握具有较大投资价值的独特产品、技术或商业模式。</w:t>
      </w:r>
    </w:p>
    <w:p w:rsidR="00087E7C" w:rsidRPr="006E7C90" w:rsidRDefault="00CA7D07" w:rsidP="00E7403E">
      <w:pPr>
        <w:widowControl/>
        <w:shd w:val="clear" w:color="auto" w:fill="FFFFFF"/>
        <w:spacing w:line="400" w:lineRule="exact"/>
        <w:jc w:val="center"/>
        <w:rPr>
          <w:rFonts w:ascii="微软雅黑" w:eastAsia="微软雅黑" w:hAnsi="微软雅黑" w:cs="Arial"/>
          <w:color w:val="0070C0"/>
          <w:kern w:val="0"/>
          <w:sz w:val="30"/>
          <w:szCs w:val="30"/>
        </w:rPr>
      </w:pPr>
      <w:r w:rsidRPr="006E7C90">
        <w:rPr>
          <w:rFonts w:ascii="微软雅黑" w:eastAsia="微软雅黑" w:hAnsi="微软雅黑" w:cs="Arial" w:hint="eastAsia"/>
          <w:color w:val="0070C0"/>
          <w:kern w:val="0"/>
          <w:sz w:val="30"/>
          <w:szCs w:val="30"/>
        </w:rPr>
        <w:t>〓</w:t>
      </w:r>
      <w:r w:rsidR="00087E7C" w:rsidRPr="006E7C90">
        <w:rPr>
          <w:rFonts w:ascii="微软雅黑" w:eastAsia="微软雅黑" w:hAnsi="微软雅黑" w:cs="Arial" w:hint="eastAsia"/>
          <w:color w:val="0070C0"/>
          <w:kern w:val="0"/>
          <w:sz w:val="30"/>
          <w:szCs w:val="30"/>
        </w:rPr>
        <w:t>报名方式</w:t>
      </w:r>
    </w:p>
    <w:p w:rsidR="00CB1C7C" w:rsidRDefault="00FD734F" w:rsidP="00E7403E">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可</w:t>
      </w:r>
      <w:r w:rsidR="00CB1C7C">
        <w:rPr>
          <w:rFonts w:ascii="微软雅黑" w:eastAsia="微软雅黑" w:hAnsi="微软雅黑" w:cs="宋体" w:hint="eastAsia"/>
          <w:color w:val="5B5B5B"/>
          <w:kern w:val="0"/>
          <w:sz w:val="24"/>
          <w:szCs w:val="24"/>
        </w:rPr>
        <w:t>联系以下任何一位老师</w:t>
      </w:r>
      <w:r w:rsidR="00CB1C7C" w:rsidRPr="00087E7C">
        <w:rPr>
          <w:rFonts w:ascii="微软雅黑" w:eastAsia="微软雅黑" w:hAnsi="微软雅黑" w:cs="宋体" w:hint="eastAsia"/>
          <w:color w:val="5B5B5B"/>
          <w:kern w:val="0"/>
          <w:sz w:val="24"/>
          <w:szCs w:val="24"/>
        </w:rPr>
        <w:t>参赛报名</w:t>
      </w:r>
      <w:r w:rsidR="004A27F0">
        <w:rPr>
          <w:rFonts w:ascii="微软雅黑" w:eastAsia="微软雅黑" w:hAnsi="微软雅黑" w:cs="宋体" w:hint="eastAsia"/>
          <w:color w:val="5B5B5B"/>
          <w:kern w:val="0"/>
          <w:sz w:val="24"/>
          <w:szCs w:val="24"/>
        </w:rPr>
        <w:t>：</w:t>
      </w:r>
      <w:r w:rsidR="004A27F0">
        <w:rPr>
          <w:rFonts w:ascii="微软雅黑" w:eastAsia="微软雅黑" w:hAnsi="微软雅黑" w:cs="宋体"/>
          <w:color w:val="5B5B5B"/>
          <w:kern w:val="0"/>
          <w:sz w:val="24"/>
          <w:szCs w:val="24"/>
        </w:rPr>
        <w:t xml:space="preserve"> </w:t>
      </w:r>
    </w:p>
    <w:p w:rsidR="00A342C9" w:rsidRDefault="00FD734F" w:rsidP="004A27F0">
      <w:pPr>
        <w:widowControl/>
        <w:shd w:val="clear" w:color="auto" w:fill="FFFFFF"/>
        <w:spacing w:line="400" w:lineRule="exact"/>
        <w:ind w:firstLineChars="400" w:firstLine="96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曾老师</w:t>
      </w:r>
      <w:r w:rsidR="0067502A">
        <w:rPr>
          <w:rFonts w:ascii="微软雅黑" w:eastAsia="微软雅黑" w:hAnsi="微软雅黑" w:cs="宋体" w:hint="eastAsia"/>
          <w:color w:val="5B5B5B"/>
          <w:kern w:val="0"/>
          <w:sz w:val="24"/>
          <w:szCs w:val="24"/>
        </w:rPr>
        <w:t>：</w:t>
      </w:r>
      <w:r>
        <w:rPr>
          <w:rFonts w:ascii="微软雅黑" w:eastAsia="微软雅黑" w:hAnsi="微软雅黑" w:cs="宋体" w:hint="eastAsia"/>
          <w:color w:val="5B5B5B"/>
          <w:kern w:val="0"/>
          <w:sz w:val="24"/>
          <w:szCs w:val="24"/>
        </w:rPr>
        <w:t>021-68281231</w:t>
      </w:r>
      <w:r w:rsidR="00087E7C" w:rsidRPr="00087E7C">
        <w:rPr>
          <w:rFonts w:ascii="微软雅黑" w:eastAsia="微软雅黑" w:hAnsi="微软雅黑" w:cs="宋体" w:hint="eastAsia"/>
          <w:color w:val="5B5B5B"/>
          <w:kern w:val="0"/>
          <w:sz w:val="24"/>
          <w:szCs w:val="24"/>
        </w:rPr>
        <w:t>，电子邮箱：</w:t>
      </w:r>
      <w:r w:rsidR="00087E7C" w:rsidRPr="00F65DFB">
        <w:rPr>
          <w:rFonts w:ascii="微软雅黑" w:eastAsia="微软雅黑" w:hAnsi="微软雅黑" w:cs="宋体" w:hint="eastAsia"/>
          <w:color w:val="5B5B5B"/>
          <w:kern w:val="0"/>
          <w:sz w:val="24"/>
          <w:szCs w:val="24"/>
        </w:rPr>
        <w:t> </w:t>
      </w:r>
      <w:hyperlink r:id="rId9" w:history="1">
        <w:r w:rsidR="00A342C9" w:rsidRPr="00A342C9">
          <w:rPr>
            <w:rFonts w:ascii="微软雅黑" w:eastAsia="微软雅黑" w:hAnsi="微软雅黑" w:cs="宋体" w:hint="eastAsia"/>
            <w:color w:val="5B5B5B"/>
            <w:kern w:val="0"/>
            <w:sz w:val="24"/>
            <w:szCs w:val="24"/>
          </w:rPr>
          <w:t>lwzeng@shmtu.edu.cn</w:t>
        </w:r>
      </w:hyperlink>
    </w:p>
    <w:p w:rsidR="00CB1C7C" w:rsidRDefault="00FD734F" w:rsidP="004A27F0">
      <w:pPr>
        <w:widowControl/>
        <w:shd w:val="clear" w:color="auto" w:fill="FFFFFF"/>
        <w:spacing w:line="400" w:lineRule="exact"/>
        <w:ind w:firstLineChars="400" w:firstLine="96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吴老师</w:t>
      </w:r>
      <w:r w:rsidR="0067502A">
        <w:rPr>
          <w:rFonts w:ascii="微软雅黑" w:eastAsia="微软雅黑" w:hAnsi="微软雅黑" w:cs="宋体" w:hint="eastAsia"/>
          <w:color w:val="5B5B5B"/>
          <w:kern w:val="0"/>
          <w:sz w:val="24"/>
          <w:szCs w:val="24"/>
        </w:rPr>
        <w:t>：</w:t>
      </w:r>
      <w:r>
        <w:rPr>
          <w:rFonts w:ascii="微软雅黑" w:eastAsia="微软雅黑" w:hAnsi="微软雅黑" w:cs="宋体" w:hint="eastAsia"/>
          <w:color w:val="5B5B5B"/>
          <w:kern w:val="0"/>
          <w:sz w:val="24"/>
          <w:szCs w:val="24"/>
        </w:rPr>
        <w:t>021-68281231</w:t>
      </w:r>
      <w:r w:rsidR="00CB1C7C" w:rsidRPr="00087E7C">
        <w:rPr>
          <w:rFonts w:ascii="微软雅黑" w:eastAsia="微软雅黑" w:hAnsi="微软雅黑" w:cs="宋体" w:hint="eastAsia"/>
          <w:color w:val="5B5B5B"/>
          <w:kern w:val="0"/>
          <w:sz w:val="24"/>
          <w:szCs w:val="24"/>
        </w:rPr>
        <w:t>，电子邮箱：</w:t>
      </w:r>
      <w:r w:rsidR="00CB1C7C" w:rsidRPr="00F65DFB">
        <w:rPr>
          <w:rFonts w:ascii="微软雅黑" w:eastAsia="微软雅黑" w:hAnsi="微软雅黑" w:cs="宋体" w:hint="eastAsia"/>
          <w:color w:val="5B5B5B"/>
          <w:kern w:val="0"/>
          <w:sz w:val="24"/>
          <w:szCs w:val="24"/>
        </w:rPr>
        <w:t> </w:t>
      </w:r>
      <w:hyperlink r:id="rId10" w:history="1">
        <w:r w:rsidR="00200FA1" w:rsidRPr="00A342C9">
          <w:rPr>
            <w:rFonts w:ascii="微软雅黑" w:eastAsia="微软雅黑" w:hAnsi="微软雅黑" w:cs="宋体" w:hint="eastAsia"/>
            <w:color w:val="5B5B5B"/>
            <w:kern w:val="0"/>
            <w:sz w:val="24"/>
            <w:szCs w:val="24"/>
          </w:rPr>
          <w:t>250827463@qq.com</w:t>
        </w:r>
      </w:hyperlink>
    </w:p>
    <w:p w:rsidR="004E72BD" w:rsidRDefault="004E72BD" w:rsidP="004E72BD">
      <w:pPr>
        <w:widowControl/>
        <w:shd w:val="clear" w:color="auto" w:fill="FFFFFF"/>
        <w:spacing w:line="400" w:lineRule="exact"/>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w:t>
      </w:r>
    </w:p>
    <w:p w:rsidR="004E72BD" w:rsidRPr="00DD34B2" w:rsidRDefault="00C648D9" w:rsidP="004E72BD">
      <w:pPr>
        <w:widowControl/>
        <w:shd w:val="clear" w:color="auto" w:fill="FFFFFF"/>
        <w:spacing w:line="400" w:lineRule="exact"/>
        <w:jc w:val="left"/>
        <w:rPr>
          <w:rFonts w:ascii="仿宋" w:eastAsia="仿宋" w:hAnsi="仿宋" w:cs="宋体"/>
          <w:color w:val="5B5B5B"/>
          <w:kern w:val="0"/>
          <w:sz w:val="24"/>
          <w:szCs w:val="24"/>
        </w:rPr>
      </w:pPr>
      <w:r>
        <w:rPr>
          <w:rFonts w:ascii="仿宋" w:eastAsia="仿宋" w:hAnsi="仿宋" w:cs="宋体" w:hint="eastAsia"/>
          <w:color w:val="5B5B5B"/>
          <w:kern w:val="0"/>
          <w:sz w:val="24"/>
          <w:szCs w:val="24"/>
        </w:rPr>
        <w:t>报名</w:t>
      </w:r>
      <w:r w:rsidR="004E72BD" w:rsidRPr="00DD34B2">
        <w:rPr>
          <w:rFonts w:ascii="仿宋" w:eastAsia="仿宋" w:hAnsi="仿宋" w:cs="宋体" w:hint="eastAsia"/>
          <w:color w:val="5B5B5B"/>
          <w:kern w:val="0"/>
          <w:sz w:val="24"/>
          <w:szCs w:val="24"/>
        </w:rPr>
        <w:t>材料：（一式五份）</w:t>
      </w:r>
      <w:r w:rsidR="00EC1292">
        <w:rPr>
          <w:rFonts w:ascii="仿宋" w:eastAsia="仿宋" w:hAnsi="仿宋" w:cs="宋体" w:hint="eastAsia"/>
          <w:color w:val="5B5B5B"/>
          <w:kern w:val="0"/>
          <w:sz w:val="24"/>
          <w:szCs w:val="24"/>
        </w:rPr>
        <w:t>送</w:t>
      </w:r>
      <w:r w:rsidRPr="00C648D9">
        <w:rPr>
          <w:rFonts w:ascii="仿宋" w:eastAsia="仿宋" w:hAnsi="仿宋" w:cs="宋体" w:hint="eastAsia"/>
          <w:color w:val="5B5B5B"/>
          <w:kern w:val="0"/>
          <w:sz w:val="24"/>
          <w:szCs w:val="24"/>
        </w:rPr>
        <w:t>寄至上海市临港新城海洋一路333号3号楼501室</w:t>
      </w:r>
    </w:p>
    <w:p w:rsidR="004E72BD" w:rsidRPr="00DD34B2" w:rsidRDefault="004E72BD" w:rsidP="004E72BD">
      <w:pPr>
        <w:widowControl/>
        <w:shd w:val="clear" w:color="auto" w:fill="FFFFFF"/>
        <w:spacing w:line="400" w:lineRule="exact"/>
        <w:jc w:val="left"/>
        <w:rPr>
          <w:rFonts w:ascii="仿宋" w:eastAsia="仿宋" w:hAnsi="仿宋" w:cs="宋体"/>
          <w:color w:val="5B5B5B"/>
          <w:kern w:val="0"/>
          <w:sz w:val="24"/>
          <w:szCs w:val="24"/>
        </w:rPr>
      </w:pPr>
      <w:r w:rsidRPr="00DD34B2">
        <w:rPr>
          <w:rFonts w:ascii="仿宋" w:eastAsia="仿宋" w:hAnsi="仿宋" w:cs="宋体" w:hint="eastAsia"/>
          <w:color w:val="5B5B5B"/>
          <w:kern w:val="0"/>
          <w:sz w:val="24"/>
          <w:szCs w:val="24"/>
        </w:rPr>
        <w:t>（1）“临港杯”2016寻找合伙人创新创业大赛项目报名表</w:t>
      </w:r>
      <w:r w:rsidRPr="00DD34B2">
        <w:rPr>
          <w:rFonts w:ascii="仿宋" w:eastAsia="仿宋" w:hAnsi="仿宋" w:cs="宋体"/>
          <w:color w:val="5B5B5B"/>
          <w:kern w:val="0"/>
          <w:sz w:val="24"/>
          <w:szCs w:val="24"/>
        </w:rPr>
        <w:t>；</w:t>
      </w:r>
    </w:p>
    <w:p w:rsidR="004E72BD" w:rsidRPr="00DD34B2" w:rsidRDefault="004E72BD" w:rsidP="004E72BD">
      <w:pPr>
        <w:widowControl/>
        <w:shd w:val="clear" w:color="auto" w:fill="FFFFFF"/>
        <w:spacing w:line="400" w:lineRule="exact"/>
        <w:jc w:val="left"/>
        <w:rPr>
          <w:rFonts w:ascii="仿宋" w:eastAsia="仿宋" w:hAnsi="仿宋" w:cs="宋体"/>
          <w:color w:val="5B5B5B"/>
          <w:kern w:val="0"/>
          <w:sz w:val="24"/>
          <w:szCs w:val="24"/>
        </w:rPr>
      </w:pPr>
      <w:r w:rsidRPr="00DD34B2">
        <w:rPr>
          <w:rFonts w:ascii="仿宋" w:eastAsia="仿宋" w:hAnsi="仿宋" w:cs="宋体" w:hint="eastAsia"/>
          <w:color w:val="5B5B5B"/>
          <w:kern w:val="0"/>
          <w:sz w:val="24"/>
          <w:szCs w:val="24"/>
        </w:rPr>
        <w:t>（2）“临港杯”2016寻找合伙人创新创业大赛项目申报书</w:t>
      </w:r>
      <w:r w:rsidRPr="00DD34B2">
        <w:rPr>
          <w:rFonts w:ascii="仿宋" w:eastAsia="仿宋" w:hAnsi="仿宋" w:cs="宋体"/>
          <w:color w:val="5B5B5B"/>
          <w:kern w:val="0"/>
          <w:sz w:val="24"/>
          <w:szCs w:val="24"/>
        </w:rPr>
        <w:t>；</w:t>
      </w:r>
    </w:p>
    <w:p w:rsidR="004E72BD" w:rsidRPr="00DD34B2" w:rsidRDefault="004E72BD" w:rsidP="004E72BD">
      <w:pPr>
        <w:widowControl/>
        <w:shd w:val="clear" w:color="auto" w:fill="FFFFFF"/>
        <w:spacing w:line="400" w:lineRule="exact"/>
        <w:jc w:val="left"/>
        <w:rPr>
          <w:rFonts w:ascii="仿宋" w:eastAsia="仿宋" w:hAnsi="仿宋" w:cs="宋体"/>
          <w:color w:val="5B5B5B"/>
          <w:kern w:val="0"/>
          <w:sz w:val="24"/>
          <w:szCs w:val="24"/>
        </w:rPr>
      </w:pPr>
      <w:r w:rsidRPr="00DD34B2">
        <w:rPr>
          <w:rFonts w:ascii="仿宋" w:eastAsia="仿宋" w:hAnsi="仿宋" w:cs="宋体" w:hint="eastAsia"/>
          <w:color w:val="5B5B5B"/>
          <w:kern w:val="0"/>
          <w:sz w:val="24"/>
          <w:szCs w:val="24"/>
        </w:rPr>
        <w:t>（3）</w:t>
      </w:r>
      <w:r w:rsidRPr="00DD34B2">
        <w:rPr>
          <w:rFonts w:ascii="仿宋" w:eastAsia="仿宋" w:hAnsi="仿宋" w:cs="宋体"/>
          <w:color w:val="5B5B5B"/>
          <w:kern w:val="0"/>
          <w:sz w:val="24"/>
          <w:szCs w:val="24"/>
        </w:rPr>
        <w:t>参赛选手身份证（学生证）复印件；</w:t>
      </w:r>
    </w:p>
    <w:p w:rsidR="00200FA1" w:rsidRPr="00CB1C7C" w:rsidRDefault="004E72BD" w:rsidP="0067502A">
      <w:pPr>
        <w:widowControl/>
        <w:shd w:val="clear" w:color="auto" w:fill="FFFFFF"/>
        <w:spacing w:line="400" w:lineRule="exact"/>
        <w:jc w:val="left"/>
        <w:rPr>
          <w:rFonts w:ascii="微软雅黑" w:eastAsia="微软雅黑" w:hAnsi="微软雅黑" w:cs="宋体"/>
          <w:color w:val="5B5B5B"/>
          <w:kern w:val="0"/>
          <w:sz w:val="24"/>
          <w:szCs w:val="24"/>
        </w:rPr>
      </w:pPr>
      <w:r w:rsidRPr="00DD34B2">
        <w:rPr>
          <w:rFonts w:ascii="仿宋" w:eastAsia="仿宋" w:hAnsi="仿宋" w:cs="宋体"/>
          <w:color w:val="5B5B5B"/>
          <w:kern w:val="0"/>
          <w:sz w:val="24"/>
          <w:szCs w:val="24"/>
        </w:rPr>
        <w:t>（4）</w:t>
      </w:r>
      <w:proofErr w:type="gramStart"/>
      <w:r w:rsidRPr="00DD34B2">
        <w:rPr>
          <w:rFonts w:ascii="仿宋" w:eastAsia="仿宋" w:hAnsi="仿宋" w:cs="宋体"/>
          <w:color w:val="5B5B5B"/>
          <w:kern w:val="0"/>
          <w:sz w:val="24"/>
          <w:szCs w:val="24"/>
        </w:rPr>
        <w:t>创业组</w:t>
      </w:r>
      <w:proofErr w:type="gramEnd"/>
      <w:r w:rsidRPr="00DD34B2">
        <w:rPr>
          <w:rFonts w:ascii="仿宋" w:eastAsia="仿宋" w:hAnsi="仿宋" w:cs="宋体"/>
          <w:color w:val="5B5B5B"/>
          <w:kern w:val="0"/>
          <w:sz w:val="24"/>
          <w:szCs w:val="24"/>
        </w:rPr>
        <w:t>参赛选手需要出具企业工商营业执照、税务登记证、组织机构代码证及法人身份证（复印件）、企业财务报表（最近一期及以上两年的）及其他企业信用证明资料。</w:t>
      </w:r>
    </w:p>
    <w:p w:rsidR="00B21611" w:rsidRDefault="00E02A76" w:rsidP="00E7403E">
      <w:pPr>
        <w:pStyle w:val="a5"/>
        <w:spacing w:before="0" w:beforeAutospacing="0" w:after="240" w:afterAutospacing="0" w:line="400" w:lineRule="exact"/>
        <w:rPr>
          <w:rFonts w:ascii="微软雅黑" w:eastAsia="微软雅黑" w:hAnsi="微软雅黑" w:cs="Arial"/>
          <w:color w:val="0070C0"/>
          <w:sz w:val="30"/>
          <w:szCs w:val="30"/>
        </w:rPr>
      </w:pPr>
      <w:r>
        <w:rPr>
          <w:rFonts w:ascii="微软雅黑" w:eastAsia="微软雅黑" w:hAnsi="微软雅黑"/>
          <w:color w:val="5B5B5B"/>
        </w:rPr>
        <w:br w:type="page"/>
      </w:r>
      <w:r w:rsidR="0039771D">
        <w:rPr>
          <w:rFonts w:ascii="Simsun" w:hAnsi="Simsun"/>
          <w:color w:val="333333"/>
          <w:sz w:val="21"/>
          <w:szCs w:val="21"/>
        </w:rPr>
        <w:lastRenderedPageBreak/>
        <w:t xml:space="preserve"> </w:t>
      </w:r>
      <w:r w:rsidR="00BC2631">
        <w:rPr>
          <w:rFonts w:ascii="微软雅黑" w:eastAsia="微软雅黑" w:hAnsi="微软雅黑" w:cs="Arial"/>
          <w:noProof/>
          <w:color w:val="0070C0"/>
          <w:sz w:val="30"/>
          <w:szCs w:val="30"/>
        </w:rPr>
        <w:pict>
          <v:group id="_x0000_s2058" style="position:absolute;margin-left:56.25pt;margin-top:-12.75pt;width:319.5pt;height:54.75pt;z-index:251664384;mso-position-horizontal-relative:text;mso-position-vertical-relative:text" coordorigin="3660,14453" coordsize="6390,1095">
            <v:shape id="_x0000_s2059" type="#_x0000_t202" style="position:absolute;left:5719;top:14453;width:2375;height:1095;mso-height-percent:200;mso-height-percent:200;mso-width-relative:margin;mso-height-relative:margin" filled="f" strokecolor="white [3212]">
              <v:textbox style="mso-next-textbox:#_x0000_s2059;mso-fit-shape-to-text:t">
                <w:txbxContent>
                  <w:p w:rsidR="00B21611" w:rsidRPr="00DA05EA" w:rsidRDefault="00B21611" w:rsidP="00B21611">
                    <w:pPr>
                      <w:rPr>
                        <w:rFonts w:ascii="微软雅黑" w:eastAsia="微软雅黑" w:hAnsi="微软雅黑"/>
                        <w:color w:val="548DD4" w:themeColor="text2" w:themeTint="99"/>
                        <w:sz w:val="48"/>
                        <w:szCs w:val="48"/>
                      </w:rPr>
                    </w:pPr>
                    <w:r>
                      <w:rPr>
                        <w:rFonts w:ascii="微软雅黑" w:eastAsia="微软雅黑" w:hAnsi="微软雅黑" w:hint="eastAsia"/>
                        <w:color w:val="548DD4" w:themeColor="text2" w:themeTint="99"/>
                        <w:sz w:val="48"/>
                        <w:szCs w:val="48"/>
                      </w:rPr>
                      <w:t>赛程设置</w:t>
                    </w:r>
                  </w:p>
                </w:txbxContent>
              </v:textbox>
            </v:shape>
            <v:shape id="_x0000_s2060" type="#_x0000_t32" style="position:absolute;left:7890;top:15225;width:2160;height:15" o:connectortype="straight">
              <v:shadow color="#868686"/>
            </v:shape>
            <v:shape id="_x0000_s2061" type="#_x0000_t32" style="position:absolute;left:3660;top:15225;width:2160;height:15" o:connectortype="straight">
              <v:shadow color="#868686"/>
            </v:shape>
          </v:group>
        </w:pict>
      </w:r>
    </w:p>
    <w:p w:rsidR="00E71CF6" w:rsidRDefault="00E71CF6" w:rsidP="00E7403E">
      <w:pPr>
        <w:widowControl/>
        <w:shd w:val="clear" w:color="auto" w:fill="FFFFFF"/>
        <w:spacing w:line="400" w:lineRule="exact"/>
        <w:jc w:val="center"/>
        <w:rPr>
          <w:rFonts w:ascii="微软雅黑" w:eastAsia="微软雅黑" w:hAnsi="微软雅黑" w:cs="Arial"/>
          <w:color w:val="0070C0"/>
          <w:kern w:val="0"/>
          <w:sz w:val="30"/>
          <w:szCs w:val="30"/>
        </w:rPr>
      </w:pPr>
    </w:p>
    <w:p w:rsidR="006A4564" w:rsidRPr="00B21611" w:rsidRDefault="00B21611" w:rsidP="00E7403E">
      <w:pPr>
        <w:widowControl/>
        <w:shd w:val="clear" w:color="auto" w:fill="FFFFFF"/>
        <w:spacing w:line="400" w:lineRule="exact"/>
        <w:jc w:val="center"/>
        <w:rPr>
          <w:rFonts w:ascii="微软雅黑" w:eastAsia="微软雅黑" w:hAnsi="微软雅黑" w:cs="宋体"/>
          <w:color w:val="5B5B5B"/>
          <w:kern w:val="0"/>
          <w:sz w:val="30"/>
          <w:szCs w:val="30"/>
        </w:rPr>
      </w:pPr>
      <w:r w:rsidRPr="005D1876">
        <w:rPr>
          <w:rFonts w:ascii="微软雅黑" w:eastAsia="微软雅黑" w:hAnsi="微软雅黑" w:cs="Arial" w:hint="eastAsia"/>
          <w:color w:val="0070C0"/>
          <w:kern w:val="0"/>
          <w:sz w:val="30"/>
          <w:szCs w:val="30"/>
        </w:rPr>
        <w:t>〓</w:t>
      </w:r>
      <w:r w:rsidR="006A4564" w:rsidRPr="00B21611">
        <w:rPr>
          <w:rFonts w:ascii="微软雅黑" w:eastAsia="微软雅黑" w:hAnsi="微软雅黑" w:cs="宋体" w:hint="eastAsia"/>
          <w:color w:val="0070C0"/>
          <w:kern w:val="0"/>
          <w:sz w:val="30"/>
          <w:szCs w:val="30"/>
        </w:rPr>
        <w:t>报名阶段</w:t>
      </w:r>
      <w:r w:rsidR="006A4564" w:rsidRPr="00B21611">
        <w:rPr>
          <w:rFonts w:ascii="微软雅黑" w:eastAsia="微软雅黑" w:hAnsi="微软雅黑" w:cs="宋体" w:hint="eastAsia"/>
          <w:color w:val="0070C0"/>
          <w:kern w:val="0"/>
          <w:sz w:val="24"/>
          <w:szCs w:val="24"/>
        </w:rPr>
        <w:t>（</w:t>
      </w:r>
      <w:r w:rsidR="00D65E44" w:rsidRPr="00B21611">
        <w:rPr>
          <w:rFonts w:ascii="微软雅黑" w:eastAsia="微软雅黑" w:hAnsi="微软雅黑" w:cs="宋体" w:hint="eastAsia"/>
          <w:color w:val="0070C0"/>
          <w:kern w:val="0"/>
          <w:sz w:val="24"/>
          <w:szCs w:val="24"/>
        </w:rPr>
        <w:t>201</w:t>
      </w:r>
      <w:r w:rsidR="00DF5B85" w:rsidRPr="00B21611">
        <w:rPr>
          <w:rFonts w:ascii="微软雅黑" w:eastAsia="微软雅黑" w:hAnsi="微软雅黑" w:cs="宋体" w:hint="eastAsia"/>
          <w:color w:val="0070C0"/>
          <w:kern w:val="0"/>
          <w:sz w:val="24"/>
          <w:szCs w:val="24"/>
        </w:rPr>
        <w:t>6</w:t>
      </w:r>
      <w:r w:rsidR="00D65E44" w:rsidRPr="00B21611">
        <w:rPr>
          <w:rFonts w:ascii="微软雅黑" w:eastAsia="微软雅黑" w:hAnsi="微软雅黑" w:cs="宋体" w:hint="eastAsia"/>
          <w:color w:val="0070C0"/>
          <w:kern w:val="0"/>
          <w:sz w:val="24"/>
          <w:szCs w:val="24"/>
        </w:rPr>
        <w:t>年</w:t>
      </w:r>
      <w:r w:rsidR="00DF5B85" w:rsidRPr="00B21611">
        <w:rPr>
          <w:rFonts w:ascii="微软雅黑" w:eastAsia="微软雅黑" w:hAnsi="微软雅黑" w:cs="宋体" w:hint="eastAsia"/>
          <w:color w:val="0070C0"/>
          <w:kern w:val="0"/>
          <w:sz w:val="24"/>
          <w:szCs w:val="24"/>
        </w:rPr>
        <w:t>4</w:t>
      </w:r>
      <w:r w:rsidR="00D65E44" w:rsidRPr="00B21611">
        <w:rPr>
          <w:rFonts w:ascii="微软雅黑" w:eastAsia="微软雅黑" w:hAnsi="微软雅黑" w:cs="宋体" w:hint="eastAsia"/>
          <w:color w:val="0070C0"/>
          <w:kern w:val="0"/>
          <w:sz w:val="24"/>
          <w:szCs w:val="24"/>
        </w:rPr>
        <w:t>月</w:t>
      </w:r>
      <w:r w:rsidR="00DF5B85" w:rsidRPr="00B21611">
        <w:rPr>
          <w:rFonts w:ascii="微软雅黑" w:eastAsia="微软雅黑" w:hAnsi="微软雅黑" w:cs="宋体" w:hint="eastAsia"/>
          <w:color w:val="0070C0"/>
          <w:kern w:val="0"/>
          <w:sz w:val="24"/>
          <w:szCs w:val="24"/>
        </w:rPr>
        <w:t>1</w:t>
      </w:r>
      <w:r w:rsidR="00297DC8">
        <w:rPr>
          <w:rFonts w:ascii="微软雅黑" w:eastAsia="微软雅黑" w:hAnsi="微软雅黑" w:cs="宋体" w:hint="eastAsia"/>
          <w:color w:val="0070C0"/>
          <w:kern w:val="0"/>
          <w:sz w:val="24"/>
          <w:szCs w:val="24"/>
        </w:rPr>
        <w:t>5</w:t>
      </w:r>
      <w:r w:rsidR="00D65E44" w:rsidRPr="00B21611">
        <w:rPr>
          <w:rFonts w:ascii="微软雅黑" w:eastAsia="微软雅黑" w:hAnsi="微软雅黑" w:cs="宋体" w:hint="eastAsia"/>
          <w:color w:val="0070C0"/>
          <w:kern w:val="0"/>
          <w:sz w:val="24"/>
          <w:szCs w:val="24"/>
        </w:rPr>
        <w:t>日-201</w:t>
      </w:r>
      <w:r w:rsidR="00DF5B85" w:rsidRPr="00B21611">
        <w:rPr>
          <w:rFonts w:ascii="微软雅黑" w:eastAsia="微软雅黑" w:hAnsi="微软雅黑" w:cs="宋体" w:hint="eastAsia"/>
          <w:color w:val="0070C0"/>
          <w:kern w:val="0"/>
          <w:sz w:val="24"/>
          <w:szCs w:val="24"/>
        </w:rPr>
        <w:t>6</w:t>
      </w:r>
      <w:r w:rsidR="00D65E44" w:rsidRPr="00B21611">
        <w:rPr>
          <w:rFonts w:ascii="微软雅黑" w:eastAsia="微软雅黑" w:hAnsi="微软雅黑" w:cs="宋体" w:hint="eastAsia"/>
          <w:color w:val="0070C0"/>
          <w:kern w:val="0"/>
          <w:sz w:val="24"/>
          <w:szCs w:val="24"/>
        </w:rPr>
        <w:t>年</w:t>
      </w:r>
      <w:r w:rsidR="00297DC8">
        <w:rPr>
          <w:rFonts w:ascii="微软雅黑" w:eastAsia="微软雅黑" w:hAnsi="微软雅黑" w:cs="宋体" w:hint="eastAsia"/>
          <w:color w:val="0070C0"/>
          <w:kern w:val="0"/>
          <w:sz w:val="24"/>
          <w:szCs w:val="24"/>
        </w:rPr>
        <w:t>5</w:t>
      </w:r>
      <w:r w:rsidR="00D65E44" w:rsidRPr="00B21611">
        <w:rPr>
          <w:rFonts w:ascii="微软雅黑" w:eastAsia="微软雅黑" w:hAnsi="微软雅黑" w:cs="宋体" w:hint="eastAsia"/>
          <w:color w:val="0070C0"/>
          <w:kern w:val="0"/>
          <w:sz w:val="24"/>
          <w:szCs w:val="24"/>
        </w:rPr>
        <w:t>月</w:t>
      </w:r>
      <w:r w:rsidR="00297DC8">
        <w:rPr>
          <w:rFonts w:ascii="微软雅黑" w:eastAsia="微软雅黑" w:hAnsi="微软雅黑" w:cs="宋体" w:hint="eastAsia"/>
          <w:color w:val="0070C0"/>
          <w:kern w:val="0"/>
          <w:sz w:val="24"/>
          <w:szCs w:val="24"/>
        </w:rPr>
        <w:t>15</w:t>
      </w:r>
      <w:r w:rsidR="00D65E44" w:rsidRPr="00B21611">
        <w:rPr>
          <w:rFonts w:ascii="微软雅黑" w:eastAsia="微软雅黑" w:hAnsi="微软雅黑" w:cs="宋体" w:hint="eastAsia"/>
          <w:color w:val="0070C0"/>
          <w:kern w:val="0"/>
          <w:sz w:val="24"/>
          <w:szCs w:val="24"/>
        </w:rPr>
        <w:t>日</w:t>
      </w:r>
      <w:r w:rsidR="006A4564" w:rsidRPr="00B21611">
        <w:rPr>
          <w:rFonts w:ascii="微软雅黑" w:eastAsia="微软雅黑" w:hAnsi="微软雅黑" w:cs="宋体" w:hint="eastAsia"/>
          <w:color w:val="0070C0"/>
          <w:kern w:val="0"/>
          <w:sz w:val="24"/>
          <w:szCs w:val="24"/>
        </w:rPr>
        <w:t>）</w:t>
      </w:r>
    </w:p>
    <w:p w:rsidR="006A4564" w:rsidRDefault="006A4564" w:rsidP="00E7403E">
      <w:pPr>
        <w:widowControl/>
        <w:shd w:val="clear" w:color="auto" w:fill="FFFFFF"/>
        <w:spacing w:line="400" w:lineRule="exact"/>
        <w:ind w:firstLine="480"/>
        <w:jc w:val="left"/>
        <w:rPr>
          <w:rFonts w:ascii="微软雅黑" w:eastAsia="微软雅黑" w:hAnsi="微软雅黑" w:cs="宋体"/>
          <w:color w:val="5B5B5B"/>
          <w:kern w:val="0"/>
          <w:sz w:val="24"/>
          <w:szCs w:val="24"/>
        </w:rPr>
      </w:pPr>
      <w:r w:rsidRPr="006A4564">
        <w:rPr>
          <w:rFonts w:ascii="微软雅黑" w:eastAsia="微软雅黑" w:hAnsi="微软雅黑" w:cs="宋体" w:hint="eastAsia"/>
          <w:color w:val="5B5B5B"/>
          <w:kern w:val="0"/>
          <w:sz w:val="24"/>
          <w:szCs w:val="24"/>
        </w:rPr>
        <w:t>参赛团队通过</w:t>
      </w:r>
      <w:r w:rsidR="00B21611">
        <w:rPr>
          <w:rFonts w:ascii="微软雅黑" w:eastAsia="微软雅黑" w:hAnsi="微软雅黑" w:cs="宋体" w:hint="eastAsia"/>
          <w:color w:val="5B5B5B"/>
          <w:kern w:val="0"/>
          <w:sz w:val="24"/>
          <w:szCs w:val="24"/>
        </w:rPr>
        <w:t>联系相关老师进行报名，递交相关</w:t>
      </w:r>
      <w:r w:rsidR="006469E1">
        <w:rPr>
          <w:rFonts w:ascii="微软雅黑" w:eastAsia="微软雅黑" w:hAnsi="微软雅黑" w:cs="宋体" w:hint="eastAsia"/>
          <w:color w:val="5B5B5B"/>
          <w:kern w:val="0"/>
          <w:sz w:val="24"/>
          <w:szCs w:val="24"/>
        </w:rPr>
        <w:t>参赛</w:t>
      </w:r>
      <w:r w:rsidR="00B21611">
        <w:rPr>
          <w:rFonts w:ascii="微软雅黑" w:eastAsia="微软雅黑" w:hAnsi="微软雅黑" w:cs="宋体" w:hint="eastAsia"/>
          <w:color w:val="5B5B5B"/>
          <w:kern w:val="0"/>
          <w:sz w:val="24"/>
          <w:szCs w:val="24"/>
        </w:rPr>
        <w:t>材料</w:t>
      </w:r>
      <w:r w:rsidRPr="006A4564">
        <w:rPr>
          <w:rFonts w:ascii="微软雅黑" w:eastAsia="微软雅黑" w:hAnsi="微软雅黑" w:cs="宋体" w:hint="eastAsia"/>
          <w:color w:val="5B5B5B"/>
          <w:kern w:val="0"/>
          <w:sz w:val="24"/>
          <w:szCs w:val="24"/>
        </w:rPr>
        <w:t>。</w:t>
      </w:r>
      <w:r w:rsidR="004220CF">
        <w:rPr>
          <w:rFonts w:ascii="微软雅黑" w:eastAsia="微软雅黑" w:hAnsi="微软雅黑" w:cs="宋体" w:hint="eastAsia"/>
          <w:color w:val="5B5B5B"/>
          <w:kern w:val="0"/>
          <w:sz w:val="24"/>
          <w:szCs w:val="24"/>
        </w:rPr>
        <w:t>5月30日之前可先递交报名表，最迟于5月15日之前</w:t>
      </w:r>
      <w:r w:rsidR="00EC1292">
        <w:rPr>
          <w:rFonts w:ascii="微软雅黑" w:eastAsia="微软雅黑" w:hAnsi="微软雅黑" w:cs="宋体" w:hint="eastAsia"/>
          <w:color w:val="5B5B5B"/>
          <w:kern w:val="0"/>
          <w:sz w:val="24"/>
          <w:szCs w:val="24"/>
        </w:rPr>
        <w:t>提交</w:t>
      </w:r>
      <w:r w:rsidR="004220CF">
        <w:rPr>
          <w:rFonts w:ascii="微软雅黑" w:eastAsia="微软雅黑" w:hAnsi="微软雅黑" w:cs="宋体" w:hint="eastAsia"/>
          <w:color w:val="5B5B5B"/>
          <w:kern w:val="0"/>
          <w:sz w:val="24"/>
          <w:szCs w:val="24"/>
        </w:rPr>
        <w:t>项目申报书</w:t>
      </w:r>
      <w:r w:rsidR="00EC1292">
        <w:rPr>
          <w:rFonts w:ascii="微软雅黑" w:eastAsia="微软雅黑" w:hAnsi="微软雅黑" w:cs="宋体" w:hint="eastAsia"/>
          <w:color w:val="5B5B5B"/>
          <w:kern w:val="0"/>
          <w:sz w:val="24"/>
          <w:szCs w:val="24"/>
        </w:rPr>
        <w:t>及其他材料</w:t>
      </w:r>
      <w:r w:rsidR="004220CF">
        <w:rPr>
          <w:rFonts w:ascii="微软雅黑" w:eastAsia="微软雅黑" w:hAnsi="微软雅黑" w:cs="宋体" w:hint="eastAsia"/>
          <w:color w:val="5B5B5B"/>
          <w:kern w:val="0"/>
          <w:sz w:val="24"/>
          <w:szCs w:val="24"/>
        </w:rPr>
        <w:t>。</w:t>
      </w:r>
    </w:p>
    <w:p w:rsidR="00813545" w:rsidRDefault="00813545" w:rsidP="00E7403E">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r w:rsidRPr="00813545">
        <w:rPr>
          <w:rFonts w:ascii="微软雅黑" w:eastAsia="微软雅黑" w:hAnsi="微软雅黑" w:cs="宋体" w:hint="eastAsia"/>
          <w:color w:val="5B5B5B"/>
          <w:kern w:val="0"/>
          <w:sz w:val="24"/>
          <w:szCs w:val="24"/>
        </w:rPr>
        <w:t>在大赛报名期间，为了增强创业者的实践能力和专业知识，大赛组委会特邀请相关专家对创业者线上线下分别进行市场营销培训、法</w:t>
      </w:r>
      <w:r>
        <w:rPr>
          <w:rFonts w:ascii="微软雅黑" w:eastAsia="微软雅黑" w:hAnsi="微软雅黑" w:cs="宋体" w:hint="eastAsia"/>
          <w:color w:val="5B5B5B"/>
          <w:kern w:val="0"/>
          <w:sz w:val="24"/>
          <w:szCs w:val="24"/>
        </w:rPr>
        <w:t>律法</w:t>
      </w:r>
      <w:proofErr w:type="gramStart"/>
      <w:r>
        <w:rPr>
          <w:rFonts w:ascii="微软雅黑" w:eastAsia="微软雅黑" w:hAnsi="微软雅黑" w:cs="宋体" w:hint="eastAsia"/>
          <w:color w:val="5B5B5B"/>
          <w:kern w:val="0"/>
          <w:sz w:val="24"/>
          <w:szCs w:val="24"/>
        </w:rPr>
        <w:t>务</w:t>
      </w:r>
      <w:proofErr w:type="gramEnd"/>
      <w:r>
        <w:rPr>
          <w:rFonts w:ascii="微软雅黑" w:eastAsia="微软雅黑" w:hAnsi="微软雅黑" w:cs="宋体" w:hint="eastAsia"/>
          <w:color w:val="5B5B5B"/>
          <w:kern w:val="0"/>
          <w:sz w:val="24"/>
          <w:szCs w:val="24"/>
        </w:rPr>
        <w:t>培训、人力资源培训以及创业指导培训，从而全面提高创业者的</w:t>
      </w:r>
      <w:r w:rsidRPr="00813545">
        <w:rPr>
          <w:rFonts w:ascii="微软雅黑" w:eastAsia="微软雅黑" w:hAnsi="微软雅黑" w:cs="宋体" w:hint="eastAsia"/>
          <w:color w:val="5B5B5B"/>
          <w:kern w:val="0"/>
          <w:sz w:val="24"/>
          <w:szCs w:val="24"/>
        </w:rPr>
        <w:t>综合能力。</w:t>
      </w:r>
    </w:p>
    <w:p w:rsidR="00CB2FBA" w:rsidRPr="006A4564" w:rsidRDefault="00CB2FBA" w:rsidP="00E7403E">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p>
    <w:p w:rsidR="006A4564" w:rsidRPr="006A4564" w:rsidRDefault="00B21611" w:rsidP="00E7403E">
      <w:pPr>
        <w:widowControl/>
        <w:shd w:val="clear" w:color="auto" w:fill="FFFFFF"/>
        <w:spacing w:line="400" w:lineRule="exact"/>
        <w:jc w:val="center"/>
        <w:rPr>
          <w:rFonts w:ascii="微软雅黑" w:eastAsia="微软雅黑" w:hAnsi="微软雅黑" w:cs="宋体"/>
          <w:color w:val="5B5B5B"/>
          <w:kern w:val="0"/>
          <w:sz w:val="24"/>
          <w:szCs w:val="24"/>
        </w:rPr>
      </w:pPr>
      <w:r w:rsidRPr="005D1876">
        <w:rPr>
          <w:rFonts w:ascii="微软雅黑" w:eastAsia="微软雅黑" w:hAnsi="微软雅黑" w:cs="Arial" w:hint="eastAsia"/>
          <w:color w:val="0070C0"/>
          <w:kern w:val="0"/>
          <w:sz w:val="30"/>
          <w:szCs w:val="30"/>
        </w:rPr>
        <w:t>〓</w:t>
      </w:r>
      <w:r w:rsidR="00E52124">
        <w:rPr>
          <w:rFonts w:ascii="微软雅黑" w:eastAsia="微软雅黑" w:hAnsi="微软雅黑" w:cs="宋体" w:hint="eastAsia"/>
          <w:color w:val="0070C0"/>
          <w:kern w:val="0"/>
          <w:sz w:val="30"/>
          <w:szCs w:val="30"/>
        </w:rPr>
        <w:t>海选</w:t>
      </w:r>
      <w:r w:rsidR="006A4564" w:rsidRPr="00B21611">
        <w:rPr>
          <w:rFonts w:ascii="微软雅黑" w:eastAsia="微软雅黑" w:hAnsi="微软雅黑" w:cs="宋体" w:hint="eastAsia"/>
          <w:color w:val="0070C0"/>
          <w:kern w:val="0"/>
          <w:sz w:val="30"/>
          <w:szCs w:val="30"/>
        </w:rPr>
        <w:t>阶段</w:t>
      </w:r>
      <w:r w:rsidR="006A4564" w:rsidRPr="002E157F">
        <w:rPr>
          <w:rFonts w:ascii="微软雅黑" w:eastAsia="微软雅黑" w:hAnsi="微软雅黑" w:cs="宋体" w:hint="eastAsia"/>
          <w:color w:val="0070C0"/>
          <w:kern w:val="0"/>
          <w:sz w:val="24"/>
          <w:szCs w:val="24"/>
        </w:rPr>
        <w:t>（201</w:t>
      </w:r>
      <w:r w:rsidR="00DF5B85" w:rsidRPr="002E157F">
        <w:rPr>
          <w:rFonts w:ascii="微软雅黑" w:eastAsia="微软雅黑" w:hAnsi="微软雅黑" w:cs="宋体" w:hint="eastAsia"/>
          <w:color w:val="0070C0"/>
          <w:kern w:val="0"/>
          <w:sz w:val="24"/>
          <w:szCs w:val="24"/>
        </w:rPr>
        <w:t>6</w:t>
      </w:r>
      <w:r w:rsidR="006A4564" w:rsidRPr="002E157F">
        <w:rPr>
          <w:rFonts w:ascii="微软雅黑" w:eastAsia="微软雅黑" w:hAnsi="微软雅黑" w:cs="宋体" w:hint="eastAsia"/>
          <w:color w:val="0070C0"/>
          <w:kern w:val="0"/>
          <w:sz w:val="24"/>
          <w:szCs w:val="24"/>
        </w:rPr>
        <w:t>年</w:t>
      </w:r>
      <w:r w:rsidR="00DF5B85" w:rsidRPr="002E157F">
        <w:rPr>
          <w:rFonts w:ascii="微软雅黑" w:eastAsia="微软雅黑" w:hAnsi="微软雅黑" w:cs="宋体" w:hint="eastAsia"/>
          <w:color w:val="0070C0"/>
          <w:kern w:val="0"/>
          <w:sz w:val="24"/>
          <w:szCs w:val="24"/>
        </w:rPr>
        <w:t>5</w:t>
      </w:r>
      <w:r w:rsidR="006A4564" w:rsidRPr="002E157F">
        <w:rPr>
          <w:rFonts w:ascii="微软雅黑" w:eastAsia="微软雅黑" w:hAnsi="微软雅黑" w:cs="宋体" w:hint="eastAsia"/>
          <w:color w:val="0070C0"/>
          <w:kern w:val="0"/>
          <w:sz w:val="24"/>
          <w:szCs w:val="24"/>
        </w:rPr>
        <w:t>月</w:t>
      </w:r>
      <w:r w:rsidR="00DF5B85" w:rsidRPr="002E157F">
        <w:rPr>
          <w:rFonts w:ascii="微软雅黑" w:eastAsia="微软雅黑" w:hAnsi="微软雅黑" w:cs="宋体" w:hint="eastAsia"/>
          <w:color w:val="0070C0"/>
          <w:kern w:val="0"/>
          <w:sz w:val="24"/>
          <w:szCs w:val="24"/>
        </w:rPr>
        <w:t>1</w:t>
      </w:r>
      <w:r w:rsidR="00B95493">
        <w:rPr>
          <w:rFonts w:ascii="微软雅黑" w:eastAsia="微软雅黑" w:hAnsi="微软雅黑" w:cs="宋体" w:hint="eastAsia"/>
          <w:color w:val="0070C0"/>
          <w:kern w:val="0"/>
          <w:sz w:val="24"/>
          <w:szCs w:val="24"/>
        </w:rPr>
        <w:t>6</w:t>
      </w:r>
      <w:r w:rsidR="006A4564" w:rsidRPr="002E157F">
        <w:rPr>
          <w:rFonts w:ascii="微软雅黑" w:eastAsia="微软雅黑" w:hAnsi="微软雅黑" w:cs="宋体" w:hint="eastAsia"/>
          <w:color w:val="0070C0"/>
          <w:kern w:val="0"/>
          <w:sz w:val="24"/>
          <w:szCs w:val="24"/>
        </w:rPr>
        <w:t>日-201</w:t>
      </w:r>
      <w:r w:rsidR="00E671FE" w:rsidRPr="002E157F">
        <w:rPr>
          <w:rFonts w:ascii="微软雅黑" w:eastAsia="微软雅黑" w:hAnsi="微软雅黑" w:cs="宋体" w:hint="eastAsia"/>
          <w:color w:val="0070C0"/>
          <w:kern w:val="0"/>
          <w:sz w:val="24"/>
          <w:szCs w:val="24"/>
        </w:rPr>
        <w:t>6</w:t>
      </w:r>
      <w:r w:rsidR="006A4564" w:rsidRPr="002E157F">
        <w:rPr>
          <w:rFonts w:ascii="微软雅黑" w:eastAsia="微软雅黑" w:hAnsi="微软雅黑" w:cs="宋体" w:hint="eastAsia"/>
          <w:color w:val="0070C0"/>
          <w:kern w:val="0"/>
          <w:sz w:val="24"/>
          <w:szCs w:val="24"/>
        </w:rPr>
        <w:t>年</w:t>
      </w:r>
      <w:r w:rsidR="00DF5B85" w:rsidRPr="002E157F">
        <w:rPr>
          <w:rFonts w:ascii="微软雅黑" w:eastAsia="微软雅黑" w:hAnsi="微软雅黑" w:cs="宋体" w:hint="eastAsia"/>
          <w:color w:val="0070C0"/>
          <w:kern w:val="0"/>
          <w:sz w:val="24"/>
          <w:szCs w:val="24"/>
        </w:rPr>
        <w:t>5</w:t>
      </w:r>
      <w:r w:rsidR="006A4564" w:rsidRPr="002E157F">
        <w:rPr>
          <w:rFonts w:ascii="微软雅黑" w:eastAsia="微软雅黑" w:hAnsi="微软雅黑" w:cs="宋体" w:hint="eastAsia"/>
          <w:color w:val="0070C0"/>
          <w:kern w:val="0"/>
          <w:sz w:val="24"/>
          <w:szCs w:val="24"/>
        </w:rPr>
        <w:t>月</w:t>
      </w:r>
      <w:r w:rsidR="00B95493">
        <w:rPr>
          <w:rFonts w:ascii="微软雅黑" w:eastAsia="微软雅黑" w:hAnsi="微软雅黑" w:cs="宋体" w:hint="eastAsia"/>
          <w:color w:val="0070C0"/>
          <w:kern w:val="0"/>
          <w:sz w:val="24"/>
          <w:szCs w:val="24"/>
        </w:rPr>
        <w:t>22</w:t>
      </w:r>
      <w:r w:rsidR="006A4564" w:rsidRPr="002E157F">
        <w:rPr>
          <w:rFonts w:ascii="微软雅黑" w:eastAsia="微软雅黑" w:hAnsi="微软雅黑" w:cs="宋体" w:hint="eastAsia"/>
          <w:color w:val="0070C0"/>
          <w:kern w:val="0"/>
          <w:sz w:val="24"/>
          <w:szCs w:val="24"/>
        </w:rPr>
        <w:t>日）</w:t>
      </w:r>
    </w:p>
    <w:p w:rsidR="009F7BB9" w:rsidRPr="006A4564" w:rsidRDefault="00D80EE8"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参赛材料为项目申报</w:t>
      </w:r>
      <w:r w:rsidR="009F7BB9" w:rsidRPr="006A4564">
        <w:rPr>
          <w:rFonts w:ascii="微软雅黑" w:eastAsia="微软雅黑" w:hAnsi="微软雅黑" w:cs="宋体" w:hint="eastAsia"/>
          <w:color w:val="5B5B5B"/>
          <w:kern w:val="0"/>
          <w:sz w:val="24"/>
          <w:szCs w:val="24"/>
        </w:rPr>
        <w:t>书及</w:t>
      </w:r>
      <w:r w:rsidR="00504B42">
        <w:rPr>
          <w:rFonts w:ascii="微软雅黑" w:eastAsia="微软雅黑" w:hAnsi="微软雅黑" w:cs="宋体" w:hint="eastAsia"/>
          <w:color w:val="5B5B5B"/>
          <w:kern w:val="0"/>
          <w:sz w:val="24"/>
          <w:szCs w:val="24"/>
        </w:rPr>
        <w:t>3</w:t>
      </w:r>
      <w:r w:rsidR="009F7BB9" w:rsidRPr="006A4564">
        <w:rPr>
          <w:rFonts w:ascii="微软雅黑" w:eastAsia="微软雅黑" w:hAnsi="微软雅黑" w:cs="宋体" w:hint="eastAsia"/>
          <w:color w:val="5B5B5B"/>
          <w:kern w:val="0"/>
          <w:sz w:val="24"/>
          <w:szCs w:val="24"/>
        </w:rPr>
        <w:t>分钟</w:t>
      </w:r>
      <w:r w:rsidR="00504B42">
        <w:rPr>
          <w:rFonts w:ascii="微软雅黑" w:eastAsia="微软雅黑" w:hAnsi="微软雅黑" w:cs="宋体" w:hint="eastAsia"/>
          <w:color w:val="5B5B5B"/>
          <w:kern w:val="0"/>
          <w:sz w:val="24"/>
          <w:szCs w:val="24"/>
        </w:rPr>
        <w:t>以内</w:t>
      </w:r>
      <w:r w:rsidR="009F7BB9" w:rsidRPr="006A4564">
        <w:rPr>
          <w:rFonts w:ascii="微软雅黑" w:eastAsia="微软雅黑" w:hAnsi="微软雅黑" w:cs="宋体" w:hint="eastAsia"/>
          <w:color w:val="5B5B5B"/>
          <w:kern w:val="0"/>
          <w:sz w:val="24"/>
          <w:szCs w:val="24"/>
        </w:rPr>
        <w:t>展示视频</w:t>
      </w:r>
      <w:r w:rsidR="005D1876">
        <w:rPr>
          <w:rFonts w:ascii="微软雅黑" w:eastAsia="微软雅黑" w:hAnsi="微软雅黑" w:cs="宋体" w:hint="eastAsia"/>
          <w:color w:val="5B5B5B"/>
          <w:kern w:val="0"/>
          <w:sz w:val="24"/>
          <w:szCs w:val="24"/>
        </w:rPr>
        <w:t>，</w:t>
      </w:r>
      <w:r w:rsidR="009F7BB9" w:rsidRPr="006A4564">
        <w:rPr>
          <w:rFonts w:ascii="微软雅黑" w:eastAsia="微软雅黑" w:hAnsi="微软雅黑" w:cs="宋体" w:hint="eastAsia"/>
          <w:color w:val="5B5B5B"/>
          <w:kern w:val="0"/>
          <w:sz w:val="24"/>
          <w:szCs w:val="24"/>
        </w:rPr>
        <w:t>具体为：</w:t>
      </w:r>
    </w:p>
    <w:p w:rsidR="009F7BB9" w:rsidRPr="006A4564" w:rsidRDefault="009F7BB9" w:rsidP="00E7403E">
      <w:pPr>
        <w:widowControl/>
        <w:shd w:val="clear" w:color="auto" w:fill="FFFFFF"/>
        <w:spacing w:line="400" w:lineRule="exact"/>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 xml:space="preserve">    </w:t>
      </w:r>
      <w:r w:rsidR="005D1876">
        <w:rPr>
          <w:rFonts w:ascii="微软雅黑" w:eastAsia="微软雅黑" w:hAnsi="微软雅黑" w:cs="宋体" w:hint="eastAsia"/>
          <w:color w:val="5B5B5B"/>
          <w:kern w:val="0"/>
          <w:sz w:val="24"/>
          <w:szCs w:val="24"/>
        </w:rPr>
        <w:t>1、</w:t>
      </w:r>
      <w:r w:rsidRPr="006A4564">
        <w:rPr>
          <w:rFonts w:ascii="微软雅黑" w:eastAsia="微软雅黑" w:hAnsi="微软雅黑" w:cs="宋体" w:hint="eastAsia"/>
          <w:color w:val="5B5B5B"/>
          <w:kern w:val="0"/>
          <w:sz w:val="24"/>
          <w:szCs w:val="24"/>
        </w:rPr>
        <w:t>书面材料：项目</w:t>
      </w:r>
      <w:r w:rsidR="00D80EE8">
        <w:rPr>
          <w:rFonts w:ascii="微软雅黑" w:eastAsia="微软雅黑" w:hAnsi="微软雅黑" w:cs="宋体" w:hint="eastAsia"/>
          <w:color w:val="5B5B5B"/>
          <w:kern w:val="0"/>
          <w:sz w:val="24"/>
          <w:szCs w:val="24"/>
        </w:rPr>
        <w:t>申报</w:t>
      </w:r>
      <w:r w:rsidRPr="006A4564">
        <w:rPr>
          <w:rFonts w:ascii="微软雅黑" w:eastAsia="微软雅黑" w:hAnsi="微软雅黑" w:cs="宋体" w:hint="eastAsia"/>
          <w:color w:val="5B5B5B"/>
          <w:kern w:val="0"/>
          <w:sz w:val="24"/>
          <w:szCs w:val="24"/>
        </w:rPr>
        <w:t>书</w:t>
      </w:r>
      <w:r w:rsidR="00504B42">
        <w:rPr>
          <w:rFonts w:ascii="微软雅黑" w:eastAsia="微软雅黑" w:hAnsi="微软雅黑" w:cs="宋体" w:hint="eastAsia"/>
          <w:color w:val="5B5B5B"/>
          <w:kern w:val="0"/>
          <w:sz w:val="24"/>
          <w:szCs w:val="24"/>
        </w:rPr>
        <w:t>5</w:t>
      </w:r>
      <w:r w:rsidRPr="006A4564">
        <w:rPr>
          <w:rFonts w:ascii="微软雅黑" w:eastAsia="微软雅黑" w:hAnsi="微软雅黑" w:cs="宋体" w:hint="eastAsia"/>
          <w:color w:val="5B5B5B"/>
          <w:kern w:val="0"/>
          <w:sz w:val="24"/>
          <w:szCs w:val="24"/>
        </w:rPr>
        <w:t>份（营业执照复印件及其他佐证材料附后），使用A4纸双面打印装订。</w:t>
      </w:r>
    </w:p>
    <w:p w:rsidR="009F7BB9" w:rsidRDefault="005D1876" w:rsidP="00E7403E">
      <w:pPr>
        <w:widowControl/>
        <w:shd w:val="clear" w:color="auto" w:fill="FFFFFF"/>
        <w:spacing w:line="400" w:lineRule="exact"/>
        <w:ind w:firstLine="48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2、</w:t>
      </w:r>
      <w:r w:rsidR="00784C9C">
        <w:rPr>
          <w:rFonts w:ascii="微软雅黑" w:eastAsia="微软雅黑" w:hAnsi="微软雅黑" w:cs="宋体" w:hint="eastAsia"/>
          <w:color w:val="5B5B5B"/>
          <w:kern w:val="0"/>
          <w:sz w:val="24"/>
          <w:szCs w:val="24"/>
        </w:rPr>
        <w:t>电子材料</w:t>
      </w:r>
      <w:r w:rsidR="009F7BB9" w:rsidRPr="006A4564">
        <w:rPr>
          <w:rFonts w:ascii="微软雅黑" w:eastAsia="微软雅黑" w:hAnsi="微软雅黑" w:cs="宋体" w:hint="eastAsia"/>
          <w:color w:val="5B5B5B"/>
          <w:kern w:val="0"/>
          <w:sz w:val="24"/>
          <w:szCs w:val="24"/>
        </w:rPr>
        <w:t>：包括</w:t>
      </w:r>
      <w:r w:rsidR="001B5BB9">
        <w:rPr>
          <w:rFonts w:ascii="微软雅黑" w:eastAsia="微软雅黑" w:hAnsi="微软雅黑" w:cs="宋体" w:hint="eastAsia"/>
          <w:color w:val="5B5B5B"/>
          <w:kern w:val="0"/>
          <w:sz w:val="24"/>
          <w:szCs w:val="24"/>
        </w:rPr>
        <w:t>3分钟展示视频及项目申报</w:t>
      </w:r>
      <w:r w:rsidR="009F7BB9" w:rsidRPr="006A4564">
        <w:rPr>
          <w:rFonts w:ascii="微软雅黑" w:eastAsia="微软雅黑" w:hAnsi="微软雅黑" w:cs="宋体" w:hint="eastAsia"/>
          <w:color w:val="5B5B5B"/>
          <w:kern w:val="0"/>
          <w:sz w:val="24"/>
          <w:szCs w:val="24"/>
        </w:rPr>
        <w:t>书电子版。视频格式不限，需保证画面流畅，声音清晰，大小不超过</w:t>
      </w:r>
      <w:r w:rsidR="00B21611">
        <w:rPr>
          <w:rFonts w:ascii="微软雅黑" w:eastAsia="微软雅黑" w:hAnsi="微软雅黑" w:cs="宋体" w:hint="eastAsia"/>
          <w:color w:val="5B5B5B"/>
          <w:kern w:val="0"/>
          <w:sz w:val="24"/>
          <w:szCs w:val="24"/>
        </w:rPr>
        <w:t>5</w:t>
      </w:r>
      <w:r w:rsidR="009F7BB9" w:rsidRPr="006A4564">
        <w:rPr>
          <w:rFonts w:ascii="微软雅黑" w:eastAsia="微软雅黑" w:hAnsi="微软雅黑" w:cs="宋体" w:hint="eastAsia"/>
          <w:color w:val="5B5B5B"/>
          <w:kern w:val="0"/>
          <w:sz w:val="24"/>
          <w:szCs w:val="24"/>
        </w:rPr>
        <w:t>G</w:t>
      </w:r>
      <w:r w:rsidR="00C7488F">
        <w:rPr>
          <w:rFonts w:ascii="微软雅黑" w:eastAsia="微软雅黑" w:hAnsi="微软雅黑" w:cs="宋体" w:hint="eastAsia"/>
          <w:color w:val="5B5B5B"/>
          <w:kern w:val="0"/>
          <w:sz w:val="24"/>
          <w:szCs w:val="24"/>
        </w:rPr>
        <w:t>。项目申报</w:t>
      </w:r>
      <w:r w:rsidR="009F7BB9" w:rsidRPr="006A4564">
        <w:rPr>
          <w:rFonts w:ascii="微软雅黑" w:eastAsia="微软雅黑" w:hAnsi="微软雅黑" w:cs="宋体" w:hint="eastAsia"/>
          <w:color w:val="5B5B5B"/>
          <w:kern w:val="0"/>
          <w:sz w:val="24"/>
          <w:szCs w:val="24"/>
        </w:rPr>
        <w:t>书电子版为</w:t>
      </w:r>
      <w:r w:rsidR="00340462">
        <w:rPr>
          <w:rFonts w:ascii="微软雅黑" w:eastAsia="微软雅黑" w:hAnsi="微软雅黑" w:cs="宋体" w:hint="eastAsia"/>
          <w:color w:val="5B5B5B"/>
          <w:kern w:val="0"/>
          <w:sz w:val="24"/>
          <w:szCs w:val="24"/>
        </w:rPr>
        <w:t>word</w:t>
      </w:r>
      <w:r w:rsidR="000943E9">
        <w:rPr>
          <w:rFonts w:ascii="微软雅黑" w:eastAsia="微软雅黑" w:hAnsi="微软雅黑" w:cs="宋体" w:hint="eastAsia"/>
          <w:color w:val="5B5B5B"/>
          <w:kern w:val="0"/>
          <w:sz w:val="24"/>
          <w:szCs w:val="24"/>
        </w:rPr>
        <w:t>文件</w:t>
      </w:r>
      <w:r w:rsidR="009F7BB9" w:rsidRPr="006A4564">
        <w:rPr>
          <w:rFonts w:ascii="微软雅黑" w:eastAsia="微软雅黑" w:hAnsi="微软雅黑" w:cs="宋体" w:hint="eastAsia"/>
          <w:color w:val="5B5B5B"/>
          <w:kern w:val="0"/>
          <w:sz w:val="24"/>
          <w:szCs w:val="24"/>
        </w:rPr>
        <w:t>。</w:t>
      </w:r>
    </w:p>
    <w:p w:rsidR="00B21611" w:rsidRDefault="009F7BB9" w:rsidP="00E7403E">
      <w:pPr>
        <w:widowControl/>
        <w:shd w:val="clear" w:color="auto" w:fill="FFFFFF"/>
        <w:spacing w:line="400" w:lineRule="exact"/>
        <w:ind w:firstLine="48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由大赛评审委员会对入围</w:t>
      </w:r>
      <w:r w:rsidR="00320446">
        <w:rPr>
          <w:rFonts w:ascii="微软雅黑" w:eastAsia="微软雅黑" w:hAnsi="微软雅黑" w:cs="宋体" w:hint="eastAsia"/>
          <w:color w:val="5B5B5B"/>
          <w:kern w:val="0"/>
          <w:sz w:val="24"/>
          <w:szCs w:val="24"/>
        </w:rPr>
        <w:t>参赛团队的项目申报</w:t>
      </w:r>
      <w:r w:rsidRPr="006A4564">
        <w:rPr>
          <w:rFonts w:ascii="微软雅黑" w:eastAsia="微软雅黑" w:hAnsi="微软雅黑" w:cs="宋体" w:hint="eastAsia"/>
          <w:color w:val="5B5B5B"/>
          <w:kern w:val="0"/>
          <w:sz w:val="24"/>
          <w:szCs w:val="24"/>
        </w:rPr>
        <w:t>书、</w:t>
      </w:r>
      <w:r>
        <w:rPr>
          <w:rFonts w:ascii="微软雅黑" w:eastAsia="微软雅黑" w:hAnsi="微软雅黑" w:cs="宋体" w:hint="eastAsia"/>
          <w:color w:val="5B5B5B"/>
          <w:kern w:val="0"/>
          <w:sz w:val="24"/>
          <w:szCs w:val="24"/>
        </w:rPr>
        <w:t>3</w:t>
      </w:r>
      <w:r w:rsidR="005243B4">
        <w:rPr>
          <w:rFonts w:ascii="微软雅黑" w:eastAsia="微软雅黑" w:hAnsi="微软雅黑" w:cs="宋体" w:hint="eastAsia"/>
          <w:color w:val="5B5B5B"/>
          <w:kern w:val="0"/>
          <w:sz w:val="24"/>
          <w:szCs w:val="24"/>
        </w:rPr>
        <w:t>分钟展示视频及其他佐证材料进行评审。</w:t>
      </w:r>
      <w:r w:rsidR="000943E9">
        <w:rPr>
          <w:rFonts w:ascii="微软雅黑" w:eastAsia="微软雅黑" w:hAnsi="微软雅黑" w:cs="宋体" w:hint="eastAsia"/>
          <w:color w:val="5B5B5B"/>
          <w:kern w:val="0"/>
          <w:sz w:val="24"/>
          <w:szCs w:val="24"/>
        </w:rPr>
        <w:t>审核和</w:t>
      </w:r>
      <w:r w:rsidR="00457C34">
        <w:rPr>
          <w:rFonts w:ascii="微软雅黑" w:eastAsia="微软雅黑" w:hAnsi="微软雅黑" w:cs="宋体" w:hint="eastAsia"/>
          <w:color w:val="5B5B5B"/>
          <w:kern w:val="0"/>
          <w:sz w:val="24"/>
          <w:szCs w:val="24"/>
        </w:rPr>
        <w:t>海选</w:t>
      </w:r>
      <w:r w:rsidR="000943E9">
        <w:rPr>
          <w:rFonts w:ascii="微软雅黑" w:eastAsia="微软雅黑" w:hAnsi="微软雅黑" w:cs="宋体" w:hint="eastAsia"/>
          <w:color w:val="5B5B5B"/>
          <w:kern w:val="0"/>
          <w:sz w:val="24"/>
          <w:szCs w:val="24"/>
        </w:rPr>
        <w:t>结果经大赛组委会最终确认后，以短</w:t>
      </w:r>
      <w:r w:rsidR="00457C34">
        <w:rPr>
          <w:rFonts w:ascii="微软雅黑" w:eastAsia="微软雅黑" w:hAnsi="微软雅黑" w:cs="宋体" w:hint="eastAsia"/>
          <w:color w:val="5B5B5B"/>
          <w:kern w:val="0"/>
          <w:sz w:val="24"/>
          <w:szCs w:val="24"/>
        </w:rPr>
        <w:t>信</w:t>
      </w:r>
      <w:r w:rsidR="000943E9">
        <w:rPr>
          <w:rFonts w:ascii="微软雅黑" w:eastAsia="微软雅黑" w:hAnsi="微软雅黑" w:cs="宋体" w:hint="eastAsia"/>
          <w:color w:val="5B5B5B"/>
          <w:kern w:val="0"/>
          <w:sz w:val="24"/>
          <w:szCs w:val="24"/>
        </w:rPr>
        <w:t>、电话或者邮件方式告知参赛者。</w:t>
      </w:r>
    </w:p>
    <w:p w:rsidR="00CB2FBA" w:rsidRDefault="00CB2FBA" w:rsidP="00E7403E">
      <w:pPr>
        <w:widowControl/>
        <w:shd w:val="clear" w:color="auto" w:fill="FFFFFF"/>
        <w:spacing w:line="400" w:lineRule="exact"/>
        <w:ind w:firstLine="480"/>
        <w:jc w:val="left"/>
        <w:rPr>
          <w:rFonts w:ascii="微软雅黑" w:eastAsia="微软雅黑" w:hAnsi="微软雅黑" w:cs="宋体"/>
          <w:color w:val="5B5B5B"/>
          <w:kern w:val="0"/>
          <w:sz w:val="24"/>
          <w:szCs w:val="24"/>
        </w:rPr>
      </w:pPr>
    </w:p>
    <w:p w:rsidR="009F7BB9" w:rsidRPr="002E157F" w:rsidRDefault="00B21611" w:rsidP="00E7403E">
      <w:pPr>
        <w:widowControl/>
        <w:shd w:val="clear" w:color="auto" w:fill="FFFFFF"/>
        <w:spacing w:line="400" w:lineRule="exact"/>
        <w:jc w:val="center"/>
        <w:rPr>
          <w:rFonts w:ascii="微软雅黑" w:eastAsia="微软雅黑" w:hAnsi="微软雅黑" w:cs="宋体"/>
          <w:color w:val="0070C0"/>
          <w:kern w:val="0"/>
          <w:sz w:val="24"/>
          <w:szCs w:val="24"/>
        </w:rPr>
      </w:pPr>
      <w:r w:rsidRPr="005D1876">
        <w:rPr>
          <w:rFonts w:ascii="微软雅黑" w:eastAsia="微软雅黑" w:hAnsi="微软雅黑" w:cs="Arial" w:hint="eastAsia"/>
          <w:color w:val="0070C0"/>
          <w:kern w:val="0"/>
          <w:sz w:val="30"/>
          <w:szCs w:val="30"/>
        </w:rPr>
        <w:t>〓</w:t>
      </w:r>
      <w:r w:rsidR="00BD61B3">
        <w:rPr>
          <w:rFonts w:ascii="微软雅黑" w:eastAsia="微软雅黑" w:hAnsi="微软雅黑" w:cs="宋体" w:hint="eastAsia"/>
          <w:color w:val="0070C0"/>
          <w:kern w:val="0"/>
          <w:sz w:val="30"/>
          <w:szCs w:val="30"/>
        </w:rPr>
        <w:t>初</w:t>
      </w:r>
      <w:r w:rsidR="009F7BB9" w:rsidRPr="00B21611">
        <w:rPr>
          <w:rFonts w:ascii="微软雅黑" w:eastAsia="微软雅黑" w:hAnsi="微软雅黑" w:cs="宋体" w:hint="eastAsia"/>
          <w:color w:val="0070C0"/>
          <w:kern w:val="0"/>
          <w:sz w:val="30"/>
          <w:szCs w:val="30"/>
        </w:rPr>
        <w:t>赛阶段</w:t>
      </w:r>
      <w:r w:rsidR="009F7BB9" w:rsidRPr="002E157F">
        <w:rPr>
          <w:rFonts w:ascii="微软雅黑" w:eastAsia="微软雅黑" w:hAnsi="微软雅黑" w:cs="宋体" w:hint="eastAsia"/>
          <w:color w:val="0070C0"/>
          <w:kern w:val="0"/>
          <w:sz w:val="24"/>
          <w:szCs w:val="24"/>
        </w:rPr>
        <w:t>（2016年5月</w:t>
      </w:r>
      <w:r w:rsidR="00B95493">
        <w:rPr>
          <w:rFonts w:ascii="微软雅黑" w:eastAsia="微软雅黑" w:hAnsi="微软雅黑" w:cs="宋体" w:hint="eastAsia"/>
          <w:color w:val="0070C0"/>
          <w:kern w:val="0"/>
          <w:sz w:val="24"/>
          <w:szCs w:val="24"/>
        </w:rPr>
        <w:t>23</w:t>
      </w:r>
      <w:r w:rsidR="009F7BB9" w:rsidRPr="002E157F">
        <w:rPr>
          <w:rFonts w:ascii="微软雅黑" w:eastAsia="微软雅黑" w:hAnsi="微软雅黑" w:cs="宋体" w:hint="eastAsia"/>
          <w:color w:val="0070C0"/>
          <w:kern w:val="0"/>
          <w:sz w:val="24"/>
          <w:szCs w:val="24"/>
        </w:rPr>
        <w:t>日-2016年5月25日）</w:t>
      </w:r>
    </w:p>
    <w:p w:rsidR="00457C34" w:rsidRDefault="009F7BB9" w:rsidP="00E7403E">
      <w:pPr>
        <w:widowControl/>
        <w:shd w:val="clear" w:color="auto" w:fill="FFFFFF"/>
        <w:spacing w:line="400" w:lineRule="exact"/>
        <w:ind w:firstLine="465"/>
        <w:jc w:val="left"/>
        <w:rPr>
          <w:rFonts w:ascii="微软雅黑" w:eastAsia="微软雅黑" w:hAnsi="微软雅黑" w:cs="宋体" w:hint="eastAsia"/>
          <w:color w:val="5B5B5B"/>
          <w:kern w:val="0"/>
          <w:sz w:val="24"/>
          <w:szCs w:val="24"/>
        </w:rPr>
      </w:pPr>
      <w:r w:rsidRPr="006A4564">
        <w:rPr>
          <w:rFonts w:ascii="微软雅黑" w:eastAsia="微软雅黑" w:hAnsi="微软雅黑" w:cs="宋体" w:hint="eastAsia"/>
          <w:color w:val="5B5B5B"/>
          <w:kern w:val="0"/>
          <w:sz w:val="24"/>
          <w:szCs w:val="24"/>
        </w:rPr>
        <w:t>参赛团队进行现场</w:t>
      </w:r>
      <w:r w:rsidR="00457C34">
        <w:rPr>
          <w:rFonts w:ascii="微软雅黑" w:eastAsia="微软雅黑" w:hAnsi="微软雅黑" w:cs="宋体" w:hint="eastAsia"/>
          <w:color w:val="5B5B5B"/>
          <w:kern w:val="0"/>
          <w:sz w:val="24"/>
          <w:szCs w:val="24"/>
        </w:rPr>
        <w:t>创新</w:t>
      </w:r>
      <w:r w:rsidRPr="006A4564">
        <w:rPr>
          <w:rFonts w:ascii="微软雅黑" w:eastAsia="微软雅黑" w:hAnsi="微软雅黑" w:cs="宋体" w:hint="eastAsia"/>
          <w:color w:val="5B5B5B"/>
          <w:kern w:val="0"/>
          <w:sz w:val="24"/>
          <w:szCs w:val="24"/>
        </w:rPr>
        <w:t>创业项目展示（15分钟）并回答评委提问（5</w:t>
      </w:r>
      <w:r w:rsidR="00D36C31">
        <w:rPr>
          <w:rFonts w:ascii="微软雅黑" w:eastAsia="微软雅黑" w:hAnsi="微软雅黑" w:cs="宋体" w:hint="eastAsia"/>
          <w:color w:val="5B5B5B"/>
          <w:kern w:val="0"/>
          <w:sz w:val="24"/>
          <w:szCs w:val="24"/>
        </w:rPr>
        <w:t>分钟）。</w:t>
      </w:r>
      <w:r w:rsidR="000943E9">
        <w:rPr>
          <w:rFonts w:ascii="微软雅黑" w:eastAsia="微软雅黑" w:hAnsi="微软雅黑" w:cs="宋体" w:hint="eastAsia"/>
          <w:color w:val="5B5B5B"/>
          <w:kern w:val="0"/>
          <w:sz w:val="24"/>
          <w:szCs w:val="24"/>
        </w:rPr>
        <w:t>比赛由大赛组委会负责组织，主要通过路</w:t>
      </w:r>
      <w:proofErr w:type="gramStart"/>
      <w:r w:rsidR="000943E9">
        <w:rPr>
          <w:rFonts w:ascii="微软雅黑" w:eastAsia="微软雅黑" w:hAnsi="微软雅黑" w:cs="宋体" w:hint="eastAsia"/>
          <w:color w:val="5B5B5B"/>
          <w:kern w:val="0"/>
          <w:sz w:val="24"/>
          <w:szCs w:val="24"/>
        </w:rPr>
        <w:t>演方式</w:t>
      </w:r>
      <w:proofErr w:type="gramEnd"/>
      <w:r w:rsidR="000943E9">
        <w:rPr>
          <w:rFonts w:ascii="微软雅黑" w:eastAsia="微软雅黑" w:hAnsi="微软雅黑" w:cs="宋体" w:hint="eastAsia"/>
          <w:color w:val="5B5B5B"/>
          <w:kern w:val="0"/>
          <w:sz w:val="24"/>
          <w:szCs w:val="24"/>
        </w:rPr>
        <w:t>进行。上海海洋大学和上海海事大学两个赛区分别</w:t>
      </w:r>
      <w:r w:rsidRPr="006A4564">
        <w:rPr>
          <w:rFonts w:ascii="微软雅黑" w:eastAsia="微软雅黑" w:hAnsi="微软雅黑" w:cs="宋体" w:hint="eastAsia"/>
          <w:color w:val="5B5B5B"/>
          <w:kern w:val="0"/>
          <w:sz w:val="24"/>
          <w:szCs w:val="24"/>
        </w:rPr>
        <w:t>遴选出</w:t>
      </w:r>
      <w:r w:rsidR="00D36C31">
        <w:rPr>
          <w:rFonts w:ascii="微软雅黑" w:eastAsia="微软雅黑" w:hAnsi="微软雅黑" w:cs="宋体" w:hint="eastAsia"/>
          <w:color w:val="5B5B5B"/>
          <w:kern w:val="0"/>
          <w:sz w:val="24"/>
          <w:szCs w:val="24"/>
        </w:rPr>
        <w:t>6</w:t>
      </w:r>
      <w:r w:rsidRPr="006A4564">
        <w:rPr>
          <w:rFonts w:ascii="微软雅黑" w:eastAsia="微软雅黑" w:hAnsi="微软雅黑" w:cs="宋体" w:hint="eastAsia"/>
          <w:color w:val="5B5B5B"/>
          <w:kern w:val="0"/>
          <w:sz w:val="24"/>
          <w:szCs w:val="24"/>
        </w:rPr>
        <w:t>个团队</w:t>
      </w:r>
      <w:r w:rsidR="00074004">
        <w:rPr>
          <w:rFonts w:ascii="微软雅黑" w:eastAsia="微软雅黑" w:hAnsi="微软雅黑" w:cs="宋体" w:hint="eastAsia"/>
          <w:color w:val="5B5B5B"/>
          <w:kern w:val="0"/>
          <w:sz w:val="24"/>
          <w:szCs w:val="24"/>
        </w:rPr>
        <w:t>获奖</w:t>
      </w:r>
      <w:r w:rsidR="000943E9">
        <w:rPr>
          <w:rFonts w:ascii="微软雅黑" w:eastAsia="微软雅黑" w:hAnsi="微软雅黑" w:cs="宋体" w:hint="eastAsia"/>
          <w:color w:val="5B5B5B"/>
          <w:kern w:val="0"/>
          <w:sz w:val="24"/>
          <w:szCs w:val="24"/>
        </w:rPr>
        <w:t>，</w:t>
      </w:r>
      <w:r w:rsidR="00BD61B3">
        <w:rPr>
          <w:rFonts w:ascii="微软雅黑" w:eastAsia="微软雅黑" w:hAnsi="微软雅黑" w:cs="宋体" w:hint="eastAsia"/>
          <w:color w:val="5B5B5B"/>
          <w:kern w:val="0"/>
          <w:sz w:val="24"/>
          <w:szCs w:val="24"/>
        </w:rPr>
        <w:t>大赛评审委员会再择优推荐3支其他入围团队，共15支团队晋级最后的投资见面会。</w:t>
      </w:r>
    </w:p>
    <w:p w:rsidR="00BD61B3" w:rsidRPr="00BD61B3" w:rsidRDefault="00BD61B3"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同时，大赛组委会将根据评委意见和评审结果确定相应奖项、颁奖。</w:t>
      </w:r>
    </w:p>
    <w:p w:rsidR="00CB2FBA" w:rsidRPr="000943E9" w:rsidRDefault="00CB2FBA" w:rsidP="00E7403E">
      <w:pPr>
        <w:widowControl/>
        <w:shd w:val="clear" w:color="auto" w:fill="FFFFFF"/>
        <w:spacing w:line="400" w:lineRule="exact"/>
        <w:ind w:firstLine="465"/>
        <w:jc w:val="left"/>
        <w:rPr>
          <w:rFonts w:ascii="微软雅黑" w:eastAsia="微软雅黑" w:hAnsi="微软雅黑" w:cs="宋体"/>
          <w:color w:val="5B5B5B"/>
          <w:kern w:val="0"/>
          <w:sz w:val="24"/>
          <w:szCs w:val="24"/>
        </w:rPr>
      </w:pPr>
    </w:p>
    <w:p w:rsidR="006A4564" w:rsidRDefault="00B21611" w:rsidP="00E7403E">
      <w:pPr>
        <w:widowControl/>
        <w:shd w:val="clear" w:color="auto" w:fill="FFFFFF"/>
        <w:spacing w:line="400" w:lineRule="exact"/>
        <w:ind w:firstLineChars="400" w:firstLine="1200"/>
        <w:rPr>
          <w:rFonts w:ascii="微软雅黑" w:eastAsia="微软雅黑" w:hAnsi="微软雅黑" w:cs="宋体"/>
          <w:color w:val="0070C0"/>
          <w:kern w:val="0"/>
          <w:sz w:val="24"/>
          <w:szCs w:val="24"/>
        </w:rPr>
      </w:pPr>
      <w:r w:rsidRPr="005D1876">
        <w:rPr>
          <w:rFonts w:ascii="微软雅黑" w:eastAsia="微软雅黑" w:hAnsi="微软雅黑" w:cs="Arial" w:hint="eastAsia"/>
          <w:color w:val="0070C0"/>
          <w:kern w:val="0"/>
          <w:sz w:val="30"/>
          <w:szCs w:val="30"/>
        </w:rPr>
        <w:t>〓</w:t>
      </w:r>
      <w:r w:rsidR="006A4564" w:rsidRPr="00B21611">
        <w:rPr>
          <w:rFonts w:ascii="微软雅黑" w:eastAsia="微软雅黑" w:hAnsi="微软雅黑" w:cs="宋体" w:hint="eastAsia"/>
          <w:color w:val="0070C0"/>
          <w:kern w:val="0"/>
          <w:sz w:val="30"/>
          <w:szCs w:val="30"/>
        </w:rPr>
        <w:t>决赛阶段</w:t>
      </w:r>
      <w:r w:rsidR="006A4564" w:rsidRPr="002E157F">
        <w:rPr>
          <w:rFonts w:ascii="微软雅黑" w:eastAsia="微软雅黑" w:hAnsi="微软雅黑" w:cs="宋体" w:hint="eastAsia"/>
          <w:color w:val="0070C0"/>
          <w:kern w:val="0"/>
          <w:sz w:val="24"/>
          <w:szCs w:val="24"/>
        </w:rPr>
        <w:t>（201</w:t>
      </w:r>
      <w:r w:rsidR="00E671FE" w:rsidRPr="002E157F">
        <w:rPr>
          <w:rFonts w:ascii="微软雅黑" w:eastAsia="微软雅黑" w:hAnsi="微软雅黑" w:cs="宋体" w:hint="eastAsia"/>
          <w:color w:val="0070C0"/>
          <w:kern w:val="0"/>
          <w:sz w:val="24"/>
          <w:szCs w:val="24"/>
        </w:rPr>
        <w:t>6</w:t>
      </w:r>
      <w:r w:rsidR="006A4564" w:rsidRPr="002E157F">
        <w:rPr>
          <w:rFonts w:ascii="微软雅黑" w:eastAsia="微软雅黑" w:hAnsi="微软雅黑" w:cs="宋体" w:hint="eastAsia"/>
          <w:color w:val="0070C0"/>
          <w:kern w:val="0"/>
          <w:sz w:val="24"/>
          <w:szCs w:val="24"/>
        </w:rPr>
        <w:t>年</w:t>
      </w:r>
      <w:r w:rsidR="00DF5B85" w:rsidRPr="002E157F">
        <w:rPr>
          <w:rFonts w:ascii="微软雅黑" w:eastAsia="微软雅黑" w:hAnsi="微软雅黑" w:cs="宋体" w:hint="eastAsia"/>
          <w:color w:val="0070C0"/>
          <w:kern w:val="0"/>
          <w:sz w:val="24"/>
          <w:szCs w:val="24"/>
        </w:rPr>
        <w:t>6</w:t>
      </w:r>
      <w:r w:rsidR="006A4564" w:rsidRPr="002E157F">
        <w:rPr>
          <w:rFonts w:ascii="微软雅黑" w:eastAsia="微软雅黑" w:hAnsi="微软雅黑" w:cs="宋体" w:hint="eastAsia"/>
          <w:color w:val="0070C0"/>
          <w:kern w:val="0"/>
          <w:sz w:val="24"/>
          <w:szCs w:val="24"/>
        </w:rPr>
        <w:t>月</w:t>
      </w:r>
      <w:r w:rsidR="00B95493">
        <w:rPr>
          <w:rFonts w:ascii="微软雅黑" w:eastAsia="微软雅黑" w:hAnsi="微软雅黑" w:cs="宋体" w:hint="eastAsia"/>
          <w:color w:val="0070C0"/>
          <w:kern w:val="0"/>
          <w:sz w:val="24"/>
          <w:szCs w:val="24"/>
        </w:rPr>
        <w:t>26</w:t>
      </w:r>
      <w:r w:rsidR="00DF5B85" w:rsidRPr="002E157F">
        <w:rPr>
          <w:rFonts w:ascii="微软雅黑" w:eastAsia="微软雅黑" w:hAnsi="微软雅黑" w:cs="宋体" w:hint="eastAsia"/>
          <w:color w:val="0070C0"/>
          <w:kern w:val="0"/>
          <w:sz w:val="24"/>
          <w:szCs w:val="24"/>
        </w:rPr>
        <w:t>日</w:t>
      </w:r>
      <w:r w:rsidR="006A4564" w:rsidRPr="002E157F">
        <w:rPr>
          <w:rFonts w:ascii="微软雅黑" w:eastAsia="微软雅黑" w:hAnsi="微软雅黑" w:cs="宋体" w:hint="eastAsia"/>
          <w:color w:val="0070C0"/>
          <w:kern w:val="0"/>
          <w:sz w:val="24"/>
          <w:szCs w:val="24"/>
        </w:rPr>
        <w:t>）</w:t>
      </w:r>
    </w:p>
    <w:p w:rsidR="0028757E" w:rsidRDefault="00B21611" w:rsidP="00E7403E">
      <w:pPr>
        <w:widowControl/>
        <w:shd w:val="clear" w:color="auto" w:fill="FFFFFF"/>
        <w:spacing w:line="400" w:lineRule="exact"/>
        <w:ind w:firstLine="48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决赛即投资见面会，在这个环节</w:t>
      </w:r>
      <w:r w:rsidR="009F7BB9" w:rsidRPr="009F7BB9">
        <w:rPr>
          <w:rFonts w:ascii="微软雅黑" w:eastAsia="微软雅黑" w:hAnsi="微软雅黑" w:cs="宋体" w:hint="eastAsia"/>
          <w:color w:val="5B5B5B"/>
          <w:kern w:val="0"/>
          <w:sz w:val="24"/>
          <w:szCs w:val="24"/>
        </w:rPr>
        <w:t>，大赛组委会将邀请数十名专业天使投资人和风险投资人</w:t>
      </w:r>
      <w:r w:rsidR="00F225DE">
        <w:rPr>
          <w:rFonts w:ascii="微软雅黑" w:eastAsia="微软雅黑" w:hAnsi="微软雅黑" w:cs="宋体" w:hint="eastAsia"/>
          <w:color w:val="5B5B5B"/>
          <w:kern w:val="0"/>
          <w:sz w:val="24"/>
          <w:szCs w:val="24"/>
        </w:rPr>
        <w:t>与参赛团队进行面谈，</w:t>
      </w:r>
      <w:r w:rsidR="009F7BB9" w:rsidRPr="009F7BB9">
        <w:rPr>
          <w:rFonts w:ascii="微软雅黑" w:eastAsia="微软雅黑" w:hAnsi="微软雅黑" w:cs="宋体" w:hint="eastAsia"/>
          <w:color w:val="5B5B5B"/>
          <w:kern w:val="0"/>
          <w:sz w:val="24"/>
          <w:szCs w:val="24"/>
        </w:rPr>
        <w:t>重点对晋级的各个项目的市场开发前景、投资回报周期、潜在风险预判、风险解决方案等进行分析、对比，最终确定各自认为值得投资的好项目。</w:t>
      </w:r>
    </w:p>
    <w:p w:rsidR="0028757E" w:rsidRDefault="0028757E" w:rsidP="00E7403E">
      <w:pPr>
        <w:widowControl/>
        <w:spacing w:line="400" w:lineRule="exact"/>
        <w:jc w:val="left"/>
        <w:rPr>
          <w:rFonts w:ascii="微软雅黑" w:eastAsia="微软雅黑" w:hAnsi="微软雅黑" w:cs="宋体"/>
          <w:color w:val="5B5B5B"/>
          <w:kern w:val="0"/>
          <w:sz w:val="24"/>
          <w:szCs w:val="24"/>
        </w:rPr>
      </w:pPr>
      <w:r>
        <w:rPr>
          <w:rFonts w:ascii="微软雅黑" w:eastAsia="微软雅黑" w:hAnsi="微软雅黑" w:cs="宋体"/>
          <w:color w:val="5B5B5B"/>
          <w:kern w:val="0"/>
          <w:sz w:val="24"/>
          <w:szCs w:val="24"/>
        </w:rPr>
        <w:br w:type="page"/>
      </w:r>
    </w:p>
    <w:p w:rsidR="00FF726C" w:rsidRDefault="00BC2631" w:rsidP="00C668E1">
      <w:pPr>
        <w:widowControl/>
        <w:shd w:val="clear" w:color="auto" w:fill="FFFFFF"/>
        <w:spacing w:line="400" w:lineRule="exact"/>
        <w:jc w:val="left"/>
        <w:rPr>
          <w:rFonts w:ascii="微软雅黑" w:eastAsia="微软雅黑" w:hAnsi="微软雅黑" w:cs="宋体"/>
          <w:color w:val="0070C0"/>
          <w:kern w:val="0"/>
          <w:sz w:val="30"/>
          <w:szCs w:val="30"/>
        </w:rPr>
      </w:pPr>
      <w:r w:rsidRPr="00BC2631">
        <w:rPr>
          <w:rFonts w:ascii="华文中宋" w:eastAsia="华文中宋" w:hAnsi="华文中宋" w:cs="Arial"/>
          <w:noProof/>
          <w:color w:val="0070C0"/>
          <w:kern w:val="0"/>
          <w:sz w:val="28"/>
          <w:szCs w:val="28"/>
        </w:rPr>
        <w:lastRenderedPageBreak/>
        <w:pict>
          <v:group id="_x0000_s2066" style="position:absolute;margin-left:48pt;margin-top:-15.75pt;width:319.5pt;height:54.75pt;z-index:251666432" coordorigin="3660,14453" coordsize="6390,1095">
            <v:shape id="_x0000_s2067" type="#_x0000_t202" style="position:absolute;left:5719;top:14453;width:2375;height:1095;mso-height-percent:200;mso-height-percent:200;mso-width-relative:margin;mso-height-relative:margin" filled="f" strokecolor="white [3212]">
              <v:textbox style="mso-next-textbox:#_x0000_s2067;mso-fit-shape-to-text:t">
                <w:txbxContent>
                  <w:p w:rsidR="007B08BC" w:rsidRPr="00DA05EA" w:rsidRDefault="007B08BC" w:rsidP="007B08BC">
                    <w:pPr>
                      <w:rPr>
                        <w:rFonts w:ascii="微软雅黑" w:eastAsia="微软雅黑" w:hAnsi="微软雅黑"/>
                        <w:color w:val="548DD4" w:themeColor="text2" w:themeTint="99"/>
                        <w:sz w:val="48"/>
                        <w:szCs w:val="48"/>
                      </w:rPr>
                    </w:pPr>
                    <w:r>
                      <w:rPr>
                        <w:rFonts w:ascii="微软雅黑" w:eastAsia="微软雅黑" w:hAnsi="微软雅黑" w:hint="eastAsia"/>
                        <w:color w:val="548DD4" w:themeColor="text2" w:themeTint="99"/>
                        <w:sz w:val="48"/>
                        <w:szCs w:val="48"/>
                      </w:rPr>
                      <w:t>赛事亮点</w:t>
                    </w:r>
                  </w:p>
                </w:txbxContent>
              </v:textbox>
            </v:shape>
            <v:shape id="_x0000_s2068" type="#_x0000_t32" style="position:absolute;left:7890;top:15225;width:2160;height:15" o:connectortype="straight">
              <v:shadow color="#868686"/>
            </v:shape>
            <v:shape id="_x0000_s2069" type="#_x0000_t32" style="position:absolute;left:3660;top:15225;width:2160;height:15" o:connectortype="straight">
              <v:shadow color="#868686"/>
            </v:shape>
          </v:group>
        </w:pict>
      </w:r>
      <w:r w:rsidR="00D2163C">
        <w:rPr>
          <w:rFonts w:ascii="微软雅黑" w:eastAsia="微软雅黑" w:hAnsi="微软雅黑" w:cs="宋体" w:hint="eastAsia"/>
          <w:color w:val="5B5B5B"/>
          <w:kern w:val="0"/>
          <w:sz w:val="24"/>
          <w:szCs w:val="24"/>
        </w:rPr>
        <w:t xml:space="preserve">    </w:t>
      </w:r>
    </w:p>
    <w:p w:rsidR="00200FA1" w:rsidRDefault="00200FA1" w:rsidP="00E7403E">
      <w:pPr>
        <w:widowControl/>
        <w:shd w:val="clear" w:color="auto" w:fill="FFFFFF"/>
        <w:spacing w:line="400" w:lineRule="exact"/>
        <w:jc w:val="center"/>
        <w:rPr>
          <w:rFonts w:ascii="微软雅黑" w:eastAsia="微软雅黑" w:hAnsi="微软雅黑" w:cs="宋体"/>
          <w:color w:val="0070C0"/>
          <w:kern w:val="0"/>
          <w:sz w:val="30"/>
          <w:szCs w:val="30"/>
        </w:rPr>
      </w:pPr>
    </w:p>
    <w:p w:rsidR="00003B59" w:rsidRPr="00003B59" w:rsidRDefault="00003B59" w:rsidP="00E7403E">
      <w:pPr>
        <w:widowControl/>
        <w:shd w:val="clear" w:color="auto" w:fill="FFFFFF"/>
        <w:spacing w:line="400" w:lineRule="exact"/>
        <w:jc w:val="center"/>
        <w:rPr>
          <w:rFonts w:ascii="微软雅黑" w:eastAsia="微软雅黑" w:hAnsi="微软雅黑" w:cs="宋体"/>
          <w:color w:val="0070C0"/>
          <w:kern w:val="0"/>
          <w:sz w:val="30"/>
          <w:szCs w:val="30"/>
        </w:rPr>
      </w:pPr>
    </w:p>
    <w:p w:rsidR="002767BB" w:rsidRPr="007B08BC" w:rsidRDefault="007B08BC" w:rsidP="00E7403E">
      <w:pPr>
        <w:widowControl/>
        <w:shd w:val="clear" w:color="auto" w:fill="FFFFFF"/>
        <w:spacing w:line="400" w:lineRule="exact"/>
        <w:jc w:val="center"/>
        <w:rPr>
          <w:rFonts w:ascii="微软雅黑" w:eastAsia="微软雅黑" w:hAnsi="微软雅黑" w:cs="宋体"/>
          <w:color w:val="0070C0"/>
          <w:kern w:val="0"/>
          <w:sz w:val="30"/>
          <w:szCs w:val="30"/>
        </w:rPr>
      </w:pPr>
      <w:r w:rsidRPr="007B08BC">
        <w:rPr>
          <w:rFonts w:ascii="微软雅黑" w:eastAsia="微软雅黑" w:hAnsi="微软雅黑" w:cs="宋体" w:hint="eastAsia"/>
          <w:color w:val="0070C0"/>
          <w:kern w:val="0"/>
          <w:sz w:val="30"/>
          <w:szCs w:val="30"/>
        </w:rPr>
        <w:t>〓</w:t>
      </w:r>
      <w:r w:rsidR="00EB7B2A" w:rsidRPr="007B08BC">
        <w:rPr>
          <w:rFonts w:ascii="微软雅黑" w:eastAsia="微软雅黑" w:hAnsi="微软雅黑" w:cs="宋体" w:hint="eastAsia"/>
          <w:color w:val="0070C0"/>
          <w:kern w:val="0"/>
          <w:sz w:val="30"/>
          <w:szCs w:val="30"/>
        </w:rPr>
        <w:t>专业辅导</w:t>
      </w:r>
    </w:p>
    <w:p w:rsidR="0014377C" w:rsidRPr="002767BB" w:rsidRDefault="002767BB" w:rsidP="00E7403E">
      <w:pPr>
        <w:widowControl/>
        <w:shd w:val="clear" w:color="auto" w:fill="FFFFFF"/>
        <w:spacing w:line="400" w:lineRule="exact"/>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 xml:space="preserve">    </w:t>
      </w:r>
      <w:r w:rsidR="00B17400" w:rsidRPr="002767BB">
        <w:rPr>
          <w:rFonts w:ascii="微软雅黑" w:eastAsia="微软雅黑" w:hAnsi="微软雅黑" w:cs="宋体" w:hint="eastAsia"/>
          <w:color w:val="5B5B5B"/>
          <w:kern w:val="0"/>
          <w:sz w:val="24"/>
          <w:szCs w:val="24"/>
        </w:rPr>
        <w:t>行业专家、高校教授、资深投资人、创业导师团贴身辅导，打造创业明星</w:t>
      </w:r>
    </w:p>
    <w:p w:rsidR="00200FA1" w:rsidRDefault="00200FA1" w:rsidP="00E7403E">
      <w:pPr>
        <w:widowControl/>
        <w:shd w:val="clear" w:color="auto" w:fill="FFFFFF"/>
        <w:spacing w:line="400" w:lineRule="exact"/>
        <w:jc w:val="center"/>
        <w:rPr>
          <w:rFonts w:ascii="微软雅黑" w:eastAsia="微软雅黑" w:hAnsi="微软雅黑" w:cs="宋体"/>
          <w:color w:val="0070C0"/>
          <w:kern w:val="0"/>
          <w:sz w:val="30"/>
          <w:szCs w:val="30"/>
        </w:rPr>
      </w:pPr>
    </w:p>
    <w:p w:rsidR="00EB7B2A" w:rsidRDefault="007B08BC" w:rsidP="00E7403E">
      <w:pPr>
        <w:widowControl/>
        <w:shd w:val="clear" w:color="auto" w:fill="FFFFFF"/>
        <w:spacing w:line="400" w:lineRule="exact"/>
        <w:jc w:val="center"/>
        <w:rPr>
          <w:rFonts w:ascii="微软雅黑" w:eastAsia="微软雅黑" w:hAnsi="微软雅黑" w:cs="宋体"/>
          <w:color w:val="5B5B5B"/>
          <w:kern w:val="0"/>
          <w:sz w:val="24"/>
          <w:szCs w:val="24"/>
        </w:rPr>
      </w:pPr>
      <w:r w:rsidRPr="007B08BC">
        <w:rPr>
          <w:rFonts w:ascii="微软雅黑" w:eastAsia="微软雅黑" w:hAnsi="微软雅黑" w:cs="宋体" w:hint="eastAsia"/>
          <w:color w:val="0070C0"/>
          <w:kern w:val="0"/>
          <w:sz w:val="30"/>
          <w:szCs w:val="30"/>
        </w:rPr>
        <w:t>〓</w:t>
      </w:r>
      <w:r w:rsidR="00EB7B2A" w:rsidRPr="007B08BC">
        <w:rPr>
          <w:rFonts w:ascii="微软雅黑" w:eastAsia="微软雅黑" w:hAnsi="微软雅黑" w:cs="宋体" w:hint="eastAsia"/>
          <w:color w:val="0070C0"/>
          <w:kern w:val="0"/>
          <w:sz w:val="30"/>
          <w:szCs w:val="30"/>
        </w:rPr>
        <w:t>深层服务</w:t>
      </w:r>
    </w:p>
    <w:p w:rsidR="00200FA1" w:rsidRDefault="00B60724" w:rsidP="00C668E1">
      <w:pPr>
        <w:widowControl/>
        <w:shd w:val="clear" w:color="auto" w:fill="FFFFFF"/>
        <w:spacing w:line="400" w:lineRule="exact"/>
        <w:ind w:firstLine="480"/>
        <w:jc w:val="left"/>
        <w:rPr>
          <w:rFonts w:ascii="微软雅黑" w:eastAsia="微软雅黑" w:hAnsi="微软雅黑" w:cs="宋体"/>
          <w:color w:val="5B5B5B"/>
          <w:kern w:val="0"/>
          <w:sz w:val="24"/>
          <w:szCs w:val="24"/>
        </w:rPr>
      </w:pPr>
      <w:r w:rsidRPr="00B60724">
        <w:rPr>
          <w:rFonts w:ascii="微软雅黑" w:eastAsia="微软雅黑" w:hAnsi="微软雅黑" w:cs="宋体" w:hint="eastAsia"/>
          <w:color w:val="5B5B5B"/>
          <w:kern w:val="0"/>
          <w:sz w:val="24"/>
          <w:szCs w:val="24"/>
        </w:rPr>
        <w:t>获胜选手</w:t>
      </w:r>
      <w:r w:rsidR="007B08BC">
        <w:rPr>
          <w:rFonts w:ascii="微软雅黑" w:eastAsia="微软雅黑" w:hAnsi="微软雅黑" w:cs="宋体" w:hint="eastAsia"/>
          <w:color w:val="5B5B5B"/>
          <w:kern w:val="0"/>
          <w:sz w:val="24"/>
          <w:szCs w:val="24"/>
        </w:rPr>
        <w:t>通过参加</w:t>
      </w:r>
      <w:r w:rsidRPr="00B60724">
        <w:rPr>
          <w:rFonts w:ascii="微软雅黑" w:eastAsia="微软雅黑" w:hAnsi="微软雅黑" w:cs="宋体" w:hint="eastAsia"/>
          <w:color w:val="5B5B5B"/>
          <w:kern w:val="0"/>
          <w:sz w:val="24"/>
          <w:szCs w:val="24"/>
        </w:rPr>
        <w:t>专</w:t>
      </w:r>
      <w:r w:rsidR="007B08BC">
        <w:rPr>
          <w:rFonts w:ascii="微软雅黑" w:eastAsia="微软雅黑" w:hAnsi="微软雅黑" w:cs="宋体" w:hint="eastAsia"/>
          <w:color w:val="5B5B5B"/>
          <w:kern w:val="0"/>
          <w:sz w:val="24"/>
          <w:szCs w:val="24"/>
        </w:rPr>
        <w:t>业创业训练营培训，</w:t>
      </w:r>
      <w:r w:rsidRPr="00B60724">
        <w:rPr>
          <w:rFonts w:ascii="微软雅黑" w:eastAsia="微软雅黑" w:hAnsi="微软雅黑" w:cs="宋体" w:hint="eastAsia"/>
          <w:color w:val="5B5B5B"/>
          <w:kern w:val="0"/>
          <w:sz w:val="24"/>
          <w:szCs w:val="24"/>
        </w:rPr>
        <w:t>获得创业筹备、企业融资、IPO上市等实战经验分享和学习，</w:t>
      </w:r>
      <w:r w:rsidR="00003B59">
        <w:rPr>
          <w:rFonts w:ascii="微软雅黑" w:eastAsia="微软雅黑" w:hAnsi="微软雅黑" w:cs="宋体" w:hint="eastAsia"/>
          <w:color w:val="5B5B5B"/>
          <w:kern w:val="0"/>
          <w:sz w:val="24"/>
          <w:szCs w:val="24"/>
        </w:rPr>
        <w:t>撬动行业上下游资源，匹配</w:t>
      </w:r>
      <w:proofErr w:type="gramStart"/>
      <w:r w:rsidR="00003B59">
        <w:rPr>
          <w:rFonts w:ascii="微软雅黑" w:eastAsia="微软雅黑" w:hAnsi="微软雅黑" w:cs="宋体" w:hint="eastAsia"/>
          <w:color w:val="5B5B5B"/>
          <w:kern w:val="0"/>
          <w:sz w:val="24"/>
          <w:szCs w:val="24"/>
        </w:rPr>
        <w:t>优质产业</w:t>
      </w:r>
      <w:proofErr w:type="gramEnd"/>
      <w:r w:rsidR="00003B59">
        <w:rPr>
          <w:rFonts w:ascii="微软雅黑" w:eastAsia="微软雅黑" w:hAnsi="微软雅黑" w:cs="宋体" w:hint="eastAsia"/>
          <w:color w:val="5B5B5B"/>
          <w:kern w:val="0"/>
          <w:sz w:val="24"/>
          <w:szCs w:val="24"/>
        </w:rPr>
        <w:t>资源、人脉资源，构建成长生态链。</w:t>
      </w:r>
    </w:p>
    <w:p w:rsidR="00C668E1" w:rsidRPr="00C668E1" w:rsidRDefault="00C668E1" w:rsidP="00C668E1">
      <w:pPr>
        <w:widowControl/>
        <w:shd w:val="clear" w:color="auto" w:fill="FFFFFF"/>
        <w:spacing w:line="400" w:lineRule="exact"/>
        <w:ind w:firstLine="480"/>
        <w:jc w:val="left"/>
        <w:rPr>
          <w:rFonts w:ascii="微软雅黑" w:eastAsia="微软雅黑" w:hAnsi="微软雅黑" w:cs="宋体"/>
          <w:color w:val="0070C0"/>
          <w:kern w:val="0"/>
          <w:sz w:val="30"/>
          <w:szCs w:val="30"/>
        </w:rPr>
      </w:pPr>
    </w:p>
    <w:p w:rsidR="00EB7B2A" w:rsidRPr="002767BB" w:rsidRDefault="007B08BC" w:rsidP="00E7403E">
      <w:pPr>
        <w:widowControl/>
        <w:shd w:val="clear" w:color="auto" w:fill="FFFFFF"/>
        <w:spacing w:line="400" w:lineRule="exact"/>
        <w:jc w:val="center"/>
        <w:rPr>
          <w:rFonts w:ascii="微软雅黑" w:eastAsia="微软雅黑" w:hAnsi="微软雅黑" w:cs="宋体"/>
          <w:color w:val="5B5B5B"/>
          <w:kern w:val="0"/>
          <w:sz w:val="24"/>
          <w:szCs w:val="24"/>
        </w:rPr>
      </w:pPr>
      <w:r w:rsidRPr="007B08BC">
        <w:rPr>
          <w:rFonts w:ascii="微软雅黑" w:eastAsia="微软雅黑" w:hAnsi="微软雅黑" w:cs="宋体" w:hint="eastAsia"/>
          <w:color w:val="0070C0"/>
          <w:kern w:val="0"/>
          <w:sz w:val="30"/>
          <w:szCs w:val="30"/>
        </w:rPr>
        <w:t>〓</w:t>
      </w:r>
      <w:r w:rsidR="00EB7B2A" w:rsidRPr="007B08BC">
        <w:rPr>
          <w:rFonts w:ascii="微软雅黑" w:eastAsia="微软雅黑" w:hAnsi="微软雅黑" w:cs="宋体" w:hint="eastAsia"/>
          <w:color w:val="0070C0"/>
          <w:kern w:val="0"/>
          <w:sz w:val="30"/>
          <w:szCs w:val="30"/>
        </w:rPr>
        <w:t>丰厚奖项</w:t>
      </w:r>
    </w:p>
    <w:p w:rsidR="00457C34" w:rsidRDefault="00707710" w:rsidP="00E7403E">
      <w:pPr>
        <w:widowControl/>
        <w:shd w:val="clear" w:color="auto" w:fill="FFFFFF"/>
        <w:spacing w:line="400" w:lineRule="exact"/>
        <w:jc w:val="left"/>
        <w:rPr>
          <w:rFonts w:ascii="微软雅黑" w:eastAsia="微软雅黑" w:hAnsi="微软雅黑" w:cs="宋体" w:hint="eastAsia"/>
          <w:color w:val="5B5B5B"/>
          <w:kern w:val="0"/>
          <w:sz w:val="24"/>
          <w:szCs w:val="24"/>
        </w:rPr>
      </w:pPr>
      <w:r>
        <w:rPr>
          <w:rFonts w:ascii="微软雅黑" w:eastAsia="微软雅黑" w:hAnsi="微软雅黑" w:cs="宋体" w:hint="eastAsia"/>
          <w:color w:val="5B5B5B"/>
          <w:kern w:val="0"/>
          <w:sz w:val="24"/>
          <w:szCs w:val="24"/>
        </w:rPr>
        <w:t xml:space="preserve">   </w:t>
      </w:r>
      <w:r w:rsidR="00457C34">
        <w:rPr>
          <w:rFonts w:ascii="微软雅黑" w:eastAsia="微软雅黑" w:hAnsi="微软雅黑" w:cs="宋体" w:hint="eastAsia"/>
          <w:color w:val="5B5B5B"/>
          <w:kern w:val="0"/>
          <w:sz w:val="24"/>
          <w:szCs w:val="24"/>
        </w:rPr>
        <w:t xml:space="preserve"> </w:t>
      </w:r>
      <w:r w:rsidR="00457C34" w:rsidRPr="007B08BC">
        <w:rPr>
          <w:rFonts w:ascii="微软雅黑" w:eastAsia="微软雅黑" w:hAnsi="微软雅黑" w:cs="宋体" w:hint="eastAsia"/>
          <w:color w:val="5B5B5B"/>
          <w:kern w:val="0"/>
          <w:sz w:val="24"/>
          <w:szCs w:val="24"/>
        </w:rPr>
        <w:t>所有的</w:t>
      </w:r>
      <w:r w:rsidR="00457C34">
        <w:rPr>
          <w:rFonts w:ascii="微软雅黑" w:eastAsia="微软雅黑" w:hAnsi="微软雅黑" w:cs="宋体" w:hint="eastAsia"/>
          <w:color w:val="5B5B5B"/>
          <w:kern w:val="0"/>
          <w:sz w:val="24"/>
          <w:szCs w:val="24"/>
        </w:rPr>
        <w:t>晋级团队</w:t>
      </w:r>
      <w:r w:rsidR="000A50E8">
        <w:rPr>
          <w:rFonts w:ascii="微软雅黑" w:eastAsia="微软雅黑" w:hAnsi="微软雅黑" w:cs="宋体" w:hint="eastAsia"/>
          <w:color w:val="5B5B5B"/>
          <w:kern w:val="0"/>
          <w:sz w:val="24"/>
          <w:szCs w:val="24"/>
        </w:rPr>
        <w:t>都有机会</w:t>
      </w:r>
      <w:r w:rsidRPr="007B08BC">
        <w:rPr>
          <w:rFonts w:ascii="微软雅黑" w:eastAsia="微软雅黑" w:hAnsi="微软雅黑" w:cs="宋体" w:hint="eastAsia"/>
          <w:color w:val="5B5B5B"/>
          <w:kern w:val="0"/>
          <w:sz w:val="24"/>
          <w:szCs w:val="24"/>
        </w:rPr>
        <w:t>获得</w:t>
      </w:r>
      <w:r w:rsidR="000A50E8">
        <w:rPr>
          <w:rFonts w:ascii="微软雅黑" w:eastAsia="微软雅黑" w:hAnsi="微软雅黑" w:cs="宋体" w:hint="eastAsia"/>
          <w:color w:val="5B5B5B"/>
          <w:kern w:val="0"/>
          <w:sz w:val="24"/>
          <w:szCs w:val="24"/>
        </w:rPr>
        <w:t>相应</w:t>
      </w:r>
      <w:r w:rsidRPr="007B08BC">
        <w:rPr>
          <w:rFonts w:ascii="微软雅黑" w:eastAsia="微软雅黑" w:hAnsi="微软雅黑" w:cs="宋体" w:hint="eastAsia"/>
          <w:color w:val="5B5B5B"/>
          <w:kern w:val="0"/>
          <w:sz w:val="24"/>
          <w:szCs w:val="24"/>
        </w:rPr>
        <w:t>投资机</w:t>
      </w:r>
      <w:r w:rsidR="00003B59">
        <w:rPr>
          <w:rFonts w:ascii="微软雅黑" w:eastAsia="微软雅黑" w:hAnsi="微软雅黑" w:cs="宋体" w:hint="eastAsia"/>
          <w:color w:val="5B5B5B"/>
          <w:kern w:val="0"/>
          <w:sz w:val="24"/>
          <w:szCs w:val="24"/>
        </w:rPr>
        <w:t>构提供的资金支持，以及税务、法</w:t>
      </w:r>
      <w:proofErr w:type="gramStart"/>
      <w:r w:rsidR="00003B59">
        <w:rPr>
          <w:rFonts w:ascii="微软雅黑" w:eastAsia="微软雅黑" w:hAnsi="微软雅黑" w:cs="宋体" w:hint="eastAsia"/>
          <w:color w:val="5B5B5B"/>
          <w:kern w:val="0"/>
          <w:sz w:val="24"/>
          <w:szCs w:val="24"/>
        </w:rPr>
        <w:t>务</w:t>
      </w:r>
      <w:proofErr w:type="gramEnd"/>
      <w:r w:rsidR="00003B59">
        <w:rPr>
          <w:rFonts w:ascii="微软雅黑" w:eastAsia="微软雅黑" w:hAnsi="微软雅黑" w:cs="宋体" w:hint="eastAsia"/>
          <w:color w:val="5B5B5B"/>
          <w:kern w:val="0"/>
          <w:sz w:val="24"/>
          <w:szCs w:val="24"/>
        </w:rPr>
        <w:t>、财务、以及运营团队方面的支持</w:t>
      </w:r>
      <w:r w:rsidR="00E00F7F" w:rsidRPr="007B08BC">
        <w:rPr>
          <w:rFonts w:ascii="微软雅黑" w:eastAsia="微软雅黑" w:hAnsi="微软雅黑" w:cs="宋体" w:hint="eastAsia"/>
          <w:color w:val="5B5B5B"/>
          <w:kern w:val="0"/>
          <w:sz w:val="24"/>
          <w:szCs w:val="24"/>
        </w:rPr>
        <w:t>。</w:t>
      </w:r>
    </w:p>
    <w:p w:rsidR="007331DC" w:rsidRDefault="007331DC" w:rsidP="00457C34">
      <w:pPr>
        <w:widowControl/>
        <w:shd w:val="clear" w:color="auto" w:fill="FFFFFF"/>
        <w:spacing w:line="400" w:lineRule="exact"/>
        <w:ind w:firstLineChars="200" w:firstLine="480"/>
        <w:jc w:val="left"/>
        <w:rPr>
          <w:rFonts w:ascii="微软雅黑" w:eastAsia="微软雅黑" w:hAnsi="微软雅黑" w:cs="宋体" w:hint="eastAsia"/>
          <w:color w:val="5B5B5B"/>
          <w:kern w:val="0"/>
          <w:sz w:val="24"/>
          <w:szCs w:val="24"/>
        </w:rPr>
      </w:pPr>
    </w:p>
    <w:p w:rsidR="0014377C" w:rsidRPr="007B08BC" w:rsidRDefault="007331DC" w:rsidP="00457C34">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初</w:t>
      </w:r>
      <w:r w:rsidR="00457C34">
        <w:rPr>
          <w:rFonts w:ascii="微软雅黑" w:eastAsia="微软雅黑" w:hAnsi="微软雅黑" w:cs="宋体" w:hint="eastAsia"/>
          <w:color w:val="5B5B5B"/>
          <w:kern w:val="0"/>
          <w:sz w:val="24"/>
          <w:szCs w:val="24"/>
        </w:rPr>
        <w:t>赛</w:t>
      </w:r>
      <w:r>
        <w:rPr>
          <w:rFonts w:ascii="微软雅黑" w:eastAsia="微软雅黑" w:hAnsi="微软雅黑" w:cs="宋体" w:hint="eastAsia"/>
          <w:color w:val="5B5B5B"/>
          <w:kern w:val="0"/>
          <w:sz w:val="24"/>
          <w:szCs w:val="24"/>
        </w:rPr>
        <w:t>获奖</w:t>
      </w:r>
      <w:r w:rsidR="00457C34" w:rsidRPr="007B08BC">
        <w:rPr>
          <w:rFonts w:ascii="微软雅黑" w:eastAsia="微软雅黑" w:hAnsi="微软雅黑" w:cs="宋体" w:hint="eastAsia"/>
          <w:color w:val="5B5B5B"/>
          <w:kern w:val="0"/>
          <w:sz w:val="24"/>
          <w:szCs w:val="24"/>
        </w:rPr>
        <w:t>项目</w:t>
      </w:r>
      <w:r>
        <w:rPr>
          <w:rFonts w:ascii="微软雅黑" w:eastAsia="微软雅黑" w:hAnsi="微软雅黑" w:cs="宋体" w:hint="eastAsia"/>
          <w:color w:val="5B5B5B"/>
          <w:kern w:val="0"/>
          <w:sz w:val="24"/>
          <w:szCs w:val="24"/>
        </w:rPr>
        <w:t>奖励如下：</w:t>
      </w:r>
    </w:p>
    <w:p w:rsidR="00E56725" w:rsidRPr="007B08BC" w:rsidRDefault="00E00F7F" w:rsidP="00E7403E">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r w:rsidRPr="007B08BC">
        <w:rPr>
          <w:rFonts w:ascii="微软雅黑" w:eastAsia="微软雅黑" w:hAnsi="微软雅黑" w:cs="宋体" w:hint="eastAsia"/>
          <w:color w:val="5B5B5B"/>
          <w:kern w:val="0"/>
          <w:sz w:val="24"/>
          <w:szCs w:val="24"/>
        </w:rPr>
        <w:t>1、</w:t>
      </w:r>
      <w:r w:rsidR="00E56725" w:rsidRPr="007B08BC">
        <w:rPr>
          <w:rFonts w:ascii="微软雅黑" w:eastAsia="微软雅黑" w:hAnsi="微软雅黑" w:cs="宋体" w:hint="eastAsia"/>
          <w:color w:val="5B5B5B"/>
          <w:kern w:val="0"/>
          <w:sz w:val="24"/>
          <w:szCs w:val="24"/>
        </w:rPr>
        <w:t>未来精英奖</w:t>
      </w:r>
      <w:r w:rsidR="007B08BC">
        <w:rPr>
          <w:rFonts w:ascii="微软雅黑" w:eastAsia="微软雅黑" w:hAnsi="微软雅黑" w:cs="宋体" w:hint="eastAsia"/>
          <w:color w:val="5B5B5B"/>
          <w:kern w:val="0"/>
          <w:sz w:val="24"/>
          <w:szCs w:val="24"/>
        </w:rPr>
        <w:t>2</w:t>
      </w:r>
      <w:r w:rsidR="00E56725" w:rsidRPr="007B08BC">
        <w:rPr>
          <w:rFonts w:ascii="微软雅黑" w:eastAsia="微软雅黑" w:hAnsi="微软雅黑" w:cs="宋体" w:hint="eastAsia"/>
          <w:color w:val="5B5B5B"/>
          <w:kern w:val="0"/>
          <w:sz w:val="24"/>
          <w:szCs w:val="24"/>
        </w:rPr>
        <w:t>名：</w:t>
      </w:r>
      <w:r w:rsidR="007331DC">
        <w:rPr>
          <w:rFonts w:ascii="微软雅黑" w:eastAsia="微软雅黑" w:hAnsi="微软雅黑" w:cs="宋体" w:hint="eastAsia"/>
          <w:color w:val="5B5B5B"/>
          <w:kern w:val="0"/>
          <w:sz w:val="24"/>
          <w:szCs w:val="24"/>
        </w:rPr>
        <w:t xml:space="preserve"> </w:t>
      </w:r>
      <w:r w:rsidR="007331DC" w:rsidRPr="007B08BC">
        <w:rPr>
          <w:rFonts w:ascii="微软雅黑" w:eastAsia="微软雅黑" w:hAnsi="微软雅黑" w:cs="宋体" w:hint="eastAsia"/>
          <w:color w:val="5B5B5B"/>
          <w:kern w:val="0"/>
          <w:sz w:val="24"/>
          <w:szCs w:val="24"/>
        </w:rPr>
        <w:t>奖金30000元，</w:t>
      </w:r>
      <w:r w:rsidR="00E56725" w:rsidRPr="007B08BC">
        <w:rPr>
          <w:rFonts w:ascii="微软雅黑" w:eastAsia="微软雅黑" w:hAnsi="微软雅黑" w:cs="宋体" w:hint="eastAsia"/>
          <w:color w:val="5B5B5B"/>
          <w:kern w:val="0"/>
          <w:sz w:val="24"/>
          <w:szCs w:val="24"/>
        </w:rPr>
        <w:t>提供免费注册、联合办公场地12个月、代理记账12个月、总价值50000元。</w:t>
      </w:r>
    </w:p>
    <w:p w:rsidR="00E56725" w:rsidRPr="007B08BC" w:rsidRDefault="00E00F7F" w:rsidP="00E7403E">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r w:rsidRPr="007B08BC">
        <w:rPr>
          <w:rFonts w:ascii="微软雅黑" w:eastAsia="微软雅黑" w:hAnsi="微软雅黑" w:cs="宋体" w:hint="eastAsia"/>
          <w:color w:val="5B5B5B"/>
          <w:kern w:val="0"/>
          <w:sz w:val="24"/>
          <w:szCs w:val="24"/>
        </w:rPr>
        <w:t>2、</w:t>
      </w:r>
      <w:r w:rsidR="007331DC" w:rsidRPr="007B08BC">
        <w:rPr>
          <w:rFonts w:ascii="微软雅黑" w:eastAsia="微软雅黑" w:hAnsi="微软雅黑" w:cs="宋体" w:hint="eastAsia"/>
          <w:color w:val="5B5B5B"/>
          <w:kern w:val="0"/>
          <w:sz w:val="24"/>
          <w:szCs w:val="24"/>
        </w:rPr>
        <w:t>未来</w:t>
      </w:r>
      <w:proofErr w:type="gramStart"/>
      <w:r w:rsidR="007331DC" w:rsidRPr="007B08BC">
        <w:rPr>
          <w:rFonts w:ascii="微软雅黑" w:eastAsia="微软雅黑" w:hAnsi="微软雅黑" w:cs="宋体" w:hint="eastAsia"/>
          <w:color w:val="5B5B5B"/>
          <w:kern w:val="0"/>
          <w:sz w:val="24"/>
          <w:szCs w:val="24"/>
        </w:rPr>
        <w:t>领袖奖</w:t>
      </w:r>
      <w:proofErr w:type="gramEnd"/>
      <w:r w:rsidR="007331DC">
        <w:rPr>
          <w:rFonts w:ascii="微软雅黑" w:eastAsia="微软雅黑" w:hAnsi="微软雅黑" w:cs="宋体" w:hint="eastAsia"/>
          <w:color w:val="5B5B5B"/>
          <w:kern w:val="0"/>
          <w:sz w:val="24"/>
          <w:szCs w:val="24"/>
        </w:rPr>
        <w:t>2</w:t>
      </w:r>
      <w:r w:rsidR="007331DC" w:rsidRPr="007B08BC">
        <w:rPr>
          <w:rFonts w:ascii="微软雅黑" w:eastAsia="微软雅黑" w:hAnsi="微软雅黑" w:cs="宋体" w:hint="eastAsia"/>
          <w:color w:val="5B5B5B"/>
          <w:kern w:val="0"/>
          <w:sz w:val="24"/>
          <w:szCs w:val="24"/>
        </w:rPr>
        <w:t>名</w:t>
      </w:r>
      <w:r w:rsidR="00E56725" w:rsidRPr="007B08BC">
        <w:rPr>
          <w:rFonts w:ascii="微软雅黑" w:eastAsia="微软雅黑" w:hAnsi="微软雅黑" w:cs="宋体" w:hint="eastAsia"/>
          <w:color w:val="5B5B5B"/>
          <w:kern w:val="0"/>
          <w:sz w:val="24"/>
          <w:szCs w:val="24"/>
        </w:rPr>
        <w:t>：</w:t>
      </w:r>
      <w:r w:rsidR="007331DC">
        <w:rPr>
          <w:rFonts w:ascii="微软雅黑" w:eastAsia="微软雅黑" w:hAnsi="微软雅黑" w:cs="宋体" w:hint="eastAsia"/>
          <w:color w:val="5B5B5B"/>
          <w:kern w:val="0"/>
          <w:sz w:val="24"/>
          <w:szCs w:val="24"/>
        </w:rPr>
        <w:t xml:space="preserve"> </w:t>
      </w:r>
      <w:r w:rsidR="007331DC" w:rsidRPr="007B08BC">
        <w:rPr>
          <w:rFonts w:ascii="微软雅黑" w:eastAsia="微软雅黑" w:hAnsi="微软雅黑" w:cs="宋体" w:hint="eastAsia"/>
          <w:color w:val="5B5B5B"/>
          <w:kern w:val="0"/>
          <w:sz w:val="24"/>
          <w:szCs w:val="24"/>
        </w:rPr>
        <w:t>奖金20000元，</w:t>
      </w:r>
      <w:r w:rsidR="00E56725" w:rsidRPr="007B08BC">
        <w:rPr>
          <w:rFonts w:ascii="微软雅黑" w:eastAsia="微软雅黑" w:hAnsi="微软雅黑" w:cs="宋体" w:hint="eastAsia"/>
          <w:color w:val="5B5B5B"/>
          <w:kern w:val="0"/>
          <w:sz w:val="24"/>
          <w:szCs w:val="24"/>
        </w:rPr>
        <w:t>提供免费注册、联合办公场地6个月、创业实训营机会、总价值30000元。</w:t>
      </w:r>
    </w:p>
    <w:p w:rsidR="00E56725" w:rsidRPr="007B08BC" w:rsidRDefault="00E00F7F" w:rsidP="00E7403E">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r w:rsidRPr="007B08BC">
        <w:rPr>
          <w:rFonts w:ascii="微软雅黑" w:eastAsia="微软雅黑" w:hAnsi="微软雅黑" w:cs="宋体" w:hint="eastAsia"/>
          <w:color w:val="5B5B5B"/>
          <w:kern w:val="0"/>
          <w:sz w:val="24"/>
          <w:szCs w:val="24"/>
        </w:rPr>
        <w:t>3、</w:t>
      </w:r>
      <w:proofErr w:type="gramStart"/>
      <w:r w:rsidR="007331DC" w:rsidRPr="007B08BC">
        <w:rPr>
          <w:rFonts w:ascii="微软雅黑" w:eastAsia="微软雅黑" w:hAnsi="微软雅黑" w:cs="宋体" w:hint="eastAsia"/>
          <w:color w:val="5B5B5B"/>
          <w:kern w:val="0"/>
          <w:sz w:val="24"/>
          <w:szCs w:val="24"/>
        </w:rPr>
        <w:t>启动奖</w:t>
      </w:r>
      <w:proofErr w:type="gramEnd"/>
      <w:r w:rsidR="007331DC">
        <w:rPr>
          <w:rFonts w:ascii="微软雅黑" w:eastAsia="微软雅黑" w:hAnsi="微软雅黑" w:cs="宋体" w:hint="eastAsia"/>
          <w:color w:val="5B5B5B"/>
          <w:kern w:val="0"/>
          <w:sz w:val="24"/>
          <w:szCs w:val="24"/>
        </w:rPr>
        <w:t>2</w:t>
      </w:r>
      <w:r w:rsidR="007331DC" w:rsidRPr="007B08BC">
        <w:rPr>
          <w:rFonts w:ascii="微软雅黑" w:eastAsia="微软雅黑" w:hAnsi="微软雅黑" w:cs="宋体" w:hint="eastAsia"/>
          <w:color w:val="5B5B5B"/>
          <w:kern w:val="0"/>
          <w:sz w:val="24"/>
          <w:szCs w:val="24"/>
        </w:rPr>
        <w:t>名</w:t>
      </w:r>
      <w:r w:rsidR="00E56725" w:rsidRPr="007B08BC">
        <w:rPr>
          <w:rFonts w:ascii="微软雅黑" w:eastAsia="微软雅黑" w:hAnsi="微软雅黑" w:cs="宋体" w:hint="eastAsia"/>
          <w:color w:val="5B5B5B"/>
          <w:kern w:val="0"/>
          <w:sz w:val="24"/>
          <w:szCs w:val="24"/>
        </w:rPr>
        <w:t>：</w:t>
      </w:r>
      <w:r w:rsidR="007331DC">
        <w:rPr>
          <w:rFonts w:ascii="微软雅黑" w:eastAsia="微软雅黑" w:hAnsi="微软雅黑" w:cs="宋体" w:hint="eastAsia"/>
          <w:color w:val="5B5B5B"/>
          <w:kern w:val="0"/>
          <w:sz w:val="24"/>
          <w:szCs w:val="24"/>
        </w:rPr>
        <w:t xml:space="preserve">  </w:t>
      </w:r>
      <w:r w:rsidR="007331DC" w:rsidRPr="007B08BC">
        <w:rPr>
          <w:rFonts w:ascii="微软雅黑" w:eastAsia="微软雅黑" w:hAnsi="微软雅黑" w:cs="宋体" w:hint="eastAsia"/>
          <w:color w:val="5B5B5B"/>
          <w:kern w:val="0"/>
          <w:sz w:val="24"/>
          <w:szCs w:val="24"/>
        </w:rPr>
        <w:t>奖金10000元，</w:t>
      </w:r>
      <w:r w:rsidR="007331DC">
        <w:rPr>
          <w:rFonts w:ascii="微软雅黑" w:eastAsia="微软雅黑" w:hAnsi="微软雅黑" w:cs="宋体" w:hint="eastAsia"/>
          <w:color w:val="5B5B5B"/>
          <w:kern w:val="0"/>
          <w:sz w:val="24"/>
          <w:szCs w:val="24"/>
        </w:rPr>
        <w:t xml:space="preserve"> </w:t>
      </w:r>
      <w:r w:rsidR="00E56725" w:rsidRPr="007B08BC">
        <w:rPr>
          <w:rFonts w:ascii="微软雅黑" w:eastAsia="微软雅黑" w:hAnsi="微软雅黑" w:cs="宋体" w:hint="eastAsia"/>
          <w:color w:val="5B5B5B"/>
          <w:kern w:val="0"/>
          <w:sz w:val="24"/>
          <w:szCs w:val="24"/>
        </w:rPr>
        <w:t>提供联合办公场地6个月、</w:t>
      </w:r>
      <w:r w:rsidR="007331DC">
        <w:rPr>
          <w:rFonts w:ascii="微软雅黑" w:eastAsia="微软雅黑" w:hAnsi="微软雅黑" w:cs="宋体" w:hint="eastAsia"/>
          <w:color w:val="5B5B5B"/>
          <w:kern w:val="0"/>
          <w:sz w:val="24"/>
          <w:szCs w:val="24"/>
        </w:rPr>
        <w:t xml:space="preserve"> </w:t>
      </w:r>
      <w:r w:rsidR="00E56725" w:rsidRPr="007B08BC">
        <w:rPr>
          <w:rFonts w:ascii="微软雅黑" w:eastAsia="微软雅黑" w:hAnsi="微软雅黑" w:cs="宋体" w:hint="eastAsia"/>
          <w:color w:val="5B5B5B"/>
          <w:kern w:val="0"/>
          <w:sz w:val="24"/>
          <w:szCs w:val="24"/>
        </w:rPr>
        <w:t>总价值</w:t>
      </w:r>
      <w:bookmarkStart w:id="0" w:name="_GoBack"/>
      <w:bookmarkEnd w:id="0"/>
      <w:r w:rsidR="00E56725" w:rsidRPr="007B08BC">
        <w:rPr>
          <w:rFonts w:ascii="微软雅黑" w:eastAsia="微软雅黑" w:hAnsi="微软雅黑" w:cs="宋体" w:hint="eastAsia"/>
          <w:color w:val="5B5B5B"/>
          <w:kern w:val="0"/>
          <w:sz w:val="24"/>
          <w:szCs w:val="24"/>
        </w:rPr>
        <w:t>20000元。</w:t>
      </w:r>
    </w:p>
    <w:p w:rsidR="00200FA1" w:rsidRDefault="00E00F7F" w:rsidP="00200FA1">
      <w:pPr>
        <w:widowControl/>
        <w:shd w:val="clear" w:color="auto" w:fill="FFFFFF"/>
        <w:spacing w:line="400" w:lineRule="exact"/>
        <w:ind w:firstLineChars="200" w:firstLine="480"/>
        <w:jc w:val="left"/>
        <w:rPr>
          <w:rFonts w:ascii="微软雅黑" w:eastAsia="微软雅黑" w:hAnsi="微软雅黑" w:cs="宋体"/>
          <w:color w:val="5B5B5B"/>
          <w:kern w:val="0"/>
          <w:sz w:val="24"/>
          <w:szCs w:val="24"/>
        </w:rPr>
      </w:pPr>
      <w:r w:rsidRPr="007B08BC">
        <w:rPr>
          <w:rFonts w:ascii="微软雅黑" w:eastAsia="微软雅黑" w:hAnsi="微软雅黑" w:cs="宋体" w:hint="eastAsia"/>
          <w:color w:val="5B5B5B"/>
          <w:kern w:val="0"/>
          <w:sz w:val="24"/>
          <w:szCs w:val="24"/>
        </w:rPr>
        <w:t>4、</w:t>
      </w:r>
      <w:r w:rsidR="00E56725" w:rsidRPr="007B08BC">
        <w:rPr>
          <w:rFonts w:ascii="微软雅黑" w:eastAsia="微软雅黑" w:hAnsi="微软雅黑" w:cs="宋体" w:hint="eastAsia"/>
          <w:color w:val="5B5B5B"/>
          <w:kern w:val="0"/>
          <w:sz w:val="24"/>
          <w:szCs w:val="24"/>
        </w:rPr>
        <w:t>优秀组织奖</w:t>
      </w:r>
      <w:r w:rsidR="00457C34">
        <w:rPr>
          <w:rFonts w:ascii="微软雅黑" w:eastAsia="微软雅黑" w:hAnsi="微软雅黑" w:cs="宋体" w:hint="eastAsia"/>
          <w:color w:val="5B5B5B"/>
          <w:kern w:val="0"/>
          <w:sz w:val="24"/>
          <w:szCs w:val="24"/>
        </w:rPr>
        <w:t>1</w:t>
      </w:r>
      <w:r w:rsidR="00E56725" w:rsidRPr="007B08BC">
        <w:rPr>
          <w:rFonts w:ascii="微软雅黑" w:eastAsia="微软雅黑" w:hAnsi="微软雅黑" w:cs="宋体" w:hint="eastAsia"/>
          <w:color w:val="5B5B5B"/>
          <w:kern w:val="0"/>
          <w:sz w:val="24"/>
          <w:szCs w:val="24"/>
        </w:rPr>
        <w:t>名：奖金</w:t>
      </w:r>
      <w:r w:rsidR="00457C34">
        <w:rPr>
          <w:rFonts w:ascii="微软雅黑" w:eastAsia="微软雅黑" w:hAnsi="微软雅黑" w:cs="宋体" w:hint="eastAsia"/>
          <w:color w:val="5B5B5B"/>
          <w:kern w:val="0"/>
          <w:sz w:val="24"/>
          <w:szCs w:val="24"/>
        </w:rPr>
        <w:t>1</w:t>
      </w:r>
      <w:r w:rsidR="00E56725" w:rsidRPr="007B08BC">
        <w:rPr>
          <w:rFonts w:ascii="微软雅黑" w:eastAsia="微软雅黑" w:hAnsi="微软雅黑" w:cs="宋体" w:hint="eastAsia"/>
          <w:color w:val="5B5B5B"/>
          <w:kern w:val="0"/>
          <w:sz w:val="24"/>
          <w:szCs w:val="24"/>
        </w:rPr>
        <w:t>000元。要求：团队分工明确，能够体现出良好的团队协作能力，在比赛期间能以全局视角思考问题，凝聚力高。</w:t>
      </w:r>
    </w:p>
    <w:p w:rsidR="00BE5851" w:rsidRDefault="00BE5851">
      <w:pPr>
        <w:widowControl/>
        <w:jc w:val="left"/>
        <w:rPr>
          <w:rFonts w:ascii="仿宋" w:eastAsia="仿宋" w:hAnsi="仿宋" w:cs="宋体"/>
          <w:color w:val="5B5B5B"/>
          <w:kern w:val="0"/>
          <w:sz w:val="24"/>
          <w:szCs w:val="24"/>
        </w:rPr>
      </w:pPr>
    </w:p>
    <w:p w:rsidR="00FE3218" w:rsidRPr="00FE3218" w:rsidRDefault="00FE3218" w:rsidP="00FE3218">
      <w:pPr>
        <w:widowControl/>
        <w:shd w:val="clear" w:color="auto" w:fill="FFFFFF"/>
        <w:spacing w:line="400" w:lineRule="exact"/>
        <w:ind w:firstLineChars="200" w:firstLine="480"/>
        <w:jc w:val="right"/>
        <w:rPr>
          <w:rFonts w:ascii="微软雅黑" w:eastAsia="微软雅黑" w:hAnsi="微软雅黑" w:cs="宋体"/>
          <w:color w:val="5B5B5B"/>
          <w:kern w:val="0"/>
          <w:sz w:val="24"/>
          <w:szCs w:val="24"/>
        </w:rPr>
      </w:pPr>
      <w:r w:rsidRPr="00FE3218">
        <w:rPr>
          <w:rFonts w:ascii="微软雅黑" w:eastAsia="微软雅黑" w:hAnsi="微软雅黑" w:cs="宋体" w:hint="eastAsia"/>
          <w:color w:val="5B5B5B"/>
          <w:kern w:val="0"/>
          <w:sz w:val="24"/>
          <w:szCs w:val="24"/>
        </w:rPr>
        <w:t>上海海事大学技术转移中心</w:t>
      </w:r>
    </w:p>
    <w:p w:rsidR="00FE3218" w:rsidRPr="00FE3218" w:rsidRDefault="007331DC" w:rsidP="00FE3218">
      <w:pPr>
        <w:widowControl/>
        <w:shd w:val="clear" w:color="auto" w:fill="FFFFFF"/>
        <w:spacing w:line="400" w:lineRule="exact"/>
        <w:ind w:firstLineChars="200" w:firstLine="480"/>
        <w:jc w:val="right"/>
        <w:rPr>
          <w:rFonts w:ascii="微软雅黑" w:eastAsia="微软雅黑" w:hAnsi="微软雅黑" w:cs="宋体"/>
          <w:color w:val="5B5B5B"/>
          <w:kern w:val="0"/>
          <w:sz w:val="24"/>
          <w:szCs w:val="24"/>
        </w:rPr>
      </w:pPr>
      <w:r>
        <w:rPr>
          <w:rFonts w:ascii="微软雅黑" w:eastAsia="微软雅黑" w:hAnsi="微软雅黑" w:cs="宋体" w:hint="eastAsia"/>
          <w:color w:val="5B5B5B"/>
          <w:kern w:val="0"/>
          <w:sz w:val="24"/>
          <w:szCs w:val="24"/>
        </w:rPr>
        <w:t>2016</w:t>
      </w:r>
      <w:r w:rsidR="00FE3218" w:rsidRPr="00FE3218">
        <w:rPr>
          <w:rFonts w:ascii="微软雅黑" w:eastAsia="微软雅黑" w:hAnsi="微软雅黑" w:cs="宋体" w:hint="eastAsia"/>
          <w:color w:val="5B5B5B"/>
          <w:kern w:val="0"/>
          <w:sz w:val="24"/>
          <w:szCs w:val="24"/>
        </w:rPr>
        <w:t>年</w:t>
      </w:r>
      <w:r>
        <w:rPr>
          <w:rFonts w:ascii="微软雅黑" w:eastAsia="微软雅黑" w:hAnsi="微软雅黑" w:cs="宋体" w:hint="eastAsia"/>
          <w:color w:val="5B5B5B"/>
          <w:kern w:val="0"/>
          <w:sz w:val="24"/>
          <w:szCs w:val="24"/>
        </w:rPr>
        <w:t>4</w:t>
      </w:r>
      <w:r w:rsidR="00FE3218" w:rsidRPr="00FE3218">
        <w:rPr>
          <w:rFonts w:ascii="微软雅黑" w:eastAsia="微软雅黑" w:hAnsi="微软雅黑" w:cs="宋体" w:hint="eastAsia"/>
          <w:color w:val="5B5B5B"/>
          <w:kern w:val="0"/>
          <w:sz w:val="24"/>
          <w:szCs w:val="24"/>
        </w:rPr>
        <w:t>月</w:t>
      </w:r>
      <w:r>
        <w:rPr>
          <w:rFonts w:ascii="微软雅黑" w:eastAsia="微软雅黑" w:hAnsi="微软雅黑" w:cs="宋体" w:hint="eastAsia"/>
          <w:color w:val="5B5B5B"/>
          <w:kern w:val="0"/>
          <w:sz w:val="24"/>
          <w:szCs w:val="24"/>
        </w:rPr>
        <w:t>15日</w:t>
      </w:r>
    </w:p>
    <w:p w:rsidR="00C668E1" w:rsidRDefault="00C668E1">
      <w:pPr>
        <w:widowControl/>
        <w:jc w:val="left"/>
        <w:rPr>
          <w:rFonts w:ascii="仿宋" w:eastAsia="仿宋" w:hAnsi="仿宋" w:cs="宋体"/>
          <w:color w:val="5B5B5B"/>
          <w:kern w:val="0"/>
          <w:sz w:val="24"/>
          <w:szCs w:val="24"/>
        </w:rPr>
      </w:pPr>
    </w:p>
    <w:sectPr w:rsidR="00C668E1" w:rsidSect="00CA63E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A3" w:rsidRDefault="003319A3" w:rsidP="000E42B6">
      <w:r>
        <w:separator/>
      </w:r>
    </w:p>
  </w:endnote>
  <w:endnote w:type="continuationSeparator" w:id="0">
    <w:p w:rsidR="003319A3" w:rsidRDefault="003319A3" w:rsidP="000E4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迷你简习字">
    <w:altName w:val="微软雅黑"/>
    <w:charset w:val="86"/>
    <w:family w:val="swiss"/>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770"/>
      <w:docPartObj>
        <w:docPartGallery w:val="Page Numbers (Bottom of Page)"/>
        <w:docPartUnique/>
      </w:docPartObj>
    </w:sdtPr>
    <w:sdtContent>
      <w:p w:rsidR="00771B3B" w:rsidRDefault="00BC2631">
        <w:pPr>
          <w:pStyle w:val="a4"/>
          <w:jc w:val="center"/>
        </w:pPr>
        <w:fldSimple w:instr=" PAGE   \* MERGEFORMAT ">
          <w:r w:rsidR="009353FE" w:rsidRPr="009353FE">
            <w:rPr>
              <w:noProof/>
              <w:lang w:val="zh-CN"/>
            </w:rPr>
            <w:t>2</w:t>
          </w:r>
        </w:fldSimple>
      </w:p>
    </w:sdtContent>
  </w:sdt>
  <w:p w:rsidR="00771B3B" w:rsidRDefault="00771B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A3" w:rsidRDefault="003319A3" w:rsidP="000E42B6">
      <w:r>
        <w:separator/>
      </w:r>
    </w:p>
  </w:footnote>
  <w:footnote w:type="continuationSeparator" w:id="0">
    <w:p w:rsidR="003319A3" w:rsidRDefault="003319A3" w:rsidP="000E4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7D4E"/>
    <w:multiLevelType w:val="multilevel"/>
    <w:tmpl w:val="B46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41386"/>
    <w:multiLevelType w:val="multilevel"/>
    <w:tmpl w:val="3F5C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80B73"/>
    <w:multiLevelType w:val="multilevel"/>
    <w:tmpl w:val="CB9C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5002F"/>
    <w:multiLevelType w:val="multilevel"/>
    <w:tmpl w:val="22A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40805"/>
    <w:multiLevelType w:val="hybridMultilevel"/>
    <w:tmpl w:val="D5B04B16"/>
    <w:lvl w:ilvl="0" w:tplc="241A4BE8">
      <w:start w:val="1"/>
      <w:numFmt w:val="bullet"/>
      <w:lvlText w:val=""/>
      <w:lvlJc w:val="left"/>
      <w:pPr>
        <w:ind w:left="360" w:hanging="360"/>
      </w:pPr>
      <w:rPr>
        <w:rFonts w:ascii="Wingdings" w:eastAsia="宋体"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fillcolor="white">
      <v:fill color="white"/>
      <v:shadow color="#8686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2B6"/>
    <w:rsid w:val="00000376"/>
    <w:rsid w:val="00001047"/>
    <w:rsid w:val="000024DE"/>
    <w:rsid w:val="0000271E"/>
    <w:rsid w:val="00003B59"/>
    <w:rsid w:val="00004253"/>
    <w:rsid w:val="00004718"/>
    <w:rsid w:val="00004848"/>
    <w:rsid w:val="00004935"/>
    <w:rsid w:val="0000533D"/>
    <w:rsid w:val="000065F6"/>
    <w:rsid w:val="00006CD2"/>
    <w:rsid w:val="0001232F"/>
    <w:rsid w:val="0001559C"/>
    <w:rsid w:val="000157C4"/>
    <w:rsid w:val="00015E04"/>
    <w:rsid w:val="00017AEB"/>
    <w:rsid w:val="00017C42"/>
    <w:rsid w:val="000209D0"/>
    <w:rsid w:val="00020C34"/>
    <w:rsid w:val="000211CF"/>
    <w:rsid w:val="00021FD0"/>
    <w:rsid w:val="000233D6"/>
    <w:rsid w:val="00024343"/>
    <w:rsid w:val="0002500C"/>
    <w:rsid w:val="00025378"/>
    <w:rsid w:val="00025AF9"/>
    <w:rsid w:val="0002611A"/>
    <w:rsid w:val="00026308"/>
    <w:rsid w:val="000263B5"/>
    <w:rsid w:val="00027C80"/>
    <w:rsid w:val="000303C7"/>
    <w:rsid w:val="00030770"/>
    <w:rsid w:val="00032E57"/>
    <w:rsid w:val="0003428E"/>
    <w:rsid w:val="000361BA"/>
    <w:rsid w:val="000364EC"/>
    <w:rsid w:val="000406B7"/>
    <w:rsid w:val="0004366C"/>
    <w:rsid w:val="00044030"/>
    <w:rsid w:val="00044F48"/>
    <w:rsid w:val="00045C64"/>
    <w:rsid w:val="00045D84"/>
    <w:rsid w:val="00047D9E"/>
    <w:rsid w:val="0005088A"/>
    <w:rsid w:val="00051336"/>
    <w:rsid w:val="000524ED"/>
    <w:rsid w:val="0005300D"/>
    <w:rsid w:val="000541C0"/>
    <w:rsid w:val="00054AA9"/>
    <w:rsid w:val="00055BFC"/>
    <w:rsid w:val="0005685F"/>
    <w:rsid w:val="00057B19"/>
    <w:rsid w:val="00060AA6"/>
    <w:rsid w:val="00061A07"/>
    <w:rsid w:val="00063CC9"/>
    <w:rsid w:val="00063DEA"/>
    <w:rsid w:val="00064F59"/>
    <w:rsid w:val="00065380"/>
    <w:rsid w:val="00065A04"/>
    <w:rsid w:val="00065A2D"/>
    <w:rsid w:val="00065D4B"/>
    <w:rsid w:val="000676FE"/>
    <w:rsid w:val="000704D8"/>
    <w:rsid w:val="00072E3A"/>
    <w:rsid w:val="000735AE"/>
    <w:rsid w:val="0007365C"/>
    <w:rsid w:val="00073FD0"/>
    <w:rsid w:val="00074004"/>
    <w:rsid w:val="000749D3"/>
    <w:rsid w:val="00074D23"/>
    <w:rsid w:val="00075E9A"/>
    <w:rsid w:val="00077C0A"/>
    <w:rsid w:val="00077D92"/>
    <w:rsid w:val="00082162"/>
    <w:rsid w:val="0008263E"/>
    <w:rsid w:val="00082EFE"/>
    <w:rsid w:val="00083D66"/>
    <w:rsid w:val="0008405D"/>
    <w:rsid w:val="00084656"/>
    <w:rsid w:val="000846F0"/>
    <w:rsid w:val="00084DC1"/>
    <w:rsid w:val="0008555D"/>
    <w:rsid w:val="000858AA"/>
    <w:rsid w:val="000859AC"/>
    <w:rsid w:val="00085EA6"/>
    <w:rsid w:val="0008602C"/>
    <w:rsid w:val="00087544"/>
    <w:rsid w:val="000879F0"/>
    <w:rsid w:val="00087E7C"/>
    <w:rsid w:val="00090020"/>
    <w:rsid w:val="00090D08"/>
    <w:rsid w:val="0009276E"/>
    <w:rsid w:val="000928C6"/>
    <w:rsid w:val="00092C6A"/>
    <w:rsid w:val="00093194"/>
    <w:rsid w:val="000943E9"/>
    <w:rsid w:val="000948C4"/>
    <w:rsid w:val="000952A5"/>
    <w:rsid w:val="00095424"/>
    <w:rsid w:val="0009595A"/>
    <w:rsid w:val="0009602E"/>
    <w:rsid w:val="000967BC"/>
    <w:rsid w:val="00096C7E"/>
    <w:rsid w:val="0009740F"/>
    <w:rsid w:val="000A00E5"/>
    <w:rsid w:val="000A0BEA"/>
    <w:rsid w:val="000A1D7D"/>
    <w:rsid w:val="000A2294"/>
    <w:rsid w:val="000A2BBF"/>
    <w:rsid w:val="000A2CCC"/>
    <w:rsid w:val="000A361D"/>
    <w:rsid w:val="000A50E8"/>
    <w:rsid w:val="000A54EE"/>
    <w:rsid w:val="000A64CF"/>
    <w:rsid w:val="000A693D"/>
    <w:rsid w:val="000B0953"/>
    <w:rsid w:val="000B111D"/>
    <w:rsid w:val="000B1334"/>
    <w:rsid w:val="000B1986"/>
    <w:rsid w:val="000B1E56"/>
    <w:rsid w:val="000B288C"/>
    <w:rsid w:val="000B428A"/>
    <w:rsid w:val="000B5128"/>
    <w:rsid w:val="000B5438"/>
    <w:rsid w:val="000B602E"/>
    <w:rsid w:val="000B630B"/>
    <w:rsid w:val="000B69FA"/>
    <w:rsid w:val="000B72D2"/>
    <w:rsid w:val="000B7F90"/>
    <w:rsid w:val="000C0515"/>
    <w:rsid w:val="000C3155"/>
    <w:rsid w:val="000C3415"/>
    <w:rsid w:val="000C44BD"/>
    <w:rsid w:val="000C54A0"/>
    <w:rsid w:val="000C5CA2"/>
    <w:rsid w:val="000C7B8F"/>
    <w:rsid w:val="000C7BF0"/>
    <w:rsid w:val="000D0095"/>
    <w:rsid w:val="000D1D31"/>
    <w:rsid w:val="000D20B5"/>
    <w:rsid w:val="000D30A6"/>
    <w:rsid w:val="000D4049"/>
    <w:rsid w:val="000D41FD"/>
    <w:rsid w:val="000D48F2"/>
    <w:rsid w:val="000D5D80"/>
    <w:rsid w:val="000D6089"/>
    <w:rsid w:val="000E1DF0"/>
    <w:rsid w:val="000E2D99"/>
    <w:rsid w:val="000E3FC7"/>
    <w:rsid w:val="000E42B6"/>
    <w:rsid w:val="000E4FF9"/>
    <w:rsid w:val="000E5DB6"/>
    <w:rsid w:val="000E74FB"/>
    <w:rsid w:val="000E751D"/>
    <w:rsid w:val="000E7BAB"/>
    <w:rsid w:val="000F041A"/>
    <w:rsid w:val="000F12C5"/>
    <w:rsid w:val="000F2DA6"/>
    <w:rsid w:val="000F3D27"/>
    <w:rsid w:val="000F49F3"/>
    <w:rsid w:val="000F4BD8"/>
    <w:rsid w:val="000F4F53"/>
    <w:rsid w:val="000F59B2"/>
    <w:rsid w:val="00101D70"/>
    <w:rsid w:val="001034F9"/>
    <w:rsid w:val="001040A8"/>
    <w:rsid w:val="00105DF9"/>
    <w:rsid w:val="00105FDE"/>
    <w:rsid w:val="001102D0"/>
    <w:rsid w:val="00111230"/>
    <w:rsid w:val="00111532"/>
    <w:rsid w:val="00112EBC"/>
    <w:rsid w:val="00113124"/>
    <w:rsid w:val="001134FB"/>
    <w:rsid w:val="00113BE2"/>
    <w:rsid w:val="00113F0F"/>
    <w:rsid w:val="0011408D"/>
    <w:rsid w:val="00115C9F"/>
    <w:rsid w:val="00115CDB"/>
    <w:rsid w:val="001167FB"/>
    <w:rsid w:val="0011790B"/>
    <w:rsid w:val="00120110"/>
    <w:rsid w:val="00120662"/>
    <w:rsid w:val="001206B7"/>
    <w:rsid w:val="001206D6"/>
    <w:rsid w:val="00120F11"/>
    <w:rsid w:val="00122006"/>
    <w:rsid w:val="00122B3D"/>
    <w:rsid w:val="00123D07"/>
    <w:rsid w:val="001240CC"/>
    <w:rsid w:val="00125B6A"/>
    <w:rsid w:val="001269EA"/>
    <w:rsid w:val="00126E61"/>
    <w:rsid w:val="00127096"/>
    <w:rsid w:val="0012777F"/>
    <w:rsid w:val="00127A0C"/>
    <w:rsid w:val="00130745"/>
    <w:rsid w:val="001338AA"/>
    <w:rsid w:val="00133A4C"/>
    <w:rsid w:val="001341BA"/>
    <w:rsid w:val="0013453E"/>
    <w:rsid w:val="001345DA"/>
    <w:rsid w:val="00134779"/>
    <w:rsid w:val="00134799"/>
    <w:rsid w:val="001353D0"/>
    <w:rsid w:val="00135C02"/>
    <w:rsid w:val="001361D8"/>
    <w:rsid w:val="001366E3"/>
    <w:rsid w:val="00137707"/>
    <w:rsid w:val="00140E99"/>
    <w:rsid w:val="00141A5A"/>
    <w:rsid w:val="0014355E"/>
    <w:rsid w:val="0014377C"/>
    <w:rsid w:val="00144CCC"/>
    <w:rsid w:val="001455D3"/>
    <w:rsid w:val="001459A6"/>
    <w:rsid w:val="0014798F"/>
    <w:rsid w:val="00147DC3"/>
    <w:rsid w:val="00150BB0"/>
    <w:rsid w:val="00150FE2"/>
    <w:rsid w:val="001528E2"/>
    <w:rsid w:val="0015435C"/>
    <w:rsid w:val="001553DD"/>
    <w:rsid w:val="00160196"/>
    <w:rsid w:val="00160482"/>
    <w:rsid w:val="00161F5C"/>
    <w:rsid w:val="001626FD"/>
    <w:rsid w:val="00163D76"/>
    <w:rsid w:val="0016512E"/>
    <w:rsid w:val="001653CC"/>
    <w:rsid w:val="001658B3"/>
    <w:rsid w:val="00166348"/>
    <w:rsid w:val="001706E9"/>
    <w:rsid w:val="00171C9A"/>
    <w:rsid w:val="0017234B"/>
    <w:rsid w:val="00173656"/>
    <w:rsid w:val="00174339"/>
    <w:rsid w:val="001749FE"/>
    <w:rsid w:val="00174F96"/>
    <w:rsid w:val="00175582"/>
    <w:rsid w:val="0017614F"/>
    <w:rsid w:val="001774AC"/>
    <w:rsid w:val="001803C3"/>
    <w:rsid w:val="00181905"/>
    <w:rsid w:val="00182713"/>
    <w:rsid w:val="00182AC6"/>
    <w:rsid w:val="00183765"/>
    <w:rsid w:val="00183E23"/>
    <w:rsid w:val="00184AC4"/>
    <w:rsid w:val="00184ACC"/>
    <w:rsid w:val="00184E6F"/>
    <w:rsid w:val="001851DC"/>
    <w:rsid w:val="0018570C"/>
    <w:rsid w:val="00187A7C"/>
    <w:rsid w:val="00190415"/>
    <w:rsid w:val="00190657"/>
    <w:rsid w:val="0019095C"/>
    <w:rsid w:val="00190A2E"/>
    <w:rsid w:val="0019152E"/>
    <w:rsid w:val="001944AB"/>
    <w:rsid w:val="00194631"/>
    <w:rsid w:val="001973EA"/>
    <w:rsid w:val="00197A98"/>
    <w:rsid w:val="001A00B0"/>
    <w:rsid w:val="001A08CD"/>
    <w:rsid w:val="001A0E9D"/>
    <w:rsid w:val="001A15C1"/>
    <w:rsid w:val="001A1FDE"/>
    <w:rsid w:val="001A2076"/>
    <w:rsid w:val="001A24F4"/>
    <w:rsid w:val="001A2ED6"/>
    <w:rsid w:val="001A46D6"/>
    <w:rsid w:val="001A47D4"/>
    <w:rsid w:val="001A6F5E"/>
    <w:rsid w:val="001A7310"/>
    <w:rsid w:val="001B05FE"/>
    <w:rsid w:val="001B0BAE"/>
    <w:rsid w:val="001B0DEB"/>
    <w:rsid w:val="001B125D"/>
    <w:rsid w:val="001B205F"/>
    <w:rsid w:val="001B2C89"/>
    <w:rsid w:val="001B52E8"/>
    <w:rsid w:val="001B580C"/>
    <w:rsid w:val="001B5BB9"/>
    <w:rsid w:val="001B5BFA"/>
    <w:rsid w:val="001B5DC3"/>
    <w:rsid w:val="001B683A"/>
    <w:rsid w:val="001B7B06"/>
    <w:rsid w:val="001C13B2"/>
    <w:rsid w:val="001C21AB"/>
    <w:rsid w:val="001C2AA4"/>
    <w:rsid w:val="001C3F78"/>
    <w:rsid w:val="001C423B"/>
    <w:rsid w:val="001C56AF"/>
    <w:rsid w:val="001C6EE8"/>
    <w:rsid w:val="001D05FA"/>
    <w:rsid w:val="001D117F"/>
    <w:rsid w:val="001D1380"/>
    <w:rsid w:val="001D1763"/>
    <w:rsid w:val="001D288C"/>
    <w:rsid w:val="001D305E"/>
    <w:rsid w:val="001D3771"/>
    <w:rsid w:val="001D389F"/>
    <w:rsid w:val="001D3C0C"/>
    <w:rsid w:val="001D565A"/>
    <w:rsid w:val="001D7688"/>
    <w:rsid w:val="001D7FFD"/>
    <w:rsid w:val="001E10CC"/>
    <w:rsid w:val="001E1D5E"/>
    <w:rsid w:val="001E27D6"/>
    <w:rsid w:val="001E589B"/>
    <w:rsid w:val="001E5FD1"/>
    <w:rsid w:val="001E63F7"/>
    <w:rsid w:val="001E6F79"/>
    <w:rsid w:val="001E77DF"/>
    <w:rsid w:val="001F2954"/>
    <w:rsid w:val="001F409A"/>
    <w:rsid w:val="001F5213"/>
    <w:rsid w:val="001F6938"/>
    <w:rsid w:val="001F783B"/>
    <w:rsid w:val="00200541"/>
    <w:rsid w:val="00200648"/>
    <w:rsid w:val="00200FA1"/>
    <w:rsid w:val="00201A8B"/>
    <w:rsid w:val="002022E0"/>
    <w:rsid w:val="00204C65"/>
    <w:rsid w:val="00204F42"/>
    <w:rsid w:val="00207D2A"/>
    <w:rsid w:val="00207EC9"/>
    <w:rsid w:val="00210878"/>
    <w:rsid w:val="00212431"/>
    <w:rsid w:val="0021245C"/>
    <w:rsid w:val="0021318D"/>
    <w:rsid w:val="00213940"/>
    <w:rsid w:val="00213F81"/>
    <w:rsid w:val="0021571B"/>
    <w:rsid w:val="00215FC0"/>
    <w:rsid w:val="002160AE"/>
    <w:rsid w:val="0022021A"/>
    <w:rsid w:val="00221A3E"/>
    <w:rsid w:val="002220F7"/>
    <w:rsid w:val="0022224A"/>
    <w:rsid w:val="002223BA"/>
    <w:rsid w:val="00222400"/>
    <w:rsid w:val="002229C1"/>
    <w:rsid w:val="00222E36"/>
    <w:rsid w:val="002265A2"/>
    <w:rsid w:val="002274F3"/>
    <w:rsid w:val="0022775C"/>
    <w:rsid w:val="00227784"/>
    <w:rsid w:val="00230053"/>
    <w:rsid w:val="00230377"/>
    <w:rsid w:val="00230582"/>
    <w:rsid w:val="00230591"/>
    <w:rsid w:val="00231D1F"/>
    <w:rsid w:val="0023350B"/>
    <w:rsid w:val="0023378E"/>
    <w:rsid w:val="002367E3"/>
    <w:rsid w:val="00236930"/>
    <w:rsid w:val="0023729A"/>
    <w:rsid w:val="0023761E"/>
    <w:rsid w:val="0024129A"/>
    <w:rsid w:val="00241FB0"/>
    <w:rsid w:val="0024245E"/>
    <w:rsid w:val="0024248A"/>
    <w:rsid w:val="00242710"/>
    <w:rsid w:val="002427EA"/>
    <w:rsid w:val="00243B20"/>
    <w:rsid w:val="002440B1"/>
    <w:rsid w:val="00245332"/>
    <w:rsid w:val="00245949"/>
    <w:rsid w:val="00246176"/>
    <w:rsid w:val="0024670C"/>
    <w:rsid w:val="002479C5"/>
    <w:rsid w:val="00247BA3"/>
    <w:rsid w:val="002500BF"/>
    <w:rsid w:val="0025022D"/>
    <w:rsid w:val="00250843"/>
    <w:rsid w:val="00250D08"/>
    <w:rsid w:val="002541C1"/>
    <w:rsid w:val="00254878"/>
    <w:rsid w:val="00256C29"/>
    <w:rsid w:val="00256FDD"/>
    <w:rsid w:val="00257AA3"/>
    <w:rsid w:val="0026058D"/>
    <w:rsid w:val="0026073E"/>
    <w:rsid w:val="00260D54"/>
    <w:rsid w:val="00260EC0"/>
    <w:rsid w:val="00262256"/>
    <w:rsid w:val="00263B36"/>
    <w:rsid w:val="00264D01"/>
    <w:rsid w:val="00266CDA"/>
    <w:rsid w:val="00266E3F"/>
    <w:rsid w:val="00267152"/>
    <w:rsid w:val="00267229"/>
    <w:rsid w:val="00267B74"/>
    <w:rsid w:val="0027034B"/>
    <w:rsid w:val="00271A2F"/>
    <w:rsid w:val="002724DB"/>
    <w:rsid w:val="00272645"/>
    <w:rsid w:val="00274D89"/>
    <w:rsid w:val="00275A3E"/>
    <w:rsid w:val="00275D31"/>
    <w:rsid w:val="002767BB"/>
    <w:rsid w:val="0027712A"/>
    <w:rsid w:val="00280628"/>
    <w:rsid w:val="00281947"/>
    <w:rsid w:val="00283076"/>
    <w:rsid w:val="002867D7"/>
    <w:rsid w:val="00286B56"/>
    <w:rsid w:val="00286D61"/>
    <w:rsid w:val="0028757E"/>
    <w:rsid w:val="00287B85"/>
    <w:rsid w:val="002926D2"/>
    <w:rsid w:val="002939E0"/>
    <w:rsid w:val="00294EEC"/>
    <w:rsid w:val="00296223"/>
    <w:rsid w:val="00296425"/>
    <w:rsid w:val="0029656D"/>
    <w:rsid w:val="00297948"/>
    <w:rsid w:val="00297DC8"/>
    <w:rsid w:val="002A06E7"/>
    <w:rsid w:val="002A4B0A"/>
    <w:rsid w:val="002A55DC"/>
    <w:rsid w:val="002A58B6"/>
    <w:rsid w:val="002A6A0E"/>
    <w:rsid w:val="002A6CBA"/>
    <w:rsid w:val="002A7287"/>
    <w:rsid w:val="002B0A21"/>
    <w:rsid w:val="002B191F"/>
    <w:rsid w:val="002B1927"/>
    <w:rsid w:val="002B2B28"/>
    <w:rsid w:val="002B2FE2"/>
    <w:rsid w:val="002B3378"/>
    <w:rsid w:val="002B3495"/>
    <w:rsid w:val="002B3545"/>
    <w:rsid w:val="002B3A12"/>
    <w:rsid w:val="002B40B3"/>
    <w:rsid w:val="002B4383"/>
    <w:rsid w:val="002B4CAA"/>
    <w:rsid w:val="002B726F"/>
    <w:rsid w:val="002B7ACB"/>
    <w:rsid w:val="002C0CA9"/>
    <w:rsid w:val="002C1958"/>
    <w:rsid w:val="002C30DB"/>
    <w:rsid w:val="002C33FA"/>
    <w:rsid w:val="002C55B5"/>
    <w:rsid w:val="002C6F9C"/>
    <w:rsid w:val="002C7167"/>
    <w:rsid w:val="002C7B4B"/>
    <w:rsid w:val="002D021C"/>
    <w:rsid w:val="002D095C"/>
    <w:rsid w:val="002D1692"/>
    <w:rsid w:val="002D3381"/>
    <w:rsid w:val="002D3A16"/>
    <w:rsid w:val="002D3E48"/>
    <w:rsid w:val="002D3E76"/>
    <w:rsid w:val="002D4064"/>
    <w:rsid w:val="002D5697"/>
    <w:rsid w:val="002D6841"/>
    <w:rsid w:val="002D6C05"/>
    <w:rsid w:val="002D6DB3"/>
    <w:rsid w:val="002E077F"/>
    <w:rsid w:val="002E0CB8"/>
    <w:rsid w:val="002E157F"/>
    <w:rsid w:val="002E2D20"/>
    <w:rsid w:val="002E3234"/>
    <w:rsid w:val="002E32CB"/>
    <w:rsid w:val="002E4082"/>
    <w:rsid w:val="002E4115"/>
    <w:rsid w:val="002E55B3"/>
    <w:rsid w:val="002E5860"/>
    <w:rsid w:val="002F0CBC"/>
    <w:rsid w:val="002F2F4F"/>
    <w:rsid w:val="002F5554"/>
    <w:rsid w:val="002F55D1"/>
    <w:rsid w:val="002F5641"/>
    <w:rsid w:val="002F5F39"/>
    <w:rsid w:val="00301E62"/>
    <w:rsid w:val="00304455"/>
    <w:rsid w:val="00305BB5"/>
    <w:rsid w:val="00307FF5"/>
    <w:rsid w:val="003115B4"/>
    <w:rsid w:val="003137A4"/>
    <w:rsid w:val="003146A5"/>
    <w:rsid w:val="00314F55"/>
    <w:rsid w:val="0031588D"/>
    <w:rsid w:val="00320446"/>
    <w:rsid w:val="003212A0"/>
    <w:rsid w:val="003217A2"/>
    <w:rsid w:val="00324627"/>
    <w:rsid w:val="0032502B"/>
    <w:rsid w:val="00326090"/>
    <w:rsid w:val="00326FBF"/>
    <w:rsid w:val="00330047"/>
    <w:rsid w:val="00330F9C"/>
    <w:rsid w:val="003319A3"/>
    <w:rsid w:val="00331A74"/>
    <w:rsid w:val="0033312D"/>
    <w:rsid w:val="00335DF1"/>
    <w:rsid w:val="00336E8A"/>
    <w:rsid w:val="00337366"/>
    <w:rsid w:val="00337F4D"/>
    <w:rsid w:val="00340462"/>
    <w:rsid w:val="003404C7"/>
    <w:rsid w:val="00340620"/>
    <w:rsid w:val="00340E88"/>
    <w:rsid w:val="003418AF"/>
    <w:rsid w:val="0034259F"/>
    <w:rsid w:val="00344A50"/>
    <w:rsid w:val="00346408"/>
    <w:rsid w:val="0034650A"/>
    <w:rsid w:val="00346DB6"/>
    <w:rsid w:val="00350122"/>
    <w:rsid w:val="00352208"/>
    <w:rsid w:val="00353BC9"/>
    <w:rsid w:val="0035542A"/>
    <w:rsid w:val="00356DAB"/>
    <w:rsid w:val="0036028E"/>
    <w:rsid w:val="00360A89"/>
    <w:rsid w:val="00361214"/>
    <w:rsid w:val="00361F68"/>
    <w:rsid w:val="00362459"/>
    <w:rsid w:val="00362B10"/>
    <w:rsid w:val="00362DFA"/>
    <w:rsid w:val="00363B72"/>
    <w:rsid w:val="00364083"/>
    <w:rsid w:val="0036569C"/>
    <w:rsid w:val="00367646"/>
    <w:rsid w:val="00367AFB"/>
    <w:rsid w:val="00371A3E"/>
    <w:rsid w:val="003723ED"/>
    <w:rsid w:val="00372A14"/>
    <w:rsid w:val="00372AA7"/>
    <w:rsid w:val="0037497B"/>
    <w:rsid w:val="00375FB9"/>
    <w:rsid w:val="0037794A"/>
    <w:rsid w:val="00380A25"/>
    <w:rsid w:val="00380BE9"/>
    <w:rsid w:val="00382A15"/>
    <w:rsid w:val="0038310E"/>
    <w:rsid w:val="003838C0"/>
    <w:rsid w:val="003838C4"/>
    <w:rsid w:val="003839E5"/>
    <w:rsid w:val="00384D78"/>
    <w:rsid w:val="00384E56"/>
    <w:rsid w:val="00385B25"/>
    <w:rsid w:val="003863B0"/>
    <w:rsid w:val="00391875"/>
    <w:rsid w:val="00391DE8"/>
    <w:rsid w:val="003921A7"/>
    <w:rsid w:val="00396228"/>
    <w:rsid w:val="0039771D"/>
    <w:rsid w:val="003A06F7"/>
    <w:rsid w:val="003A1469"/>
    <w:rsid w:val="003A227F"/>
    <w:rsid w:val="003A2D9D"/>
    <w:rsid w:val="003A3092"/>
    <w:rsid w:val="003A3732"/>
    <w:rsid w:val="003A4E76"/>
    <w:rsid w:val="003A6812"/>
    <w:rsid w:val="003B10B8"/>
    <w:rsid w:val="003B2DA8"/>
    <w:rsid w:val="003B329C"/>
    <w:rsid w:val="003C0479"/>
    <w:rsid w:val="003C05A0"/>
    <w:rsid w:val="003C2819"/>
    <w:rsid w:val="003C2AC2"/>
    <w:rsid w:val="003C2C13"/>
    <w:rsid w:val="003C2E8E"/>
    <w:rsid w:val="003C4D75"/>
    <w:rsid w:val="003C5153"/>
    <w:rsid w:val="003C7321"/>
    <w:rsid w:val="003D0FFB"/>
    <w:rsid w:val="003D2462"/>
    <w:rsid w:val="003D2645"/>
    <w:rsid w:val="003D3EA6"/>
    <w:rsid w:val="003D4FD6"/>
    <w:rsid w:val="003D537A"/>
    <w:rsid w:val="003D62C8"/>
    <w:rsid w:val="003D6501"/>
    <w:rsid w:val="003D6598"/>
    <w:rsid w:val="003E07AA"/>
    <w:rsid w:val="003E1DEE"/>
    <w:rsid w:val="003E22B7"/>
    <w:rsid w:val="003E3152"/>
    <w:rsid w:val="003E38DF"/>
    <w:rsid w:val="003E5A8C"/>
    <w:rsid w:val="003E7B7F"/>
    <w:rsid w:val="003F5037"/>
    <w:rsid w:val="003F55A0"/>
    <w:rsid w:val="003F5C9C"/>
    <w:rsid w:val="00403FCB"/>
    <w:rsid w:val="00404039"/>
    <w:rsid w:val="004046C5"/>
    <w:rsid w:val="00404DF6"/>
    <w:rsid w:val="00404EEE"/>
    <w:rsid w:val="004057A5"/>
    <w:rsid w:val="004069C5"/>
    <w:rsid w:val="0040710E"/>
    <w:rsid w:val="00407696"/>
    <w:rsid w:val="0041002D"/>
    <w:rsid w:val="004102A2"/>
    <w:rsid w:val="00410604"/>
    <w:rsid w:val="00410720"/>
    <w:rsid w:val="00410AA4"/>
    <w:rsid w:val="004110F4"/>
    <w:rsid w:val="0041147C"/>
    <w:rsid w:val="0041233C"/>
    <w:rsid w:val="00413246"/>
    <w:rsid w:val="0041401B"/>
    <w:rsid w:val="00420B93"/>
    <w:rsid w:val="00421158"/>
    <w:rsid w:val="0042188A"/>
    <w:rsid w:val="004220A2"/>
    <w:rsid w:val="004220A9"/>
    <w:rsid w:val="004220CF"/>
    <w:rsid w:val="00423344"/>
    <w:rsid w:val="00423AFD"/>
    <w:rsid w:val="00425987"/>
    <w:rsid w:val="004269C0"/>
    <w:rsid w:val="0042777E"/>
    <w:rsid w:val="00430095"/>
    <w:rsid w:val="0043020C"/>
    <w:rsid w:val="00431349"/>
    <w:rsid w:val="0043249C"/>
    <w:rsid w:val="00433842"/>
    <w:rsid w:val="00434063"/>
    <w:rsid w:val="00435CC6"/>
    <w:rsid w:val="00437187"/>
    <w:rsid w:val="00437CEC"/>
    <w:rsid w:val="00437DD2"/>
    <w:rsid w:val="00442909"/>
    <w:rsid w:val="00442A8A"/>
    <w:rsid w:val="004445B6"/>
    <w:rsid w:val="00444CE0"/>
    <w:rsid w:val="00446BFF"/>
    <w:rsid w:val="004476C1"/>
    <w:rsid w:val="00450177"/>
    <w:rsid w:val="004508BE"/>
    <w:rsid w:val="00450C38"/>
    <w:rsid w:val="00451C48"/>
    <w:rsid w:val="00452246"/>
    <w:rsid w:val="004531C5"/>
    <w:rsid w:val="0045565A"/>
    <w:rsid w:val="004577B6"/>
    <w:rsid w:val="00457A8E"/>
    <w:rsid w:val="00457C34"/>
    <w:rsid w:val="00460279"/>
    <w:rsid w:val="00460593"/>
    <w:rsid w:val="00462C8D"/>
    <w:rsid w:val="00462D1C"/>
    <w:rsid w:val="00464B78"/>
    <w:rsid w:val="00464CA8"/>
    <w:rsid w:val="00465868"/>
    <w:rsid w:val="00466A40"/>
    <w:rsid w:val="00467063"/>
    <w:rsid w:val="004671AA"/>
    <w:rsid w:val="004710B6"/>
    <w:rsid w:val="0047268D"/>
    <w:rsid w:val="00472834"/>
    <w:rsid w:val="004729B1"/>
    <w:rsid w:val="00473DDC"/>
    <w:rsid w:val="00474B6E"/>
    <w:rsid w:val="00474F3B"/>
    <w:rsid w:val="004754F8"/>
    <w:rsid w:val="00477F31"/>
    <w:rsid w:val="00480033"/>
    <w:rsid w:val="00482098"/>
    <w:rsid w:val="00483A9E"/>
    <w:rsid w:val="00483F77"/>
    <w:rsid w:val="00483F7E"/>
    <w:rsid w:val="00484AEB"/>
    <w:rsid w:val="00485C17"/>
    <w:rsid w:val="004906F2"/>
    <w:rsid w:val="00492D1C"/>
    <w:rsid w:val="004936F1"/>
    <w:rsid w:val="004936F2"/>
    <w:rsid w:val="004939F7"/>
    <w:rsid w:val="00493D5D"/>
    <w:rsid w:val="00494451"/>
    <w:rsid w:val="00494459"/>
    <w:rsid w:val="00494687"/>
    <w:rsid w:val="00494711"/>
    <w:rsid w:val="00494F89"/>
    <w:rsid w:val="0049557B"/>
    <w:rsid w:val="00495C61"/>
    <w:rsid w:val="00495D2A"/>
    <w:rsid w:val="004A09BA"/>
    <w:rsid w:val="004A27F0"/>
    <w:rsid w:val="004A44C0"/>
    <w:rsid w:val="004A4CDB"/>
    <w:rsid w:val="004A4E20"/>
    <w:rsid w:val="004A54AA"/>
    <w:rsid w:val="004A60EE"/>
    <w:rsid w:val="004B0413"/>
    <w:rsid w:val="004B0ACE"/>
    <w:rsid w:val="004B0FA1"/>
    <w:rsid w:val="004B149E"/>
    <w:rsid w:val="004B1E76"/>
    <w:rsid w:val="004B3053"/>
    <w:rsid w:val="004B3C7F"/>
    <w:rsid w:val="004B5273"/>
    <w:rsid w:val="004B5606"/>
    <w:rsid w:val="004B64F0"/>
    <w:rsid w:val="004C20BA"/>
    <w:rsid w:val="004C21AE"/>
    <w:rsid w:val="004C23DF"/>
    <w:rsid w:val="004C3ACD"/>
    <w:rsid w:val="004C3DE0"/>
    <w:rsid w:val="004C433B"/>
    <w:rsid w:val="004C4F49"/>
    <w:rsid w:val="004C5465"/>
    <w:rsid w:val="004C5E32"/>
    <w:rsid w:val="004C6A41"/>
    <w:rsid w:val="004D0284"/>
    <w:rsid w:val="004D1576"/>
    <w:rsid w:val="004D195B"/>
    <w:rsid w:val="004D1EC9"/>
    <w:rsid w:val="004D5B11"/>
    <w:rsid w:val="004D7B17"/>
    <w:rsid w:val="004E0552"/>
    <w:rsid w:val="004E07EB"/>
    <w:rsid w:val="004E0F2E"/>
    <w:rsid w:val="004E11EC"/>
    <w:rsid w:val="004E232C"/>
    <w:rsid w:val="004E23E1"/>
    <w:rsid w:val="004E3C28"/>
    <w:rsid w:val="004E5527"/>
    <w:rsid w:val="004E7006"/>
    <w:rsid w:val="004E7113"/>
    <w:rsid w:val="004E72BD"/>
    <w:rsid w:val="004E7B38"/>
    <w:rsid w:val="004F1191"/>
    <w:rsid w:val="004F12A2"/>
    <w:rsid w:val="004F22F3"/>
    <w:rsid w:val="004F2407"/>
    <w:rsid w:val="004F2EAD"/>
    <w:rsid w:val="004F4CB8"/>
    <w:rsid w:val="004F73DE"/>
    <w:rsid w:val="0050044D"/>
    <w:rsid w:val="00500493"/>
    <w:rsid w:val="00504B42"/>
    <w:rsid w:val="00507A9A"/>
    <w:rsid w:val="00510634"/>
    <w:rsid w:val="00511E1D"/>
    <w:rsid w:val="00513480"/>
    <w:rsid w:val="00515613"/>
    <w:rsid w:val="00516274"/>
    <w:rsid w:val="005177CE"/>
    <w:rsid w:val="00517AFF"/>
    <w:rsid w:val="00517F8D"/>
    <w:rsid w:val="00521BE8"/>
    <w:rsid w:val="00521D50"/>
    <w:rsid w:val="005230AE"/>
    <w:rsid w:val="0052413E"/>
    <w:rsid w:val="005243B4"/>
    <w:rsid w:val="005244E4"/>
    <w:rsid w:val="005255F1"/>
    <w:rsid w:val="00525881"/>
    <w:rsid w:val="00525FFF"/>
    <w:rsid w:val="00526DCC"/>
    <w:rsid w:val="005272E7"/>
    <w:rsid w:val="00527AB9"/>
    <w:rsid w:val="00530041"/>
    <w:rsid w:val="00530B62"/>
    <w:rsid w:val="005312BA"/>
    <w:rsid w:val="00532183"/>
    <w:rsid w:val="005323A9"/>
    <w:rsid w:val="00533275"/>
    <w:rsid w:val="00534038"/>
    <w:rsid w:val="005352EB"/>
    <w:rsid w:val="005354BA"/>
    <w:rsid w:val="00535D33"/>
    <w:rsid w:val="005401F7"/>
    <w:rsid w:val="005417C6"/>
    <w:rsid w:val="00543EAD"/>
    <w:rsid w:val="0054509C"/>
    <w:rsid w:val="00545D72"/>
    <w:rsid w:val="00546160"/>
    <w:rsid w:val="005466A4"/>
    <w:rsid w:val="00547D10"/>
    <w:rsid w:val="005506D7"/>
    <w:rsid w:val="00551DAF"/>
    <w:rsid w:val="00553D8C"/>
    <w:rsid w:val="00556FAD"/>
    <w:rsid w:val="00557064"/>
    <w:rsid w:val="005576BF"/>
    <w:rsid w:val="00561316"/>
    <w:rsid w:val="00562CC3"/>
    <w:rsid w:val="005633BF"/>
    <w:rsid w:val="00563DC2"/>
    <w:rsid w:val="00564117"/>
    <w:rsid w:val="005643B3"/>
    <w:rsid w:val="00564F86"/>
    <w:rsid w:val="005654A4"/>
    <w:rsid w:val="00566154"/>
    <w:rsid w:val="00566155"/>
    <w:rsid w:val="00566A0F"/>
    <w:rsid w:val="005711C7"/>
    <w:rsid w:val="005717BA"/>
    <w:rsid w:val="00571D0A"/>
    <w:rsid w:val="00575549"/>
    <w:rsid w:val="005756FB"/>
    <w:rsid w:val="00575AC1"/>
    <w:rsid w:val="00575D55"/>
    <w:rsid w:val="005761F7"/>
    <w:rsid w:val="00576237"/>
    <w:rsid w:val="00577F9B"/>
    <w:rsid w:val="005830E2"/>
    <w:rsid w:val="005855CC"/>
    <w:rsid w:val="00586BE6"/>
    <w:rsid w:val="00586EAE"/>
    <w:rsid w:val="00590AD5"/>
    <w:rsid w:val="005910AB"/>
    <w:rsid w:val="005913CC"/>
    <w:rsid w:val="005933B7"/>
    <w:rsid w:val="00593845"/>
    <w:rsid w:val="0059394F"/>
    <w:rsid w:val="00594F10"/>
    <w:rsid w:val="005954B4"/>
    <w:rsid w:val="0059643B"/>
    <w:rsid w:val="00597593"/>
    <w:rsid w:val="00597825"/>
    <w:rsid w:val="00597B56"/>
    <w:rsid w:val="005A0082"/>
    <w:rsid w:val="005A15ED"/>
    <w:rsid w:val="005A1DA8"/>
    <w:rsid w:val="005A2D75"/>
    <w:rsid w:val="005A3DAF"/>
    <w:rsid w:val="005A4ADA"/>
    <w:rsid w:val="005A5F31"/>
    <w:rsid w:val="005A6278"/>
    <w:rsid w:val="005A657B"/>
    <w:rsid w:val="005A6711"/>
    <w:rsid w:val="005B0FA8"/>
    <w:rsid w:val="005B263D"/>
    <w:rsid w:val="005B38B5"/>
    <w:rsid w:val="005B3B39"/>
    <w:rsid w:val="005B4785"/>
    <w:rsid w:val="005B4D33"/>
    <w:rsid w:val="005B6BBB"/>
    <w:rsid w:val="005B6BEF"/>
    <w:rsid w:val="005C5846"/>
    <w:rsid w:val="005C6B58"/>
    <w:rsid w:val="005D0C85"/>
    <w:rsid w:val="005D1876"/>
    <w:rsid w:val="005D1977"/>
    <w:rsid w:val="005D1DEF"/>
    <w:rsid w:val="005D2002"/>
    <w:rsid w:val="005D26BB"/>
    <w:rsid w:val="005D2E58"/>
    <w:rsid w:val="005D4967"/>
    <w:rsid w:val="005D4D34"/>
    <w:rsid w:val="005D6148"/>
    <w:rsid w:val="005D6480"/>
    <w:rsid w:val="005D7D6B"/>
    <w:rsid w:val="005E099B"/>
    <w:rsid w:val="005E0ECD"/>
    <w:rsid w:val="005E32FA"/>
    <w:rsid w:val="005E3A18"/>
    <w:rsid w:val="005E3D55"/>
    <w:rsid w:val="005E5BD2"/>
    <w:rsid w:val="005E6C79"/>
    <w:rsid w:val="005E7E73"/>
    <w:rsid w:val="005E7EA3"/>
    <w:rsid w:val="005F10C8"/>
    <w:rsid w:val="005F12AC"/>
    <w:rsid w:val="005F6136"/>
    <w:rsid w:val="005F6F8A"/>
    <w:rsid w:val="00600AF4"/>
    <w:rsid w:val="00601856"/>
    <w:rsid w:val="00601879"/>
    <w:rsid w:val="00601B44"/>
    <w:rsid w:val="00602417"/>
    <w:rsid w:val="006024BA"/>
    <w:rsid w:val="0060270A"/>
    <w:rsid w:val="00602CFB"/>
    <w:rsid w:val="00603051"/>
    <w:rsid w:val="006041ED"/>
    <w:rsid w:val="00604A7F"/>
    <w:rsid w:val="00610628"/>
    <w:rsid w:val="006110AB"/>
    <w:rsid w:val="00611643"/>
    <w:rsid w:val="00611CDD"/>
    <w:rsid w:val="006127D1"/>
    <w:rsid w:val="006129E5"/>
    <w:rsid w:val="00612D83"/>
    <w:rsid w:val="0061319B"/>
    <w:rsid w:val="00613BD9"/>
    <w:rsid w:val="00614AC0"/>
    <w:rsid w:val="006157C5"/>
    <w:rsid w:val="00616343"/>
    <w:rsid w:val="006163B3"/>
    <w:rsid w:val="006175AA"/>
    <w:rsid w:val="00617945"/>
    <w:rsid w:val="006205DF"/>
    <w:rsid w:val="00621AFC"/>
    <w:rsid w:val="006224E2"/>
    <w:rsid w:val="006226B8"/>
    <w:rsid w:val="00622EC7"/>
    <w:rsid w:val="00623358"/>
    <w:rsid w:val="00623F5F"/>
    <w:rsid w:val="00625073"/>
    <w:rsid w:val="00626A3E"/>
    <w:rsid w:val="006324D3"/>
    <w:rsid w:val="00632782"/>
    <w:rsid w:val="00633189"/>
    <w:rsid w:val="006336BC"/>
    <w:rsid w:val="00636466"/>
    <w:rsid w:val="00637D9B"/>
    <w:rsid w:val="006419CB"/>
    <w:rsid w:val="00641AF6"/>
    <w:rsid w:val="006469BE"/>
    <w:rsid w:val="006469E1"/>
    <w:rsid w:val="00646CC4"/>
    <w:rsid w:val="00647563"/>
    <w:rsid w:val="006507DD"/>
    <w:rsid w:val="00650D07"/>
    <w:rsid w:val="0065128E"/>
    <w:rsid w:val="00654B02"/>
    <w:rsid w:val="00654F4E"/>
    <w:rsid w:val="00655092"/>
    <w:rsid w:val="00655816"/>
    <w:rsid w:val="006559F6"/>
    <w:rsid w:val="00655F37"/>
    <w:rsid w:val="00656E1E"/>
    <w:rsid w:val="00656EBA"/>
    <w:rsid w:val="0066175B"/>
    <w:rsid w:val="0066240F"/>
    <w:rsid w:val="00662631"/>
    <w:rsid w:val="0066300D"/>
    <w:rsid w:val="00665EAA"/>
    <w:rsid w:val="00670411"/>
    <w:rsid w:val="00670F4F"/>
    <w:rsid w:val="006741CD"/>
    <w:rsid w:val="00674952"/>
    <w:rsid w:val="0067502A"/>
    <w:rsid w:val="0067587D"/>
    <w:rsid w:val="006759B7"/>
    <w:rsid w:val="0067791F"/>
    <w:rsid w:val="00680838"/>
    <w:rsid w:val="0068092A"/>
    <w:rsid w:val="0068095F"/>
    <w:rsid w:val="00681D90"/>
    <w:rsid w:val="00682978"/>
    <w:rsid w:val="00687DE2"/>
    <w:rsid w:val="00690769"/>
    <w:rsid w:val="00690C55"/>
    <w:rsid w:val="0069113F"/>
    <w:rsid w:val="00691C7A"/>
    <w:rsid w:val="0069200D"/>
    <w:rsid w:val="00692968"/>
    <w:rsid w:val="00692C5A"/>
    <w:rsid w:val="00693113"/>
    <w:rsid w:val="00693A91"/>
    <w:rsid w:val="0069411E"/>
    <w:rsid w:val="006942C2"/>
    <w:rsid w:val="0069485B"/>
    <w:rsid w:val="00694E63"/>
    <w:rsid w:val="00696BEE"/>
    <w:rsid w:val="00696E18"/>
    <w:rsid w:val="006A0021"/>
    <w:rsid w:val="006A00A1"/>
    <w:rsid w:val="006A0CD5"/>
    <w:rsid w:val="006A4564"/>
    <w:rsid w:val="006A62E3"/>
    <w:rsid w:val="006A6B26"/>
    <w:rsid w:val="006A71D9"/>
    <w:rsid w:val="006A796D"/>
    <w:rsid w:val="006B05A5"/>
    <w:rsid w:val="006B1EF1"/>
    <w:rsid w:val="006B2B5D"/>
    <w:rsid w:val="006B33A3"/>
    <w:rsid w:val="006B46AE"/>
    <w:rsid w:val="006B4ED9"/>
    <w:rsid w:val="006B535C"/>
    <w:rsid w:val="006B5DD4"/>
    <w:rsid w:val="006B6456"/>
    <w:rsid w:val="006B7A39"/>
    <w:rsid w:val="006C306F"/>
    <w:rsid w:val="006C30B0"/>
    <w:rsid w:val="006C3F5E"/>
    <w:rsid w:val="006C42A2"/>
    <w:rsid w:val="006C4DF4"/>
    <w:rsid w:val="006C6034"/>
    <w:rsid w:val="006C6EF3"/>
    <w:rsid w:val="006C6FCC"/>
    <w:rsid w:val="006C738D"/>
    <w:rsid w:val="006C7D69"/>
    <w:rsid w:val="006C7DB8"/>
    <w:rsid w:val="006D034D"/>
    <w:rsid w:val="006D15E1"/>
    <w:rsid w:val="006D2EDA"/>
    <w:rsid w:val="006D3921"/>
    <w:rsid w:val="006D44F6"/>
    <w:rsid w:val="006D4515"/>
    <w:rsid w:val="006D58C9"/>
    <w:rsid w:val="006E1DD0"/>
    <w:rsid w:val="006E2C2F"/>
    <w:rsid w:val="006E2FA2"/>
    <w:rsid w:val="006E3364"/>
    <w:rsid w:val="006E3702"/>
    <w:rsid w:val="006E389D"/>
    <w:rsid w:val="006E5376"/>
    <w:rsid w:val="006E618E"/>
    <w:rsid w:val="006E7C90"/>
    <w:rsid w:val="006F0377"/>
    <w:rsid w:val="006F0DF2"/>
    <w:rsid w:val="006F19D5"/>
    <w:rsid w:val="006F19FF"/>
    <w:rsid w:val="006F303C"/>
    <w:rsid w:val="006F3672"/>
    <w:rsid w:val="006F3BB3"/>
    <w:rsid w:val="006F3F14"/>
    <w:rsid w:val="006F5BD6"/>
    <w:rsid w:val="006F6DE9"/>
    <w:rsid w:val="00700186"/>
    <w:rsid w:val="00700F3F"/>
    <w:rsid w:val="007013E1"/>
    <w:rsid w:val="0070165C"/>
    <w:rsid w:val="00701973"/>
    <w:rsid w:val="00701FD6"/>
    <w:rsid w:val="007031C3"/>
    <w:rsid w:val="007038DC"/>
    <w:rsid w:val="007045F4"/>
    <w:rsid w:val="00704CD4"/>
    <w:rsid w:val="00704FCE"/>
    <w:rsid w:val="0070523A"/>
    <w:rsid w:val="00706EC4"/>
    <w:rsid w:val="00707710"/>
    <w:rsid w:val="00707FE8"/>
    <w:rsid w:val="00711042"/>
    <w:rsid w:val="007117A8"/>
    <w:rsid w:val="00712097"/>
    <w:rsid w:val="00712841"/>
    <w:rsid w:val="00712EBE"/>
    <w:rsid w:val="00713614"/>
    <w:rsid w:val="00713838"/>
    <w:rsid w:val="00713C68"/>
    <w:rsid w:val="00713ECA"/>
    <w:rsid w:val="0071413F"/>
    <w:rsid w:val="00714339"/>
    <w:rsid w:val="007147A3"/>
    <w:rsid w:val="00714CB0"/>
    <w:rsid w:val="007150C3"/>
    <w:rsid w:val="00716646"/>
    <w:rsid w:val="00717A00"/>
    <w:rsid w:val="00720266"/>
    <w:rsid w:val="007202ED"/>
    <w:rsid w:val="00721840"/>
    <w:rsid w:val="007227A1"/>
    <w:rsid w:val="007232DC"/>
    <w:rsid w:val="00723B47"/>
    <w:rsid w:val="007271A0"/>
    <w:rsid w:val="00727415"/>
    <w:rsid w:val="007274C9"/>
    <w:rsid w:val="00727692"/>
    <w:rsid w:val="0073068B"/>
    <w:rsid w:val="00730F63"/>
    <w:rsid w:val="007310ED"/>
    <w:rsid w:val="007331DC"/>
    <w:rsid w:val="00733B6F"/>
    <w:rsid w:val="00733E39"/>
    <w:rsid w:val="00734689"/>
    <w:rsid w:val="0073706D"/>
    <w:rsid w:val="00737720"/>
    <w:rsid w:val="00741062"/>
    <w:rsid w:val="007410E8"/>
    <w:rsid w:val="00742132"/>
    <w:rsid w:val="00742A00"/>
    <w:rsid w:val="00742B38"/>
    <w:rsid w:val="00742E39"/>
    <w:rsid w:val="0074422E"/>
    <w:rsid w:val="00745022"/>
    <w:rsid w:val="00746119"/>
    <w:rsid w:val="00746896"/>
    <w:rsid w:val="00747151"/>
    <w:rsid w:val="0074717C"/>
    <w:rsid w:val="007474A7"/>
    <w:rsid w:val="007478B1"/>
    <w:rsid w:val="007501E9"/>
    <w:rsid w:val="00750502"/>
    <w:rsid w:val="00750B74"/>
    <w:rsid w:val="007510D8"/>
    <w:rsid w:val="0075207B"/>
    <w:rsid w:val="0075233A"/>
    <w:rsid w:val="00752681"/>
    <w:rsid w:val="00752997"/>
    <w:rsid w:val="00753532"/>
    <w:rsid w:val="007548FF"/>
    <w:rsid w:val="007558D3"/>
    <w:rsid w:val="00755FD6"/>
    <w:rsid w:val="00756C56"/>
    <w:rsid w:val="00757B64"/>
    <w:rsid w:val="00760831"/>
    <w:rsid w:val="00760F22"/>
    <w:rsid w:val="00762AC4"/>
    <w:rsid w:val="00762D10"/>
    <w:rsid w:val="00762E16"/>
    <w:rsid w:val="00763CA4"/>
    <w:rsid w:val="007642B5"/>
    <w:rsid w:val="0076444F"/>
    <w:rsid w:val="00764B1B"/>
    <w:rsid w:val="007678E4"/>
    <w:rsid w:val="007701C1"/>
    <w:rsid w:val="00771B3B"/>
    <w:rsid w:val="00772550"/>
    <w:rsid w:val="00772C4A"/>
    <w:rsid w:val="00773AFF"/>
    <w:rsid w:val="00773E2C"/>
    <w:rsid w:val="00774548"/>
    <w:rsid w:val="0077497E"/>
    <w:rsid w:val="00775425"/>
    <w:rsid w:val="007803FA"/>
    <w:rsid w:val="0078065C"/>
    <w:rsid w:val="00780BA6"/>
    <w:rsid w:val="00780E87"/>
    <w:rsid w:val="0078209F"/>
    <w:rsid w:val="00782327"/>
    <w:rsid w:val="007827B7"/>
    <w:rsid w:val="00782D16"/>
    <w:rsid w:val="0078317D"/>
    <w:rsid w:val="00783594"/>
    <w:rsid w:val="00783959"/>
    <w:rsid w:val="00784A4B"/>
    <w:rsid w:val="00784C9C"/>
    <w:rsid w:val="007855C6"/>
    <w:rsid w:val="007877E6"/>
    <w:rsid w:val="00790357"/>
    <w:rsid w:val="0079139D"/>
    <w:rsid w:val="007929F2"/>
    <w:rsid w:val="00792F3E"/>
    <w:rsid w:val="00793571"/>
    <w:rsid w:val="00793C30"/>
    <w:rsid w:val="00794596"/>
    <w:rsid w:val="00795968"/>
    <w:rsid w:val="00795F3B"/>
    <w:rsid w:val="0079677C"/>
    <w:rsid w:val="007A3B2B"/>
    <w:rsid w:val="007A4AC4"/>
    <w:rsid w:val="007A6811"/>
    <w:rsid w:val="007A7228"/>
    <w:rsid w:val="007A7938"/>
    <w:rsid w:val="007B08BC"/>
    <w:rsid w:val="007B30DE"/>
    <w:rsid w:val="007B3D2A"/>
    <w:rsid w:val="007B3E7C"/>
    <w:rsid w:val="007B4F33"/>
    <w:rsid w:val="007B5318"/>
    <w:rsid w:val="007B5C49"/>
    <w:rsid w:val="007B7218"/>
    <w:rsid w:val="007C0200"/>
    <w:rsid w:val="007C0E77"/>
    <w:rsid w:val="007C3469"/>
    <w:rsid w:val="007C5BCE"/>
    <w:rsid w:val="007C6D84"/>
    <w:rsid w:val="007C7F39"/>
    <w:rsid w:val="007D013D"/>
    <w:rsid w:val="007D1AAA"/>
    <w:rsid w:val="007D1ED8"/>
    <w:rsid w:val="007D2A5B"/>
    <w:rsid w:val="007D3C3D"/>
    <w:rsid w:val="007D7216"/>
    <w:rsid w:val="007E1EB3"/>
    <w:rsid w:val="007E2487"/>
    <w:rsid w:val="007E27BD"/>
    <w:rsid w:val="007E4317"/>
    <w:rsid w:val="007E552E"/>
    <w:rsid w:val="007E7D84"/>
    <w:rsid w:val="007F07E4"/>
    <w:rsid w:val="007F1917"/>
    <w:rsid w:val="007F1D84"/>
    <w:rsid w:val="007F200A"/>
    <w:rsid w:val="007F24B6"/>
    <w:rsid w:val="007F328C"/>
    <w:rsid w:val="007F391F"/>
    <w:rsid w:val="007F4EBE"/>
    <w:rsid w:val="007F53C6"/>
    <w:rsid w:val="007F55DA"/>
    <w:rsid w:val="007F5B8F"/>
    <w:rsid w:val="007F6050"/>
    <w:rsid w:val="007F6E8A"/>
    <w:rsid w:val="007F70FC"/>
    <w:rsid w:val="007F71F3"/>
    <w:rsid w:val="007F759F"/>
    <w:rsid w:val="007F7A22"/>
    <w:rsid w:val="007F7AB6"/>
    <w:rsid w:val="007F7FDC"/>
    <w:rsid w:val="00800820"/>
    <w:rsid w:val="00801401"/>
    <w:rsid w:val="00801DA5"/>
    <w:rsid w:val="00803670"/>
    <w:rsid w:val="0080406C"/>
    <w:rsid w:val="008048E6"/>
    <w:rsid w:val="008053CB"/>
    <w:rsid w:val="008056D8"/>
    <w:rsid w:val="00806DFD"/>
    <w:rsid w:val="00807009"/>
    <w:rsid w:val="00807760"/>
    <w:rsid w:val="00807879"/>
    <w:rsid w:val="00807BAD"/>
    <w:rsid w:val="00807E18"/>
    <w:rsid w:val="00810397"/>
    <w:rsid w:val="008127CA"/>
    <w:rsid w:val="00812DC8"/>
    <w:rsid w:val="008132D7"/>
    <w:rsid w:val="00813545"/>
    <w:rsid w:val="00813F93"/>
    <w:rsid w:val="00814667"/>
    <w:rsid w:val="008159A3"/>
    <w:rsid w:val="00815CDA"/>
    <w:rsid w:val="0081673F"/>
    <w:rsid w:val="00816A11"/>
    <w:rsid w:val="00817C34"/>
    <w:rsid w:val="00817EEB"/>
    <w:rsid w:val="00820528"/>
    <w:rsid w:val="00820A13"/>
    <w:rsid w:val="00820DD2"/>
    <w:rsid w:val="00821E4F"/>
    <w:rsid w:val="0082654F"/>
    <w:rsid w:val="00826C9A"/>
    <w:rsid w:val="00826CD3"/>
    <w:rsid w:val="00826F98"/>
    <w:rsid w:val="00833DDE"/>
    <w:rsid w:val="00833DE4"/>
    <w:rsid w:val="00834458"/>
    <w:rsid w:val="00834DCE"/>
    <w:rsid w:val="00835531"/>
    <w:rsid w:val="008357B0"/>
    <w:rsid w:val="00835E13"/>
    <w:rsid w:val="00840062"/>
    <w:rsid w:val="00840545"/>
    <w:rsid w:val="008413AC"/>
    <w:rsid w:val="00841448"/>
    <w:rsid w:val="008417CA"/>
    <w:rsid w:val="008423FF"/>
    <w:rsid w:val="00842624"/>
    <w:rsid w:val="00842A02"/>
    <w:rsid w:val="008463D3"/>
    <w:rsid w:val="00846A1A"/>
    <w:rsid w:val="00847B58"/>
    <w:rsid w:val="00851BE9"/>
    <w:rsid w:val="008538B1"/>
    <w:rsid w:val="008545BF"/>
    <w:rsid w:val="008546E9"/>
    <w:rsid w:val="00855285"/>
    <w:rsid w:val="00855A96"/>
    <w:rsid w:val="00856858"/>
    <w:rsid w:val="008568CF"/>
    <w:rsid w:val="008638A9"/>
    <w:rsid w:val="008644C4"/>
    <w:rsid w:val="008661F0"/>
    <w:rsid w:val="00870D96"/>
    <w:rsid w:val="00870FD7"/>
    <w:rsid w:val="008714CC"/>
    <w:rsid w:val="0087295F"/>
    <w:rsid w:val="00873261"/>
    <w:rsid w:val="0087343C"/>
    <w:rsid w:val="008736DC"/>
    <w:rsid w:val="00873F2D"/>
    <w:rsid w:val="00874C9B"/>
    <w:rsid w:val="00874CDA"/>
    <w:rsid w:val="008754BA"/>
    <w:rsid w:val="00876177"/>
    <w:rsid w:val="00876475"/>
    <w:rsid w:val="00876DDE"/>
    <w:rsid w:val="0087734B"/>
    <w:rsid w:val="00877520"/>
    <w:rsid w:val="00877826"/>
    <w:rsid w:val="00880467"/>
    <w:rsid w:val="00881BCB"/>
    <w:rsid w:val="00883858"/>
    <w:rsid w:val="00883B87"/>
    <w:rsid w:val="00883CC2"/>
    <w:rsid w:val="00884B73"/>
    <w:rsid w:val="00884EF2"/>
    <w:rsid w:val="00885FED"/>
    <w:rsid w:val="008860BA"/>
    <w:rsid w:val="0088679A"/>
    <w:rsid w:val="00886B49"/>
    <w:rsid w:val="0089211B"/>
    <w:rsid w:val="00892543"/>
    <w:rsid w:val="00892720"/>
    <w:rsid w:val="008929C4"/>
    <w:rsid w:val="00892CF1"/>
    <w:rsid w:val="00893491"/>
    <w:rsid w:val="008970DC"/>
    <w:rsid w:val="00897A0F"/>
    <w:rsid w:val="00897DCA"/>
    <w:rsid w:val="008A0125"/>
    <w:rsid w:val="008A0745"/>
    <w:rsid w:val="008A0A40"/>
    <w:rsid w:val="008A21EC"/>
    <w:rsid w:val="008A235E"/>
    <w:rsid w:val="008A7595"/>
    <w:rsid w:val="008B0007"/>
    <w:rsid w:val="008B0126"/>
    <w:rsid w:val="008B0B35"/>
    <w:rsid w:val="008B1FE9"/>
    <w:rsid w:val="008B3443"/>
    <w:rsid w:val="008B35BD"/>
    <w:rsid w:val="008B4682"/>
    <w:rsid w:val="008B4C14"/>
    <w:rsid w:val="008B5051"/>
    <w:rsid w:val="008B73C8"/>
    <w:rsid w:val="008B7EBB"/>
    <w:rsid w:val="008C0615"/>
    <w:rsid w:val="008C1976"/>
    <w:rsid w:val="008C2C81"/>
    <w:rsid w:val="008C39EF"/>
    <w:rsid w:val="008C4D11"/>
    <w:rsid w:val="008C555A"/>
    <w:rsid w:val="008C74A1"/>
    <w:rsid w:val="008D0AC9"/>
    <w:rsid w:val="008D175E"/>
    <w:rsid w:val="008D7EA7"/>
    <w:rsid w:val="008E0B4C"/>
    <w:rsid w:val="008E1212"/>
    <w:rsid w:val="008E1CE6"/>
    <w:rsid w:val="008E2E8B"/>
    <w:rsid w:val="008E2FB6"/>
    <w:rsid w:val="008E555C"/>
    <w:rsid w:val="008E5938"/>
    <w:rsid w:val="008E5D83"/>
    <w:rsid w:val="008E6409"/>
    <w:rsid w:val="008E65A9"/>
    <w:rsid w:val="008E6944"/>
    <w:rsid w:val="008F002D"/>
    <w:rsid w:val="008F09BD"/>
    <w:rsid w:val="008F1C92"/>
    <w:rsid w:val="008F3A07"/>
    <w:rsid w:val="008F4162"/>
    <w:rsid w:val="00900CCC"/>
    <w:rsid w:val="00901FB8"/>
    <w:rsid w:val="00904400"/>
    <w:rsid w:val="0090493B"/>
    <w:rsid w:val="00905A55"/>
    <w:rsid w:val="00906536"/>
    <w:rsid w:val="00906CA2"/>
    <w:rsid w:val="009071CF"/>
    <w:rsid w:val="00907EC1"/>
    <w:rsid w:val="00910284"/>
    <w:rsid w:val="00911993"/>
    <w:rsid w:val="0091212C"/>
    <w:rsid w:val="0091226E"/>
    <w:rsid w:val="00912B68"/>
    <w:rsid w:val="00912B92"/>
    <w:rsid w:val="00916377"/>
    <w:rsid w:val="0091691F"/>
    <w:rsid w:val="009201E6"/>
    <w:rsid w:val="009202FA"/>
    <w:rsid w:val="00920311"/>
    <w:rsid w:val="009211CC"/>
    <w:rsid w:val="00922D69"/>
    <w:rsid w:val="00923261"/>
    <w:rsid w:val="009249A8"/>
    <w:rsid w:val="00925B6D"/>
    <w:rsid w:val="00925CC0"/>
    <w:rsid w:val="00927B61"/>
    <w:rsid w:val="00930C6F"/>
    <w:rsid w:val="009321AB"/>
    <w:rsid w:val="00932D11"/>
    <w:rsid w:val="00933EB6"/>
    <w:rsid w:val="009353FE"/>
    <w:rsid w:val="00936913"/>
    <w:rsid w:val="00937457"/>
    <w:rsid w:val="00941103"/>
    <w:rsid w:val="009419B6"/>
    <w:rsid w:val="0094332C"/>
    <w:rsid w:val="00945F6C"/>
    <w:rsid w:val="009462D2"/>
    <w:rsid w:val="00946477"/>
    <w:rsid w:val="00946496"/>
    <w:rsid w:val="00947393"/>
    <w:rsid w:val="0094749D"/>
    <w:rsid w:val="00950463"/>
    <w:rsid w:val="00950CA7"/>
    <w:rsid w:val="009523EF"/>
    <w:rsid w:val="009536A4"/>
    <w:rsid w:val="00953C83"/>
    <w:rsid w:val="00954D87"/>
    <w:rsid w:val="00955B28"/>
    <w:rsid w:val="00962281"/>
    <w:rsid w:val="00963372"/>
    <w:rsid w:val="009634C2"/>
    <w:rsid w:val="00964541"/>
    <w:rsid w:val="00965430"/>
    <w:rsid w:val="009661E1"/>
    <w:rsid w:val="00966BFB"/>
    <w:rsid w:val="00973971"/>
    <w:rsid w:val="00973B02"/>
    <w:rsid w:val="00975B81"/>
    <w:rsid w:val="00975EF8"/>
    <w:rsid w:val="0097798B"/>
    <w:rsid w:val="00977E91"/>
    <w:rsid w:val="00981327"/>
    <w:rsid w:val="00981669"/>
    <w:rsid w:val="00981FF1"/>
    <w:rsid w:val="009826C7"/>
    <w:rsid w:val="009829BD"/>
    <w:rsid w:val="0098397E"/>
    <w:rsid w:val="00983B32"/>
    <w:rsid w:val="00984246"/>
    <w:rsid w:val="0098442B"/>
    <w:rsid w:val="00984B05"/>
    <w:rsid w:val="00984B7D"/>
    <w:rsid w:val="00986EBB"/>
    <w:rsid w:val="009904AD"/>
    <w:rsid w:val="00991227"/>
    <w:rsid w:val="00991446"/>
    <w:rsid w:val="009930AF"/>
    <w:rsid w:val="00994658"/>
    <w:rsid w:val="00994760"/>
    <w:rsid w:val="00996901"/>
    <w:rsid w:val="00997631"/>
    <w:rsid w:val="00997FC5"/>
    <w:rsid w:val="009A04A9"/>
    <w:rsid w:val="009A135D"/>
    <w:rsid w:val="009A2A7C"/>
    <w:rsid w:val="009A36CA"/>
    <w:rsid w:val="009A3EB2"/>
    <w:rsid w:val="009A4883"/>
    <w:rsid w:val="009A4AC2"/>
    <w:rsid w:val="009A62D5"/>
    <w:rsid w:val="009B0316"/>
    <w:rsid w:val="009B1F21"/>
    <w:rsid w:val="009B2706"/>
    <w:rsid w:val="009B393F"/>
    <w:rsid w:val="009B459B"/>
    <w:rsid w:val="009C00BB"/>
    <w:rsid w:val="009C02A0"/>
    <w:rsid w:val="009C1E36"/>
    <w:rsid w:val="009C2F80"/>
    <w:rsid w:val="009C3DED"/>
    <w:rsid w:val="009C4413"/>
    <w:rsid w:val="009C4BF4"/>
    <w:rsid w:val="009C536D"/>
    <w:rsid w:val="009C63A0"/>
    <w:rsid w:val="009C7E04"/>
    <w:rsid w:val="009D191D"/>
    <w:rsid w:val="009D48CC"/>
    <w:rsid w:val="009D4942"/>
    <w:rsid w:val="009D504F"/>
    <w:rsid w:val="009D5AA2"/>
    <w:rsid w:val="009D7094"/>
    <w:rsid w:val="009D7CFD"/>
    <w:rsid w:val="009E0663"/>
    <w:rsid w:val="009E1F10"/>
    <w:rsid w:val="009E23A6"/>
    <w:rsid w:val="009E273C"/>
    <w:rsid w:val="009E3B6D"/>
    <w:rsid w:val="009E4DF6"/>
    <w:rsid w:val="009E53B7"/>
    <w:rsid w:val="009E5815"/>
    <w:rsid w:val="009E6011"/>
    <w:rsid w:val="009E6096"/>
    <w:rsid w:val="009E7201"/>
    <w:rsid w:val="009E72E4"/>
    <w:rsid w:val="009E7867"/>
    <w:rsid w:val="009E7A4E"/>
    <w:rsid w:val="009F068C"/>
    <w:rsid w:val="009F24B4"/>
    <w:rsid w:val="009F2F46"/>
    <w:rsid w:val="009F3354"/>
    <w:rsid w:val="009F46D4"/>
    <w:rsid w:val="009F523B"/>
    <w:rsid w:val="009F5538"/>
    <w:rsid w:val="009F605B"/>
    <w:rsid w:val="009F74A2"/>
    <w:rsid w:val="009F77E7"/>
    <w:rsid w:val="009F7BB9"/>
    <w:rsid w:val="009F7DB1"/>
    <w:rsid w:val="00A00DC3"/>
    <w:rsid w:val="00A01458"/>
    <w:rsid w:val="00A035B8"/>
    <w:rsid w:val="00A04B6D"/>
    <w:rsid w:val="00A04F9D"/>
    <w:rsid w:val="00A05417"/>
    <w:rsid w:val="00A065CE"/>
    <w:rsid w:val="00A07F38"/>
    <w:rsid w:val="00A07F69"/>
    <w:rsid w:val="00A11399"/>
    <w:rsid w:val="00A11F63"/>
    <w:rsid w:val="00A12FDD"/>
    <w:rsid w:val="00A13C15"/>
    <w:rsid w:val="00A145F5"/>
    <w:rsid w:val="00A1604D"/>
    <w:rsid w:val="00A17453"/>
    <w:rsid w:val="00A17A8D"/>
    <w:rsid w:val="00A20132"/>
    <w:rsid w:val="00A20981"/>
    <w:rsid w:val="00A209F5"/>
    <w:rsid w:val="00A20A18"/>
    <w:rsid w:val="00A20ED9"/>
    <w:rsid w:val="00A22365"/>
    <w:rsid w:val="00A240A4"/>
    <w:rsid w:val="00A25FAA"/>
    <w:rsid w:val="00A260B9"/>
    <w:rsid w:val="00A2636F"/>
    <w:rsid w:val="00A27C47"/>
    <w:rsid w:val="00A327AD"/>
    <w:rsid w:val="00A32F61"/>
    <w:rsid w:val="00A33862"/>
    <w:rsid w:val="00A33D1F"/>
    <w:rsid w:val="00A342C9"/>
    <w:rsid w:val="00A35589"/>
    <w:rsid w:val="00A35CDF"/>
    <w:rsid w:val="00A36045"/>
    <w:rsid w:val="00A36518"/>
    <w:rsid w:val="00A36D8D"/>
    <w:rsid w:val="00A36E1F"/>
    <w:rsid w:val="00A37251"/>
    <w:rsid w:val="00A40D05"/>
    <w:rsid w:val="00A40D78"/>
    <w:rsid w:val="00A4181A"/>
    <w:rsid w:val="00A41D15"/>
    <w:rsid w:val="00A42667"/>
    <w:rsid w:val="00A4328D"/>
    <w:rsid w:val="00A45051"/>
    <w:rsid w:val="00A47A65"/>
    <w:rsid w:val="00A47BC6"/>
    <w:rsid w:val="00A52240"/>
    <w:rsid w:val="00A5307C"/>
    <w:rsid w:val="00A546AC"/>
    <w:rsid w:val="00A54D69"/>
    <w:rsid w:val="00A56780"/>
    <w:rsid w:val="00A56948"/>
    <w:rsid w:val="00A57E46"/>
    <w:rsid w:val="00A6034F"/>
    <w:rsid w:val="00A607E1"/>
    <w:rsid w:val="00A60CA6"/>
    <w:rsid w:val="00A619A4"/>
    <w:rsid w:val="00A62EF1"/>
    <w:rsid w:val="00A6329D"/>
    <w:rsid w:val="00A63D7D"/>
    <w:rsid w:val="00A70A8C"/>
    <w:rsid w:val="00A71F79"/>
    <w:rsid w:val="00A72D82"/>
    <w:rsid w:val="00A72F09"/>
    <w:rsid w:val="00A73909"/>
    <w:rsid w:val="00A73D06"/>
    <w:rsid w:val="00A748FA"/>
    <w:rsid w:val="00A74F5A"/>
    <w:rsid w:val="00A75335"/>
    <w:rsid w:val="00A7674F"/>
    <w:rsid w:val="00A76C9A"/>
    <w:rsid w:val="00A7792A"/>
    <w:rsid w:val="00A77B04"/>
    <w:rsid w:val="00A80A40"/>
    <w:rsid w:val="00A81447"/>
    <w:rsid w:val="00A83D76"/>
    <w:rsid w:val="00A8582E"/>
    <w:rsid w:val="00A85DC6"/>
    <w:rsid w:val="00A86C49"/>
    <w:rsid w:val="00A87B32"/>
    <w:rsid w:val="00A934F9"/>
    <w:rsid w:val="00A93529"/>
    <w:rsid w:val="00A94067"/>
    <w:rsid w:val="00A9424B"/>
    <w:rsid w:val="00A945D1"/>
    <w:rsid w:val="00A94703"/>
    <w:rsid w:val="00A9526A"/>
    <w:rsid w:val="00A952E8"/>
    <w:rsid w:val="00A96889"/>
    <w:rsid w:val="00A96A9F"/>
    <w:rsid w:val="00A97348"/>
    <w:rsid w:val="00AA009B"/>
    <w:rsid w:val="00AA1BAE"/>
    <w:rsid w:val="00AA1DE5"/>
    <w:rsid w:val="00AA211D"/>
    <w:rsid w:val="00AA299D"/>
    <w:rsid w:val="00AA4463"/>
    <w:rsid w:val="00AA4ADC"/>
    <w:rsid w:val="00AA562A"/>
    <w:rsid w:val="00AA5A1A"/>
    <w:rsid w:val="00AA615A"/>
    <w:rsid w:val="00AA6587"/>
    <w:rsid w:val="00AA758A"/>
    <w:rsid w:val="00AA7DD8"/>
    <w:rsid w:val="00AB2CF2"/>
    <w:rsid w:val="00AB3F4E"/>
    <w:rsid w:val="00AB3FD5"/>
    <w:rsid w:val="00AB48F4"/>
    <w:rsid w:val="00AB560A"/>
    <w:rsid w:val="00AB5E41"/>
    <w:rsid w:val="00AC0D53"/>
    <w:rsid w:val="00AC10C6"/>
    <w:rsid w:val="00AC1426"/>
    <w:rsid w:val="00AC2074"/>
    <w:rsid w:val="00AC3483"/>
    <w:rsid w:val="00AC4694"/>
    <w:rsid w:val="00AC50C2"/>
    <w:rsid w:val="00AC7C71"/>
    <w:rsid w:val="00AD0202"/>
    <w:rsid w:val="00AD2295"/>
    <w:rsid w:val="00AD308F"/>
    <w:rsid w:val="00AD4303"/>
    <w:rsid w:val="00AD46B9"/>
    <w:rsid w:val="00AD5055"/>
    <w:rsid w:val="00AD598F"/>
    <w:rsid w:val="00AD76C9"/>
    <w:rsid w:val="00AE0306"/>
    <w:rsid w:val="00AE0ACC"/>
    <w:rsid w:val="00AE18D0"/>
    <w:rsid w:val="00AE3BAD"/>
    <w:rsid w:val="00AE3C9E"/>
    <w:rsid w:val="00AE406A"/>
    <w:rsid w:val="00AE4AE2"/>
    <w:rsid w:val="00AE50C4"/>
    <w:rsid w:val="00AE563A"/>
    <w:rsid w:val="00AE5EA5"/>
    <w:rsid w:val="00AE6526"/>
    <w:rsid w:val="00AE75AF"/>
    <w:rsid w:val="00AF0D5B"/>
    <w:rsid w:val="00AF0F15"/>
    <w:rsid w:val="00AF1824"/>
    <w:rsid w:val="00AF329E"/>
    <w:rsid w:val="00AF401F"/>
    <w:rsid w:val="00AF72C1"/>
    <w:rsid w:val="00B01E45"/>
    <w:rsid w:val="00B03873"/>
    <w:rsid w:val="00B039EC"/>
    <w:rsid w:val="00B03C90"/>
    <w:rsid w:val="00B04705"/>
    <w:rsid w:val="00B0673E"/>
    <w:rsid w:val="00B07EA8"/>
    <w:rsid w:val="00B10BEF"/>
    <w:rsid w:val="00B11D02"/>
    <w:rsid w:val="00B12492"/>
    <w:rsid w:val="00B1341B"/>
    <w:rsid w:val="00B1344A"/>
    <w:rsid w:val="00B1399D"/>
    <w:rsid w:val="00B14558"/>
    <w:rsid w:val="00B15560"/>
    <w:rsid w:val="00B1637E"/>
    <w:rsid w:val="00B16AB1"/>
    <w:rsid w:val="00B17293"/>
    <w:rsid w:val="00B17400"/>
    <w:rsid w:val="00B17954"/>
    <w:rsid w:val="00B17E86"/>
    <w:rsid w:val="00B20F73"/>
    <w:rsid w:val="00B21611"/>
    <w:rsid w:val="00B21BA8"/>
    <w:rsid w:val="00B23B6C"/>
    <w:rsid w:val="00B24F6A"/>
    <w:rsid w:val="00B25836"/>
    <w:rsid w:val="00B2636F"/>
    <w:rsid w:val="00B2716D"/>
    <w:rsid w:val="00B3032D"/>
    <w:rsid w:val="00B30DAE"/>
    <w:rsid w:val="00B30F4D"/>
    <w:rsid w:val="00B30F97"/>
    <w:rsid w:val="00B33448"/>
    <w:rsid w:val="00B34C65"/>
    <w:rsid w:val="00B414A2"/>
    <w:rsid w:val="00B41FBC"/>
    <w:rsid w:val="00B42872"/>
    <w:rsid w:val="00B4458B"/>
    <w:rsid w:val="00B44786"/>
    <w:rsid w:val="00B44DBC"/>
    <w:rsid w:val="00B4505D"/>
    <w:rsid w:val="00B463CA"/>
    <w:rsid w:val="00B4724D"/>
    <w:rsid w:val="00B47AD4"/>
    <w:rsid w:val="00B51D84"/>
    <w:rsid w:val="00B5323D"/>
    <w:rsid w:val="00B5329C"/>
    <w:rsid w:val="00B550A0"/>
    <w:rsid w:val="00B55FD3"/>
    <w:rsid w:val="00B60724"/>
    <w:rsid w:val="00B63944"/>
    <w:rsid w:val="00B63C35"/>
    <w:rsid w:val="00B6410B"/>
    <w:rsid w:val="00B6516E"/>
    <w:rsid w:val="00B669DA"/>
    <w:rsid w:val="00B67327"/>
    <w:rsid w:val="00B7036E"/>
    <w:rsid w:val="00B70798"/>
    <w:rsid w:val="00B72B26"/>
    <w:rsid w:val="00B72B77"/>
    <w:rsid w:val="00B72E5E"/>
    <w:rsid w:val="00B74207"/>
    <w:rsid w:val="00B7579C"/>
    <w:rsid w:val="00B7598F"/>
    <w:rsid w:val="00B76D50"/>
    <w:rsid w:val="00B80E28"/>
    <w:rsid w:val="00B81234"/>
    <w:rsid w:val="00B8139B"/>
    <w:rsid w:val="00B819C0"/>
    <w:rsid w:val="00B83708"/>
    <w:rsid w:val="00B83A0F"/>
    <w:rsid w:val="00B84359"/>
    <w:rsid w:val="00B871A4"/>
    <w:rsid w:val="00B9054C"/>
    <w:rsid w:val="00B90E51"/>
    <w:rsid w:val="00B91E27"/>
    <w:rsid w:val="00B94009"/>
    <w:rsid w:val="00B94B8D"/>
    <w:rsid w:val="00B95493"/>
    <w:rsid w:val="00B95DDF"/>
    <w:rsid w:val="00B97A8C"/>
    <w:rsid w:val="00BA2A39"/>
    <w:rsid w:val="00BA2DFD"/>
    <w:rsid w:val="00BA3620"/>
    <w:rsid w:val="00BA4962"/>
    <w:rsid w:val="00BA6694"/>
    <w:rsid w:val="00BA6705"/>
    <w:rsid w:val="00BA6800"/>
    <w:rsid w:val="00BA6C47"/>
    <w:rsid w:val="00BA7A26"/>
    <w:rsid w:val="00BA7CA9"/>
    <w:rsid w:val="00BB0143"/>
    <w:rsid w:val="00BB056C"/>
    <w:rsid w:val="00BB0837"/>
    <w:rsid w:val="00BB0D8C"/>
    <w:rsid w:val="00BB22D3"/>
    <w:rsid w:val="00BB277C"/>
    <w:rsid w:val="00BB2B5F"/>
    <w:rsid w:val="00BB2FC3"/>
    <w:rsid w:val="00BB36FD"/>
    <w:rsid w:val="00BB3C09"/>
    <w:rsid w:val="00BB4C8B"/>
    <w:rsid w:val="00BB568A"/>
    <w:rsid w:val="00BB6874"/>
    <w:rsid w:val="00BB6DA3"/>
    <w:rsid w:val="00BC04A4"/>
    <w:rsid w:val="00BC0598"/>
    <w:rsid w:val="00BC0688"/>
    <w:rsid w:val="00BC0E14"/>
    <w:rsid w:val="00BC11A1"/>
    <w:rsid w:val="00BC2199"/>
    <w:rsid w:val="00BC2631"/>
    <w:rsid w:val="00BC2D4D"/>
    <w:rsid w:val="00BC37CD"/>
    <w:rsid w:val="00BC4C11"/>
    <w:rsid w:val="00BC4DC3"/>
    <w:rsid w:val="00BC528B"/>
    <w:rsid w:val="00BC5D99"/>
    <w:rsid w:val="00BC704F"/>
    <w:rsid w:val="00BC787D"/>
    <w:rsid w:val="00BD2876"/>
    <w:rsid w:val="00BD33BC"/>
    <w:rsid w:val="00BD4D43"/>
    <w:rsid w:val="00BD52B9"/>
    <w:rsid w:val="00BD5473"/>
    <w:rsid w:val="00BD600F"/>
    <w:rsid w:val="00BD61B3"/>
    <w:rsid w:val="00BD676B"/>
    <w:rsid w:val="00BD6F7E"/>
    <w:rsid w:val="00BD71BA"/>
    <w:rsid w:val="00BD72A7"/>
    <w:rsid w:val="00BE0546"/>
    <w:rsid w:val="00BE1FE0"/>
    <w:rsid w:val="00BE38DA"/>
    <w:rsid w:val="00BE3AAA"/>
    <w:rsid w:val="00BE4532"/>
    <w:rsid w:val="00BE5851"/>
    <w:rsid w:val="00BE5864"/>
    <w:rsid w:val="00BE715E"/>
    <w:rsid w:val="00BE74E4"/>
    <w:rsid w:val="00BE77AA"/>
    <w:rsid w:val="00BE7D9B"/>
    <w:rsid w:val="00BE7E40"/>
    <w:rsid w:val="00BE7FA7"/>
    <w:rsid w:val="00BF0498"/>
    <w:rsid w:val="00BF11B1"/>
    <w:rsid w:val="00BF1596"/>
    <w:rsid w:val="00BF5F8E"/>
    <w:rsid w:val="00BF647C"/>
    <w:rsid w:val="00C04B6C"/>
    <w:rsid w:val="00C06C57"/>
    <w:rsid w:val="00C07F5A"/>
    <w:rsid w:val="00C11E9A"/>
    <w:rsid w:val="00C13DD0"/>
    <w:rsid w:val="00C151F9"/>
    <w:rsid w:val="00C177B5"/>
    <w:rsid w:val="00C223E1"/>
    <w:rsid w:val="00C22B4F"/>
    <w:rsid w:val="00C2634C"/>
    <w:rsid w:val="00C26FAD"/>
    <w:rsid w:val="00C2767F"/>
    <w:rsid w:val="00C27EA9"/>
    <w:rsid w:val="00C30827"/>
    <w:rsid w:val="00C30969"/>
    <w:rsid w:val="00C31ACB"/>
    <w:rsid w:val="00C351EB"/>
    <w:rsid w:val="00C361A6"/>
    <w:rsid w:val="00C361C6"/>
    <w:rsid w:val="00C36B87"/>
    <w:rsid w:val="00C36E44"/>
    <w:rsid w:val="00C37043"/>
    <w:rsid w:val="00C404A3"/>
    <w:rsid w:val="00C41C04"/>
    <w:rsid w:val="00C42A6F"/>
    <w:rsid w:val="00C43E8D"/>
    <w:rsid w:val="00C448A7"/>
    <w:rsid w:val="00C44974"/>
    <w:rsid w:val="00C44D1B"/>
    <w:rsid w:val="00C44E8D"/>
    <w:rsid w:val="00C45E43"/>
    <w:rsid w:val="00C46060"/>
    <w:rsid w:val="00C5046A"/>
    <w:rsid w:val="00C52F5C"/>
    <w:rsid w:val="00C53709"/>
    <w:rsid w:val="00C53EEA"/>
    <w:rsid w:val="00C5459E"/>
    <w:rsid w:val="00C55D69"/>
    <w:rsid w:val="00C55F19"/>
    <w:rsid w:val="00C569FD"/>
    <w:rsid w:val="00C56EDF"/>
    <w:rsid w:val="00C57551"/>
    <w:rsid w:val="00C60E14"/>
    <w:rsid w:val="00C613E7"/>
    <w:rsid w:val="00C648D9"/>
    <w:rsid w:val="00C64E5E"/>
    <w:rsid w:val="00C65240"/>
    <w:rsid w:val="00C668E1"/>
    <w:rsid w:val="00C677B9"/>
    <w:rsid w:val="00C7028A"/>
    <w:rsid w:val="00C70825"/>
    <w:rsid w:val="00C7153E"/>
    <w:rsid w:val="00C71B58"/>
    <w:rsid w:val="00C733A8"/>
    <w:rsid w:val="00C745E6"/>
    <w:rsid w:val="00C7488F"/>
    <w:rsid w:val="00C7506D"/>
    <w:rsid w:val="00C7627B"/>
    <w:rsid w:val="00C76DA8"/>
    <w:rsid w:val="00C76E16"/>
    <w:rsid w:val="00C80883"/>
    <w:rsid w:val="00C80CE9"/>
    <w:rsid w:val="00C81563"/>
    <w:rsid w:val="00C81D8D"/>
    <w:rsid w:val="00C821FB"/>
    <w:rsid w:val="00C86F83"/>
    <w:rsid w:val="00C87708"/>
    <w:rsid w:val="00C9011F"/>
    <w:rsid w:val="00C901F9"/>
    <w:rsid w:val="00C92A77"/>
    <w:rsid w:val="00C92C5F"/>
    <w:rsid w:val="00C93E14"/>
    <w:rsid w:val="00C940FE"/>
    <w:rsid w:val="00C94710"/>
    <w:rsid w:val="00C96ACD"/>
    <w:rsid w:val="00C976B9"/>
    <w:rsid w:val="00C979B9"/>
    <w:rsid w:val="00CA3134"/>
    <w:rsid w:val="00CA4037"/>
    <w:rsid w:val="00CA514E"/>
    <w:rsid w:val="00CA63E3"/>
    <w:rsid w:val="00CA67EC"/>
    <w:rsid w:val="00CA7D07"/>
    <w:rsid w:val="00CB009E"/>
    <w:rsid w:val="00CB1698"/>
    <w:rsid w:val="00CB1C7C"/>
    <w:rsid w:val="00CB263A"/>
    <w:rsid w:val="00CB2FBA"/>
    <w:rsid w:val="00CB3DAA"/>
    <w:rsid w:val="00CB3FE6"/>
    <w:rsid w:val="00CB49B1"/>
    <w:rsid w:val="00CB5BBA"/>
    <w:rsid w:val="00CB6482"/>
    <w:rsid w:val="00CB69BB"/>
    <w:rsid w:val="00CB79DC"/>
    <w:rsid w:val="00CC1DF6"/>
    <w:rsid w:val="00CC221A"/>
    <w:rsid w:val="00CC2A82"/>
    <w:rsid w:val="00CC3EB1"/>
    <w:rsid w:val="00CC4DFC"/>
    <w:rsid w:val="00CC62F3"/>
    <w:rsid w:val="00CC6A90"/>
    <w:rsid w:val="00CD1777"/>
    <w:rsid w:val="00CD1B02"/>
    <w:rsid w:val="00CD26E1"/>
    <w:rsid w:val="00CD4EE7"/>
    <w:rsid w:val="00CE2667"/>
    <w:rsid w:val="00CE28F1"/>
    <w:rsid w:val="00CE2D29"/>
    <w:rsid w:val="00CE34C4"/>
    <w:rsid w:val="00CE3CCD"/>
    <w:rsid w:val="00CE3E0C"/>
    <w:rsid w:val="00CE5CC1"/>
    <w:rsid w:val="00CE72DB"/>
    <w:rsid w:val="00CE751D"/>
    <w:rsid w:val="00CF177E"/>
    <w:rsid w:val="00CF214A"/>
    <w:rsid w:val="00CF26ED"/>
    <w:rsid w:val="00CF31BF"/>
    <w:rsid w:val="00CF3695"/>
    <w:rsid w:val="00CF4021"/>
    <w:rsid w:val="00CF5885"/>
    <w:rsid w:val="00CF58BB"/>
    <w:rsid w:val="00CF7506"/>
    <w:rsid w:val="00CF7EC3"/>
    <w:rsid w:val="00D00773"/>
    <w:rsid w:val="00D00EEB"/>
    <w:rsid w:val="00D02A40"/>
    <w:rsid w:val="00D03BE0"/>
    <w:rsid w:val="00D0413E"/>
    <w:rsid w:val="00D0440F"/>
    <w:rsid w:val="00D0476F"/>
    <w:rsid w:val="00D0551C"/>
    <w:rsid w:val="00D0559D"/>
    <w:rsid w:val="00D0647A"/>
    <w:rsid w:val="00D07135"/>
    <w:rsid w:val="00D1235A"/>
    <w:rsid w:val="00D12F10"/>
    <w:rsid w:val="00D15E26"/>
    <w:rsid w:val="00D1781A"/>
    <w:rsid w:val="00D17B51"/>
    <w:rsid w:val="00D2022B"/>
    <w:rsid w:val="00D2163C"/>
    <w:rsid w:val="00D2398C"/>
    <w:rsid w:val="00D25FE5"/>
    <w:rsid w:val="00D26B9B"/>
    <w:rsid w:val="00D31131"/>
    <w:rsid w:val="00D3154F"/>
    <w:rsid w:val="00D331DA"/>
    <w:rsid w:val="00D34B1A"/>
    <w:rsid w:val="00D35F56"/>
    <w:rsid w:val="00D36AE4"/>
    <w:rsid w:val="00D36C31"/>
    <w:rsid w:val="00D376C6"/>
    <w:rsid w:val="00D4036C"/>
    <w:rsid w:val="00D406CA"/>
    <w:rsid w:val="00D4135E"/>
    <w:rsid w:val="00D42147"/>
    <w:rsid w:val="00D42896"/>
    <w:rsid w:val="00D429F4"/>
    <w:rsid w:val="00D42EED"/>
    <w:rsid w:val="00D4467B"/>
    <w:rsid w:val="00D448FA"/>
    <w:rsid w:val="00D44AC7"/>
    <w:rsid w:val="00D4585F"/>
    <w:rsid w:val="00D45B4F"/>
    <w:rsid w:val="00D45B6A"/>
    <w:rsid w:val="00D45F67"/>
    <w:rsid w:val="00D47585"/>
    <w:rsid w:val="00D50234"/>
    <w:rsid w:val="00D506AF"/>
    <w:rsid w:val="00D5166F"/>
    <w:rsid w:val="00D52EEE"/>
    <w:rsid w:val="00D53225"/>
    <w:rsid w:val="00D54077"/>
    <w:rsid w:val="00D55327"/>
    <w:rsid w:val="00D5543A"/>
    <w:rsid w:val="00D57C7E"/>
    <w:rsid w:val="00D62E2C"/>
    <w:rsid w:val="00D62FE7"/>
    <w:rsid w:val="00D6325E"/>
    <w:rsid w:val="00D632AA"/>
    <w:rsid w:val="00D65E44"/>
    <w:rsid w:val="00D65E7B"/>
    <w:rsid w:val="00D6691E"/>
    <w:rsid w:val="00D679EA"/>
    <w:rsid w:val="00D7048D"/>
    <w:rsid w:val="00D71609"/>
    <w:rsid w:val="00D7329B"/>
    <w:rsid w:val="00D73C32"/>
    <w:rsid w:val="00D73E1E"/>
    <w:rsid w:val="00D73F03"/>
    <w:rsid w:val="00D749C1"/>
    <w:rsid w:val="00D7667D"/>
    <w:rsid w:val="00D77CB9"/>
    <w:rsid w:val="00D80DE2"/>
    <w:rsid w:val="00D80EE8"/>
    <w:rsid w:val="00D8284C"/>
    <w:rsid w:val="00D85127"/>
    <w:rsid w:val="00D869D9"/>
    <w:rsid w:val="00D878DF"/>
    <w:rsid w:val="00D87C24"/>
    <w:rsid w:val="00D90190"/>
    <w:rsid w:val="00D91C4A"/>
    <w:rsid w:val="00D92AF9"/>
    <w:rsid w:val="00D93462"/>
    <w:rsid w:val="00D934D5"/>
    <w:rsid w:val="00D94045"/>
    <w:rsid w:val="00D942F1"/>
    <w:rsid w:val="00D944A3"/>
    <w:rsid w:val="00D95BFB"/>
    <w:rsid w:val="00D95E47"/>
    <w:rsid w:val="00D9668B"/>
    <w:rsid w:val="00D97041"/>
    <w:rsid w:val="00D97C8B"/>
    <w:rsid w:val="00DA05EA"/>
    <w:rsid w:val="00DA086F"/>
    <w:rsid w:val="00DA10B8"/>
    <w:rsid w:val="00DA1CD8"/>
    <w:rsid w:val="00DA2C50"/>
    <w:rsid w:val="00DA333F"/>
    <w:rsid w:val="00DA3AC7"/>
    <w:rsid w:val="00DB0A59"/>
    <w:rsid w:val="00DB0B73"/>
    <w:rsid w:val="00DB0EDE"/>
    <w:rsid w:val="00DB10FA"/>
    <w:rsid w:val="00DB20C3"/>
    <w:rsid w:val="00DB29B4"/>
    <w:rsid w:val="00DB2B4D"/>
    <w:rsid w:val="00DB2C59"/>
    <w:rsid w:val="00DB2F82"/>
    <w:rsid w:val="00DB3136"/>
    <w:rsid w:val="00DB3DB9"/>
    <w:rsid w:val="00DB4B80"/>
    <w:rsid w:val="00DB4C1A"/>
    <w:rsid w:val="00DB4EAD"/>
    <w:rsid w:val="00DB51E3"/>
    <w:rsid w:val="00DB5380"/>
    <w:rsid w:val="00DB5800"/>
    <w:rsid w:val="00DC131D"/>
    <w:rsid w:val="00DC14AA"/>
    <w:rsid w:val="00DC2157"/>
    <w:rsid w:val="00DC2873"/>
    <w:rsid w:val="00DC2DF1"/>
    <w:rsid w:val="00DC3591"/>
    <w:rsid w:val="00DC4048"/>
    <w:rsid w:val="00DC661C"/>
    <w:rsid w:val="00DC672E"/>
    <w:rsid w:val="00DD12C9"/>
    <w:rsid w:val="00DD1AD5"/>
    <w:rsid w:val="00DD34B2"/>
    <w:rsid w:val="00DD3C62"/>
    <w:rsid w:val="00DD53FF"/>
    <w:rsid w:val="00DD5581"/>
    <w:rsid w:val="00DD69A0"/>
    <w:rsid w:val="00DD7E89"/>
    <w:rsid w:val="00DE04B8"/>
    <w:rsid w:val="00DE0C76"/>
    <w:rsid w:val="00DE172C"/>
    <w:rsid w:val="00DE2148"/>
    <w:rsid w:val="00DE2754"/>
    <w:rsid w:val="00DE2A8C"/>
    <w:rsid w:val="00DE2F8F"/>
    <w:rsid w:val="00DE3302"/>
    <w:rsid w:val="00DE3601"/>
    <w:rsid w:val="00DE5741"/>
    <w:rsid w:val="00DE65D1"/>
    <w:rsid w:val="00DE6E82"/>
    <w:rsid w:val="00DE733B"/>
    <w:rsid w:val="00DE7E61"/>
    <w:rsid w:val="00DF043B"/>
    <w:rsid w:val="00DF1574"/>
    <w:rsid w:val="00DF329B"/>
    <w:rsid w:val="00DF4EBC"/>
    <w:rsid w:val="00DF5B85"/>
    <w:rsid w:val="00DF5E8A"/>
    <w:rsid w:val="00DF60DD"/>
    <w:rsid w:val="00DF75AC"/>
    <w:rsid w:val="00DF785F"/>
    <w:rsid w:val="00E00F7F"/>
    <w:rsid w:val="00E02A76"/>
    <w:rsid w:val="00E02B60"/>
    <w:rsid w:val="00E03448"/>
    <w:rsid w:val="00E03B3D"/>
    <w:rsid w:val="00E04F32"/>
    <w:rsid w:val="00E05A9B"/>
    <w:rsid w:val="00E05FB3"/>
    <w:rsid w:val="00E067E1"/>
    <w:rsid w:val="00E06C5A"/>
    <w:rsid w:val="00E0796F"/>
    <w:rsid w:val="00E12210"/>
    <w:rsid w:val="00E13231"/>
    <w:rsid w:val="00E13A27"/>
    <w:rsid w:val="00E15820"/>
    <w:rsid w:val="00E15B47"/>
    <w:rsid w:val="00E16C33"/>
    <w:rsid w:val="00E17260"/>
    <w:rsid w:val="00E176DB"/>
    <w:rsid w:val="00E2042A"/>
    <w:rsid w:val="00E208B9"/>
    <w:rsid w:val="00E21484"/>
    <w:rsid w:val="00E22AEA"/>
    <w:rsid w:val="00E23032"/>
    <w:rsid w:val="00E23901"/>
    <w:rsid w:val="00E23E10"/>
    <w:rsid w:val="00E24DD5"/>
    <w:rsid w:val="00E260FA"/>
    <w:rsid w:val="00E2629B"/>
    <w:rsid w:val="00E26795"/>
    <w:rsid w:val="00E27C28"/>
    <w:rsid w:val="00E302F5"/>
    <w:rsid w:val="00E312CC"/>
    <w:rsid w:val="00E32011"/>
    <w:rsid w:val="00E350BC"/>
    <w:rsid w:val="00E3625E"/>
    <w:rsid w:val="00E36446"/>
    <w:rsid w:val="00E37864"/>
    <w:rsid w:val="00E41D2A"/>
    <w:rsid w:val="00E4272C"/>
    <w:rsid w:val="00E43996"/>
    <w:rsid w:val="00E4474C"/>
    <w:rsid w:val="00E46921"/>
    <w:rsid w:val="00E478A8"/>
    <w:rsid w:val="00E47F5A"/>
    <w:rsid w:val="00E501C6"/>
    <w:rsid w:val="00E5094D"/>
    <w:rsid w:val="00E512B5"/>
    <w:rsid w:val="00E51EB8"/>
    <w:rsid w:val="00E52124"/>
    <w:rsid w:val="00E55261"/>
    <w:rsid w:val="00E56725"/>
    <w:rsid w:val="00E61789"/>
    <w:rsid w:val="00E61C13"/>
    <w:rsid w:val="00E61C4F"/>
    <w:rsid w:val="00E62078"/>
    <w:rsid w:val="00E635B7"/>
    <w:rsid w:val="00E63DB9"/>
    <w:rsid w:val="00E641B7"/>
    <w:rsid w:val="00E64C38"/>
    <w:rsid w:val="00E65462"/>
    <w:rsid w:val="00E657C3"/>
    <w:rsid w:val="00E658A9"/>
    <w:rsid w:val="00E668A3"/>
    <w:rsid w:val="00E66B9F"/>
    <w:rsid w:val="00E671FE"/>
    <w:rsid w:val="00E677C6"/>
    <w:rsid w:val="00E67F27"/>
    <w:rsid w:val="00E708FF"/>
    <w:rsid w:val="00E71CF6"/>
    <w:rsid w:val="00E72CCE"/>
    <w:rsid w:val="00E72D49"/>
    <w:rsid w:val="00E72DE0"/>
    <w:rsid w:val="00E735B6"/>
    <w:rsid w:val="00E74009"/>
    <w:rsid w:val="00E7403E"/>
    <w:rsid w:val="00E746AB"/>
    <w:rsid w:val="00E74E44"/>
    <w:rsid w:val="00E7521B"/>
    <w:rsid w:val="00E75D8C"/>
    <w:rsid w:val="00E765D5"/>
    <w:rsid w:val="00E800DE"/>
    <w:rsid w:val="00E80263"/>
    <w:rsid w:val="00E809B0"/>
    <w:rsid w:val="00E82F72"/>
    <w:rsid w:val="00E838ED"/>
    <w:rsid w:val="00E84F0A"/>
    <w:rsid w:val="00E855DF"/>
    <w:rsid w:val="00E857EF"/>
    <w:rsid w:val="00E872A5"/>
    <w:rsid w:val="00E87D45"/>
    <w:rsid w:val="00E87E62"/>
    <w:rsid w:val="00E90080"/>
    <w:rsid w:val="00E91E4F"/>
    <w:rsid w:val="00E92586"/>
    <w:rsid w:val="00E938AF"/>
    <w:rsid w:val="00E93D63"/>
    <w:rsid w:val="00E94404"/>
    <w:rsid w:val="00E94599"/>
    <w:rsid w:val="00E952BA"/>
    <w:rsid w:val="00E96FD7"/>
    <w:rsid w:val="00E9745C"/>
    <w:rsid w:val="00EA2561"/>
    <w:rsid w:val="00EA3ABC"/>
    <w:rsid w:val="00EA3F5D"/>
    <w:rsid w:val="00EA4DC9"/>
    <w:rsid w:val="00EA6F6C"/>
    <w:rsid w:val="00EA70C5"/>
    <w:rsid w:val="00EA75F2"/>
    <w:rsid w:val="00EA76A2"/>
    <w:rsid w:val="00EA7A54"/>
    <w:rsid w:val="00EB2B1F"/>
    <w:rsid w:val="00EB2C92"/>
    <w:rsid w:val="00EB31E8"/>
    <w:rsid w:val="00EB5503"/>
    <w:rsid w:val="00EB6500"/>
    <w:rsid w:val="00EB6B12"/>
    <w:rsid w:val="00EB7B2A"/>
    <w:rsid w:val="00EB7EC2"/>
    <w:rsid w:val="00EC1292"/>
    <w:rsid w:val="00EC1785"/>
    <w:rsid w:val="00EC2140"/>
    <w:rsid w:val="00EC3155"/>
    <w:rsid w:val="00EC3DBE"/>
    <w:rsid w:val="00EC3DD6"/>
    <w:rsid w:val="00EC4846"/>
    <w:rsid w:val="00EC488B"/>
    <w:rsid w:val="00EC58FB"/>
    <w:rsid w:val="00EC676F"/>
    <w:rsid w:val="00EC7077"/>
    <w:rsid w:val="00EC798F"/>
    <w:rsid w:val="00ED129C"/>
    <w:rsid w:val="00ED4C11"/>
    <w:rsid w:val="00ED568C"/>
    <w:rsid w:val="00ED5B4B"/>
    <w:rsid w:val="00ED7210"/>
    <w:rsid w:val="00EE19C5"/>
    <w:rsid w:val="00EE1D55"/>
    <w:rsid w:val="00EE1DA1"/>
    <w:rsid w:val="00EE2474"/>
    <w:rsid w:val="00EE358A"/>
    <w:rsid w:val="00EE3962"/>
    <w:rsid w:val="00EE3A9D"/>
    <w:rsid w:val="00EE3B77"/>
    <w:rsid w:val="00EE3FDB"/>
    <w:rsid w:val="00EE6C56"/>
    <w:rsid w:val="00EE731B"/>
    <w:rsid w:val="00EF0A7B"/>
    <w:rsid w:val="00EF19F3"/>
    <w:rsid w:val="00EF2024"/>
    <w:rsid w:val="00EF3903"/>
    <w:rsid w:val="00EF3DAE"/>
    <w:rsid w:val="00EF511F"/>
    <w:rsid w:val="00EF6741"/>
    <w:rsid w:val="00EF683A"/>
    <w:rsid w:val="00EF6D9F"/>
    <w:rsid w:val="00EF74C9"/>
    <w:rsid w:val="00EF79C8"/>
    <w:rsid w:val="00F0017F"/>
    <w:rsid w:val="00F0229E"/>
    <w:rsid w:val="00F036D3"/>
    <w:rsid w:val="00F05196"/>
    <w:rsid w:val="00F055E4"/>
    <w:rsid w:val="00F063C7"/>
    <w:rsid w:val="00F0657F"/>
    <w:rsid w:val="00F06782"/>
    <w:rsid w:val="00F0679A"/>
    <w:rsid w:val="00F12509"/>
    <w:rsid w:val="00F12E69"/>
    <w:rsid w:val="00F1481E"/>
    <w:rsid w:val="00F148A3"/>
    <w:rsid w:val="00F1515E"/>
    <w:rsid w:val="00F17169"/>
    <w:rsid w:val="00F2169E"/>
    <w:rsid w:val="00F2246F"/>
    <w:rsid w:val="00F2253F"/>
    <w:rsid w:val="00F225DE"/>
    <w:rsid w:val="00F23606"/>
    <w:rsid w:val="00F23630"/>
    <w:rsid w:val="00F239A8"/>
    <w:rsid w:val="00F246AA"/>
    <w:rsid w:val="00F25965"/>
    <w:rsid w:val="00F26A0F"/>
    <w:rsid w:val="00F27246"/>
    <w:rsid w:val="00F277E4"/>
    <w:rsid w:val="00F27A5C"/>
    <w:rsid w:val="00F30A16"/>
    <w:rsid w:val="00F30B0C"/>
    <w:rsid w:val="00F31821"/>
    <w:rsid w:val="00F3251C"/>
    <w:rsid w:val="00F328A5"/>
    <w:rsid w:val="00F331E3"/>
    <w:rsid w:val="00F33AED"/>
    <w:rsid w:val="00F34C58"/>
    <w:rsid w:val="00F357CC"/>
    <w:rsid w:val="00F35B7F"/>
    <w:rsid w:val="00F35F59"/>
    <w:rsid w:val="00F3601E"/>
    <w:rsid w:val="00F36E2A"/>
    <w:rsid w:val="00F374CE"/>
    <w:rsid w:val="00F37F74"/>
    <w:rsid w:val="00F40B28"/>
    <w:rsid w:val="00F41250"/>
    <w:rsid w:val="00F4206F"/>
    <w:rsid w:val="00F44291"/>
    <w:rsid w:val="00F46121"/>
    <w:rsid w:val="00F46E7E"/>
    <w:rsid w:val="00F473B7"/>
    <w:rsid w:val="00F51C14"/>
    <w:rsid w:val="00F536B4"/>
    <w:rsid w:val="00F53BC9"/>
    <w:rsid w:val="00F55497"/>
    <w:rsid w:val="00F60577"/>
    <w:rsid w:val="00F60C92"/>
    <w:rsid w:val="00F637CB"/>
    <w:rsid w:val="00F64664"/>
    <w:rsid w:val="00F64FBA"/>
    <w:rsid w:val="00F65A2A"/>
    <w:rsid w:val="00F65DFB"/>
    <w:rsid w:val="00F67AE9"/>
    <w:rsid w:val="00F701D2"/>
    <w:rsid w:val="00F70520"/>
    <w:rsid w:val="00F714A0"/>
    <w:rsid w:val="00F71A07"/>
    <w:rsid w:val="00F721A6"/>
    <w:rsid w:val="00F7266D"/>
    <w:rsid w:val="00F733F0"/>
    <w:rsid w:val="00F73A16"/>
    <w:rsid w:val="00F74AFD"/>
    <w:rsid w:val="00F757F5"/>
    <w:rsid w:val="00F764EF"/>
    <w:rsid w:val="00F7651A"/>
    <w:rsid w:val="00F76BD2"/>
    <w:rsid w:val="00F777D5"/>
    <w:rsid w:val="00F803D6"/>
    <w:rsid w:val="00F8084D"/>
    <w:rsid w:val="00F80867"/>
    <w:rsid w:val="00F81F47"/>
    <w:rsid w:val="00F82790"/>
    <w:rsid w:val="00F82FF0"/>
    <w:rsid w:val="00F85CA2"/>
    <w:rsid w:val="00F85E85"/>
    <w:rsid w:val="00F906DE"/>
    <w:rsid w:val="00F92BF2"/>
    <w:rsid w:val="00F93015"/>
    <w:rsid w:val="00F94227"/>
    <w:rsid w:val="00F95B30"/>
    <w:rsid w:val="00F95BB6"/>
    <w:rsid w:val="00F97EA9"/>
    <w:rsid w:val="00FA0475"/>
    <w:rsid w:val="00FA0507"/>
    <w:rsid w:val="00FA0535"/>
    <w:rsid w:val="00FA0B2B"/>
    <w:rsid w:val="00FA45CC"/>
    <w:rsid w:val="00FA4D65"/>
    <w:rsid w:val="00FA51DC"/>
    <w:rsid w:val="00FA529A"/>
    <w:rsid w:val="00FA6734"/>
    <w:rsid w:val="00FB1731"/>
    <w:rsid w:val="00FB3F76"/>
    <w:rsid w:val="00FB52E3"/>
    <w:rsid w:val="00FB53A5"/>
    <w:rsid w:val="00FB6357"/>
    <w:rsid w:val="00FC0E96"/>
    <w:rsid w:val="00FC1607"/>
    <w:rsid w:val="00FC1A7C"/>
    <w:rsid w:val="00FC26C3"/>
    <w:rsid w:val="00FC2798"/>
    <w:rsid w:val="00FC2B0E"/>
    <w:rsid w:val="00FC32E9"/>
    <w:rsid w:val="00FC3490"/>
    <w:rsid w:val="00FC477F"/>
    <w:rsid w:val="00FC49D1"/>
    <w:rsid w:val="00FC4DA9"/>
    <w:rsid w:val="00FC52A7"/>
    <w:rsid w:val="00FC55FC"/>
    <w:rsid w:val="00FD2876"/>
    <w:rsid w:val="00FD2C92"/>
    <w:rsid w:val="00FD4D06"/>
    <w:rsid w:val="00FD734F"/>
    <w:rsid w:val="00FD7A0B"/>
    <w:rsid w:val="00FD7D03"/>
    <w:rsid w:val="00FE1251"/>
    <w:rsid w:val="00FE1804"/>
    <w:rsid w:val="00FE3218"/>
    <w:rsid w:val="00FE40C4"/>
    <w:rsid w:val="00FE413E"/>
    <w:rsid w:val="00FE4398"/>
    <w:rsid w:val="00FE5649"/>
    <w:rsid w:val="00FE6052"/>
    <w:rsid w:val="00FE6415"/>
    <w:rsid w:val="00FF1679"/>
    <w:rsid w:val="00FF1B0B"/>
    <w:rsid w:val="00FF2DD7"/>
    <w:rsid w:val="00FF350B"/>
    <w:rsid w:val="00FF4C2F"/>
    <w:rsid w:val="00FF5C2D"/>
    <w:rsid w:val="00FF5EA7"/>
    <w:rsid w:val="00FF7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white">
      <v:fill color="white"/>
      <v:shadow color="#868686"/>
    </o:shapedefaults>
    <o:shapelayout v:ext="edit">
      <o:idmap v:ext="edit" data="2"/>
      <o:rules v:ext="edit">
        <o:r id="V:Rule7" type="connector" idref="#_x0000_s2055"/>
        <o:r id="V:Rule8" type="connector" idref="#_x0000_s2069"/>
        <o:r id="V:Rule9" type="connector" idref="#_x0000_s2060"/>
        <o:r id="V:Rule10" type="connector" idref="#_x0000_s2054"/>
        <o:r id="V:Rule11" type="connector" idref="#_x0000_s2061"/>
        <o:r id="V:Rule12"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4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42B6"/>
    <w:rPr>
      <w:sz w:val="18"/>
      <w:szCs w:val="18"/>
    </w:rPr>
  </w:style>
  <w:style w:type="paragraph" w:styleId="a4">
    <w:name w:val="footer"/>
    <w:basedOn w:val="a"/>
    <w:link w:val="Char0"/>
    <w:uiPriority w:val="99"/>
    <w:unhideWhenUsed/>
    <w:rsid w:val="000E42B6"/>
    <w:pPr>
      <w:tabs>
        <w:tab w:val="center" w:pos="4153"/>
        <w:tab w:val="right" w:pos="8306"/>
      </w:tabs>
      <w:snapToGrid w:val="0"/>
      <w:jc w:val="left"/>
    </w:pPr>
    <w:rPr>
      <w:sz w:val="18"/>
      <w:szCs w:val="18"/>
    </w:rPr>
  </w:style>
  <w:style w:type="character" w:customStyle="1" w:styleId="Char0">
    <w:name w:val="页脚 Char"/>
    <w:basedOn w:val="a0"/>
    <w:link w:val="a4"/>
    <w:uiPriority w:val="99"/>
    <w:rsid w:val="000E42B6"/>
    <w:rPr>
      <w:sz w:val="18"/>
      <w:szCs w:val="18"/>
    </w:rPr>
  </w:style>
  <w:style w:type="paragraph" w:styleId="a5">
    <w:name w:val="Normal (Web)"/>
    <w:basedOn w:val="a"/>
    <w:uiPriority w:val="99"/>
    <w:unhideWhenUsed/>
    <w:rsid w:val="000E42B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E42B6"/>
    <w:rPr>
      <w:sz w:val="18"/>
      <w:szCs w:val="18"/>
    </w:rPr>
  </w:style>
  <w:style w:type="character" w:customStyle="1" w:styleId="Char1">
    <w:name w:val="批注框文本 Char"/>
    <w:basedOn w:val="a0"/>
    <w:link w:val="a6"/>
    <w:uiPriority w:val="99"/>
    <w:semiHidden/>
    <w:rsid w:val="000E42B6"/>
    <w:rPr>
      <w:sz w:val="18"/>
      <w:szCs w:val="18"/>
    </w:rPr>
  </w:style>
  <w:style w:type="character" w:customStyle="1" w:styleId="apple-converted-space">
    <w:name w:val="apple-converted-space"/>
    <w:basedOn w:val="a0"/>
    <w:rsid w:val="00087E7C"/>
  </w:style>
  <w:style w:type="character" w:styleId="a7">
    <w:name w:val="Hyperlink"/>
    <w:basedOn w:val="a0"/>
    <w:uiPriority w:val="99"/>
    <w:unhideWhenUsed/>
    <w:rsid w:val="006A4564"/>
    <w:rPr>
      <w:color w:val="0000FF"/>
      <w:u w:val="single"/>
    </w:rPr>
  </w:style>
</w:styles>
</file>

<file path=word/webSettings.xml><?xml version="1.0" encoding="utf-8"?>
<w:webSettings xmlns:r="http://schemas.openxmlformats.org/officeDocument/2006/relationships" xmlns:w="http://schemas.openxmlformats.org/wordprocessingml/2006/main">
  <w:divs>
    <w:div w:id="106048445">
      <w:bodyDiv w:val="1"/>
      <w:marLeft w:val="0"/>
      <w:marRight w:val="0"/>
      <w:marTop w:val="0"/>
      <w:marBottom w:val="0"/>
      <w:divBdr>
        <w:top w:val="none" w:sz="0" w:space="0" w:color="auto"/>
        <w:left w:val="none" w:sz="0" w:space="0" w:color="auto"/>
        <w:bottom w:val="none" w:sz="0" w:space="0" w:color="auto"/>
        <w:right w:val="none" w:sz="0" w:space="0" w:color="auto"/>
      </w:divBdr>
      <w:divsChild>
        <w:div w:id="80953610">
          <w:marLeft w:val="0"/>
          <w:marRight w:val="0"/>
          <w:marTop w:val="240"/>
          <w:marBottom w:val="240"/>
          <w:divBdr>
            <w:top w:val="none" w:sz="0" w:space="0" w:color="auto"/>
            <w:left w:val="none" w:sz="0" w:space="0" w:color="auto"/>
            <w:bottom w:val="none" w:sz="0" w:space="0" w:color="auto"/>
            <w:right w:val="none" w:sz="0" w:space="0" w:color="auto"/>
          </w:divBdr>
          <w:divsChild>
            <w:div w:id="440613885">
              <w:marLeft w:val="0"/>
              <w:marRight w:val="0"/>
              <w:marTop w:val="0"/>
              <w:marBottom w:val="0"/>
              <w:divBdr>
                <w:top w:val="none" w:sz="0" w:space="0" w:color="auto"/>
                <w:left w:val="none" w:sz="0" w:space="0" w:color="auto"/>
                <w:bottom w:val="none" w:sz="0" w:space="0" w:color="auto"/>
                <w:right w:val="none" w:sz="0" w:space="0" w:color="auto"/>
              </w:divBdr>
              <w:divsChild>
                <w:div w:id="973170662">
                  <w:marLeft w:val="0"/>
                  <w:marRight w:val="0"/>
                  <w:marTop w:val="0"/>
                  <w:marBottom w:val="0"/>
                  <w:divBdr>
                    <w:top w:val="none" w:sz="0" w:space="0" w:color="auto"/>
                    <w:left w:val="none" w:sz="0" w:space="0" w:color="auto"/>
                    <w:bottom w:val="none" w:sz="0" w:space="0" w:color="auto"/>
                    <w:right w:val="none" w:sz="0" w:space="0" w:color="auto"/>
                  </w:divBdr>
                  <w:divsChild>
                    <w:div w:id="112602503">
                      <w:marLeft w:val="0"/>
                      <w:marRight w:val="0"/>
                      <w:marTop w:val="180"/>
                      <w:marBottom w:val="180"/>
                      <w:divBdr>
                        <w:top w:val="none" w:sz="0" w:space="0" w:color="auto"/>
                        <w:left w:val="single" w:sz="36" w:space="3" w:color="0087DD"/>
                        <w:bottom w:val="none" w:sz="0" w:space="0" w:color="auto"/>
                        <w:right w:val="none" w:sz="0" w:space="0" w:color="auto"/>
                      </w:divBdr>
                    </w:div>
                    <w:div w:id="494423667">
                      <w:marLeft w:val="0"/>
                      <w:marRight w:val="0"/>
                      <w:marTop w:val="0"/>
                      <w:marBottom w:val="0"/>
                      <w:divBdr>
                        <w:top w:val="none" w:sz="0" w:space="0" w:color="auto"/>
                        <w:left w:val="none" w:sz="0" w:space="0" w:color="auto"/>
                        <w:bottom w:val="none" w:sz="0" w:space="0" w:color="auto"/>
                        <w:right w:val="none" w:sz="0" w:space="0" w:color="auto"/>
                      </w:divBdr>
                    </w:div>
                    <w:div w:id="799031198">
                      <w:marLeft w:val="0"/>
                      <w:marRight w:val="0"/>
                      <w:marTop w:val="180"/>
                      <w:marBottom w:val="180"/>
                      <w:divBdr>
                        <w:top w:val="none" w:sz="0" w:space="0" w:color="auto"/>
                        <w:left w:val="single" w:sz="36" w:space="3" w:color="0087DD"/>
                        <w:bottom w:val="none" w:sz="0" w:space="0" w:color="auto"/>
                        <w:right w:val="none" w:sz="0" w:space="0" w:color="auto"/>
                      </w:divBdr>
                    </w:div>
                    <w:div w:id="967396041">
                      <w:marLeft w:val="0"/>
                      <w:marRight w:val="0"/>
                      <w:marTop w:val="0"/>
                      <w:marBottom w:val="0"/>
                      <w:divBdr>
                        <w:top w:val="none" w:sz="0" w:space="0" w:color="auto"/>
                        <w:left w:val="none" w:sz="0" w:space="0" w:color="auto"/>
                        <w:bottom w:val="none" w:sz="0" w:space="0" w:color="auto"/>
                        <w:right w:val="none" w:sz="0" w:space="0" w:color="auto"/>
                      </w:divBdr>
                    </w:div>
                    <w:div w:id="501162882">
                      <w:marLeft w:val="0"/>
                      <w:marRight w:val="0"/>
                      <w:marTop w:val="180"/>
                      <w:marBottom w:val="180"/>
                      <w:divBdr>
                        <w:top w:val="none" w:sz="0" w:space="0" w:color="auto"/>
                        <w:left w:val="single" w:sz="36" w:space="3" w:color="0087DD"/>
                        <w:bottom w:val="none" w:sz="0" w:space="0" w:color="auto"/>
                        <w:right w:val="none" w:sz="0" w:space="0" w:color="auto"/>
                      </w:divBdr>
                    </w:div>
                    <w:div w:id="13828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95078">
      <w:bodyDiv w:val="1"/>
      <w:marLeft w:val="0"/>
      <w:marRight w:val="0"/>
      <w:marTop w:val="0"/>
      <w:marBottom w:val="0"/>
      <w:divBdr>
        <w:top w:val="none" w:sz="0" w:space="0" w:color="auto"/>
        <w:left w:val="none" w:sz="0" w:space="0" w:color="auto"/>
        <w:bottom w:val="none" w:sz="0" w:space="0" w:color="auto"/>
        <w:right w:val="none" w:sz="0" w:space="0" w:color="auto"/>
      </w:divBdr>
    </w:div>
    <w:div w:id="728308984">
      <w:bodyDiv w:val="1"/>
      <w:marLeft w:val="0"/>
      <w:marRight w:val="0"/>
      <w:marTop w:val="0"/>
      <w:marBottom w:val="0"/>
      <w:divBdr>
        <w:top w:val="none" w:sz="0" w:space="0" w:color="auto"/>
        <w:left w:val="none" w:sz="0" w:space="0" w:color="auto"/>
        <w:bottom w:val="none" w:sz="0" w:space="0" w:color="auto"/>
        <w:right w:val="none" w:sz="0" w:space="0" w:color="auto"/>
      </w:divBdr>
      <w:divsChild>
        <w:div w:id="1789352837">
          <w:marLeft w:val="0"/>
          <w:marRight w:val="0"/>
          <w:marTop w:val="0"/>
          <w:marBottom w:val="0"/>
          <w:divBdr>
            <w:top w:val="none" w:sz="0" w:space="0" w:color="auto"/>
            <w:left w:val="none" w:sz="0" w:space="0" w:color="auto"/>
            <w:bottom w:val="none" w:sz="0" w:space="0" w:color="auto"/>
            <w:right w:val="none" w:sz="0" w:space="0" w:color="auto"/>
          </w:divBdr>
          <w:divsChild>
            <w:div w:id="1910264230">
              <w:marLeft w:val="0"/>
              <w:marRight w:val="0"/>
              <w:marTop w:val="0"/>
              <w:marBottom w:val="0"/>
              <w:divBdr>
                <w:top w:val="none" w:sz="0" w:space="0" w:color="auto"/>
                <w:left w:val="none" w:sz="0" w:space="0" w:color="auto"/>
                <w:bottom w:val="none" w:sz="0" w:space="0" w:color="auto"/>
                <w:right w:val="none" w:sz="0" w:space="0" w:color="auto"/>
              </w:divBdr>
            </w:div>
            <w:div w:id="897012921">
              <w:marLeft w:val="0"/>
              <w:marRight w:val="0"/>
              <w:marTop w:val="480"/>
              <w:marBottom w:val="720"/>
              <w:divBdr>
                <w:top w:val="none" w:sz="0" w:space="0" w:color="auto"/>
                <w:left w:val="none" w:sz="0" w:space="0" w:color="auto"/>
                <w:bottom w:val="none" w:sz="0" w:space="0" w:color="auto"/>
                <w:right w:val="none" w:sz="0" w:space="0" w:color="auto"/>
              </w:divBdr>
              <w:divsChild>
                <w:div w:id="634411496">
                  <w:marLeft w:val="0"/>
                  <w:marRight w:val="0"/>
                  <w:marTop w:val="0"/>
                  <w:marBottom w:val="0"/>
                  <w:divBdr>
                    <w:top w:val="none" w:sz="0" w:space="0" w:color="auto"/>
                    <w:left w:val="none" w:sz="0" w:space="0" w:color="auto"/>
                    <w:bottom w:val="none" w:sz="0" w:space="0" w:color="auto"/>
                    <w:right w:val="none" w:sz="0" w:space="0" w:color="auto"/>
                  </w:divBdr>
                  <w:divsChild>
                    <w:div w:id="1783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4062">
      <w:bodyDiv w:val="1"/>
      <w:marLeft w:val="0"/>
      <w:marRight w:val="0"/>
      <w:marTop w:val="0"/>
      <w:marBottom w:val="0"/>
      <w:divBdr>
        <w:top w:val="none" w:sz="0" w:space="0" w:color="auto"/>
        <w:left w:val="none" w:sz="0" w:space="0" w:color="auto"/>
        <w:bottom w:val="none" w:sz="0" w:space="0" w:color="auto"/>
        <w:right w:val="none" w:sz="0" w:space="0" w:color="auto"/>
      </w:divBdr>
      <w:divsChild>
        <w:div w:id="1089698120">
          <w:marLeft w:val="0"/>
          <w:marRight w:val="0"/>
          <w:marTop w:val="96"/>
          <w:marBottom w:val="0"/>
          <w:divBdr>
            <w:top w:val="none" w:sz="0" w:space="0" w:color="auto"/>
            <w:left w:val="none" w:sz="0" w:space="0" w:color="auto"/>
            <w:bottom w:val="none" w:sz="0" w:space="0" w:color="auto"/>
            <w:right w:val="none" w:sz="0" w:space="0" w:color="auto"/>
          </w:divBdr>
        </w:div>
        <w:div w:id="1906140823">
          <w:marLeft w:val="0"/>
          <w:marRight w:val="0"/>
          <w:marTop w:val="120"/>
          <w:marBottom w:val="0"/>
          <w:divBdr>
            <w:top w:val="none" w:sz="0" w:space="0" w:color="auto"/>
            <w:left w:val="none" w:sz="0" w:space="0" w:color="auto"/>
            <w:bottom w:val="none" w:sz="0" w:space="0" w:color="auto"/>
            <w:right w:val="none" w:sz="0" w:space="0" w:color="auto"/>
          </w:divBdr>
        </w:div>
      </w:divsChild>
    </w:div>
    <w:div w:id="1016660516">
      <w:bodyDiv w:val="1"/>
      <w:marLeft w:val="0"/>
      <w:marRight w:val="0"/>
      <w:marTop w:val="0"/>
      <w:marBottom w:val="0"/>
      <w:divBdr>
        <w:top w:val="none" w:sz="0" w:space="0" w:color="auto"/>
        <w:left w:val="none" w:sz="0" w:space="0" w:color="auto"/>
        <w:bottom w:val="none" w:sz="0" w:space="0" w:color="auto"/>
        <w:right w:val="none" w:sz="0" w:space="0" w:color="auto"/>
      </w:divBdr>
    </w:div>
    <w:div w:id="1454981500">
      <w:bodyDiv w:val="1"/>
      <w:marLeft w:val="0"/>
      <w:marRight w:val="0"/>
      <w:marTop w:val="0"/>
      <w:marBottom w:val="0"/>
      <w:divBdr>
        <w:top w:val="none" w:sz="0" w:space="0" w:color="auto"/>
        <w:left w:val="none" w:sz="0" w:space="0" w:color="auto"/>
        <w:bottom w:val="none" w:sz="0" w:space="0" w:color="auto"/>
        <w:right w:val="none" w:sz="0" w:space="0" w:color="auto"/>
      </w:divBdr>
      <w:divsChild>
        <w:div w:id="1450052686">
          <w:marLeft w:val="0"/>
          <w:marRight w:val="0"/>
          <w:marTop w:val="180"/>
          <w:marBottom w:val="180"/>
          <w:divBdr>
            <w:top w:val="none" w:sz="0" w:space="0" w:color="auto"/>
            <w:left w:val="single" w:sz="36" w:space="3" w:color="0087DD"/>
            <w:bottom w:val="none" w:sz="0" w:space="0" w:color="auto"/>
            <w:right w:val="none" w:sz="0" w:space="0" w:color="auto"/>
          </w:divBdr>
        </w:div>
        <w:div w:id="875391461">
          <w:marLeft w:val="0"/>
          <w:marRight w:val="0"/>
          <w:marTop w:val="0"/>
          <w:marBottom w:val="0"/>
          <w:divBdr>
            <w:top w:val="none" w:sz="0" w:space="0" w:color="auto"/>
            <w:left w:val="none" w:sz="0" w:space="0" w:color="auto"/>
            <w:bottom w:val="none" w:sz="0" w:space="0" w:color="auto"/>
            <w:right w:val="none" w:sz="0" w:space="0" w:color="auto"/>
          </w:divBdr>
        </w:div>
        <w:div w:id="796024316">
          <w:marLeft w:val="0"/>
          <w:marRight w:val="0"/>
          <w:marTop w:val="180"/>
          <w:marBottom w:val="180"/>
          <w:divBdr>
            <w:top w:val="none" w:sz="0" w:space="0" w:color="auto"/>
            <w:left w:val="single" w:sz="36" w:space="3" w:color="0087DD"/>
            <w:bottom w:val="none" w:sz="0" w:space="0" w:color="auto"/>
            <w:right w:val="none" w:sz="0" w:space="0" w:color="auto"/>
          </w:divBdr>
        </w:div>
        <w:div w:id="1488013281">
          <w:marLeft w:val="0"/>
          <w:marRight w:val="0"/>
          <w:marTop w:val="0"/>
          <w:marBottom w:val="0"/>
          <w:divBdr>
            <w:top w:val="none" w:sz="0" w:space="0" w:color="auto"/>
            <w:left w:val="none" w:sz="0" w:space="0" w:color="auto"/>
            <w:bottom w:val="none" w:sz="0" w:space="0" w:color="auto"/>
            <w:right w:val="none" w:sz="0" w:space="0" w:color="auto"/>
          </w:divBdr>
        </w:div>
        <w:div w:id="454908834">
          <w:marLeft w:val="0"/>
          <w:marRight w:val="0"/>
          <w:marTop w:val="180"/>
          <w:marBottom w:val="180"/>
          <w:divBdr>
            <w:top w:val="none" w:sz="0" w:space="0" w:color="auto"/>
            <w:left w:val="single" w:sz="36" w:space="3" w:color="0087DD"/>
            <w:bottom w:val="none" w:sz="0" w:space="0" w:color="auto"/>
            <w:right w:val="none" w:sz="0" w:space="0" w:color="auto"/>
          </w:divBdr>
        </w:div>
        <w:div w:id="1204058262">
          <w:marLeft w:val="0"/>
          <w:marRight w:val="0"/>
          <w:marTop w:val="0"/>
          <w:marBottom w:val="0"/>
          <w:divBdr>
            <w:top w:val="none" w:sz="0" w:space="0" w:color="auto"/>
            <w:left w:val="none" w:sz="0" w:space="0" w:color="auto"/>
            <w:bottom w:val="none" w:sz="0" w:space="0" w:color="auto"/>
            <w:right w:val="none" w:sz="0" w:space="0" w:color="auto"/>
          </w:divBdr>
        </w:div>
        <w:div w:id="1000545835">
          <w:marLeft w:val="0"/>
          <w:marRight w:val="0"/>
          <w:marTop w:val="180"/>
          <w:marBottom w:val="180"/>
          <w:divBdr>
            <w:top w:val="none" w:sz="0" w:space="0" w:color="auto"/>
            <w:left w:val="single" w:sz="36" w:space="3" w:color="0087DD"/>
            <w:bottom w:val="none" w:sz="0" w:space="0" w:color="auto"/>
            <w:right w:val="none" w:sz="0" w:space="0" w:color="auto"/>
          </w:divBdr>
        </w:div>
        <w:div w:id="1905679128">
          <w:marLeft w:val="0"/>
          <w:marRight w:val="0"/>
          <w:marTop w:val="0"/>
          <w:marBottom w:val="0"/>
          <w:divBdr>
            <w:top w:val="none" w:sz="0" w:space="0" w:color="auto"/>
            <w:left w:val="none" w:sz="0" w:space="0" w:color="auto"/>
            <w:bottom w:val="none" w:sz="0" w:space="0" w:color="auto"/>
            <w:right w:val="none" w:sz="0" w:space="0" w:color="auto"/>
          </w:divBdr>
        </w:div>
      </w:divsChild>
    </w:div>
    <w:div w:id="1746075945">
      <w:bodyDiv w:val="1"/>
      <w:marLeft w:val="0"/>
      <w:marRight w:val="0"/>
      <w:marTop w:val="0"/>
      <w:marBottom w:val="0"/>
      <w:divBdr>
        <w:top w:val="none" w:sz="0" w:space="0" w:color="auto"/>
        <w:left w:val="none" w:sz="0" w:space="0" w:color="auto"/>
        <w:bottom w:val="none" w:sz="0" w:space="0" w:color="auto"/>
        <w:right w:val="none" w:sz="0" w:space="0" w:color="auto"/>
      </w:divBdr>
      <w:divsChild>
        <w:div w:id="1534002698">
          <w:marLeft w:val="0"/>
          <w:marRight w:val="0"/>
          <w:marTop w:val="240"/>
          <w:marBottom w:val="240"/>
          <w:divBdr>
            <w:top w:val="none" w:sz="0" w:space="0" w:color="auto"/>
            <w:left w:val="none" w:sz="0" w:space="0" w:color="auto"/>
            <w:bottom w:val="none" w:sz="0" w:space="0" w:color="auto"/>
            <w:right w:val="none" w:sz="0" w:space="0" w:color="auto"/>
          </w:divBdr>
          <w:divsChild>
            <w:div w:id="1137840692">
              <w:marLeft w:val="0"/>
              <w:marRight w:val="0"/>
              <w:marTop w:val="0"/>
              <w:marBottom w:val="0"/>
              <w:divBdr>
                <w:top w:val="none" w:sz="0" w:space="0" w:color="auto"/>
                <w:left w:val="none" w:sz="0" w:space="0" w:color="auto"/>
                <w:bottom w:val="none" w:sz="0" w:space="0" w:color="auto"/>
                <w:right w:val="none" w:sz="0" w:space="0" w:color="auto"/>
              </w:divBdr>
              <w:divsChild>
                <w:div w:id="168571132">
                  <w:marLeft w:val="0"/>
                  <w:marRight w:val="0"/>
                  <w:marTop w:val="0"/>
                  <w:marBottom w:val="0"/>
                  <w:divBdr>
                    <w:top w:val="none" w:sz="0" w:space="0" w:color="auto"/>
                    <w:left w:val="none" w:sz="0" w:space="0" w:color="auto"/>
                    <w:bottom w:val="none" w:sz="0" w:space="0" w:color="auto"/>
                    <w:right w:val="none" w:sz="0" w:space="0" w:color="auto"/>
                  </w:divBdr>
                  <w:divsChild>
                    <w:div w:id="984240900">
                      <w:marLeft w:val="0"/>
                      <w:marRight w:val="0"/>
                      <w:marTop w:val="180"/>
                      <w:marBottom w:val="180"/>
                      <w:divBdr>
                        <w:top w:val="none" w:sz="0" w:space="0" w:color="auto"/>
                        <w:left w:val="single" w:sz="36" w:space="3" w:color="0087DD"/>
                        <w:bottom w:val="none" w:sz="0" w:space="0" w:color="auto"/>
                        <w:right w:val="none" w:sz="0" w:space="0" w:color="auto"/>
                      </w:divBdr>
                    </w:div>
                    <w:div w:id="1693454441">
                      <w:marLeft w:val="0"/>
                      <w:marRight w:val="0"/>
                      <w:marTop w:val="0"/>
                      <w:marBottom w:val="0"/>
                      <w:divBdr>
                        <w:top w:val="none" w:sz="0" w:space="0" w:color="auto"/>
                        <w:left w:val="none" w:sz="0" w:space="0" w:color="auto"/>
                        <w:bottom w:val="none" w:sz="0" w:space="0" w:color="auto"/>
                        <w:right w:val="none" w:sz="0" w:space="0" w:color="auto"/>
                      </w:divBdr>
                    </w:div>
                    <w:div w:id="697387644">
                      <w:marLeft w:val="0"/>
                      <w:marRight w:val="0"/>
                      <w:marTop w:val="180"/>
                      <w:marBottom w:val="180"/>
                      <w:divBdr>
                        <w:top w:val="none" w:sz="0" w:space="0" w:color="auto"/>
                        <w:left w:val="single" w:sz="36" w:space="3" w:color="0087DD"/>
                        <w:bottom w:val="none" w:sz="0" w:space="0" w:color="auto"/>
                        <w:right w:val="none" w:sz="0" w:space="0" w:color="auto"/>
                      </w:divBdr>
                    </w:div>
                    <w:div w:id="46102975">
                      <w:marLeft w:val="0"/>
                      <w:marRight w:val="0"/>
                      <w:marTop w:val="0"/>
                      <w:marBottom w:val="0"/>
                      <w:divBdr>
                        <w:top w:val="none" w:sz="0" w:space="0" w:color="auto"/>
                        <w:left w:val="none" w:sz="0" w:space="0" w:color="auto"/>
                        <w:bottom w:val="none" w:sz="0" w:space="0" w:color="auto"/>
                        <w:right w:val="none" w:sz="0" w:space="0" w:color="auto"/>
                      </w:divBdr>
                    </w:div>
                    <w:div w:id="1220942079">
                      <w:marLeft w:val="0"/>
                      <w:marRight w:val="0"/>
                      <w:marTop w:val="180"/>
                      <w:marBottom w:val="180"/>
                      <w:divBdr>
                        <w:top w:val="none" w:sz="0" w:space="0" w:color="auto"/>
                        <w:left w:val="single" w:sz="36" w:space="3" w:color="0087DD"/>
                        <w:bottom w:val="none" w:sz="0" w:space="0" w:color="auto"/>
                        <w:right w:val="none" w:sz="0" w:space="0" w:color="auto"/>
                      </w:divBdr>
                    </w:div>
                    <w:div w:id="866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50827463@qq.com" TargetMode="External"/><Relationship Id="rId4" Type="http://schemas.openxmlformats.org/officeDocument/2006/relationships/webSettings" Target="webSettings.xml"/><Relationship Id="rId9" Type="http://schemas.openxmlformats.org/officeDocument/2006/relationships/hyperlink" Target="mailto:lwzeng@shm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MC SYSTEM</cp:lastModifiedBy>
  <cp:revision>34</cp:revision>
  <cp:lastPrinted>2016-03-31T08:46:00Z</cp:lastPrinted>
  <dcterms:created xsi:type="dcterms:W3CDTF">2016-04-11T03:35:00Z</dcterms:created>
  <dcterms:modified xsi:type="dcterms:W3CDTF">2016-04-14T15:19:00Z</dcterms:modified>
</cp:coreProperties>
</file>